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3" w:rsidRPr="006A0925" w:rsidRDefault="00162393" w:rsidP="00162393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6A0925">
        <w:rPr>
          <w:rFonts w:ascii="Arial" w:hAnsi="Arial" w:cs="Arial"/>
          <w:b/>
          <w:sz w:val="24"/>
          <w:szCs w:val="24"/>
          <w:lang w:eastAsia="en-US"/>
        </w:rPr>
        <w:t>ANEXA nr. 1</w:t>
      </w:r>
      <w:r w:rsidR="00373EBE" w:rsidRPr="006A0925">
        <w:rPr>
          <w:rFonts w:ascii="Arial" w:hAnsi="Arial" w:cs="Arial"/>
          <w:b/>
          <w:sz w:val="24"/>
          <w:szCs w:val="24"/>
          <w:lang w:eastAsia="en-US"/>
        </w:rPr>
        <w:t>4</w:t>
      </w:r>
      <w:r w:rsidRPr="006A0925">
        <w:rPr>
          <w:rFonts w:ascii="Arial" w:hAnsi="Arial" w:cs="Arial"/>
          <w:b/>
          <w:sz w:val="24"/>
          <w:szCs w:val="24"/>
          <w:lang w:eastAsia="en-US"/>
        </w:rPr>
        <w:t xml:space="preserve">a  </w:t>
      </w:r>
    </w:p>
    <w:p w:rsidR="00162393" w:rsidRPr="00162393" w:rsidRDefault="00162393" w:rsidP="00162393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 xml:space="preserve">           </w:t>
      </w:r>
    </w:p>
    <w:p w:rsidR="00162393" w:rsidRPr="00162393" w:rsidRDefault="00162393" w:rsidP="00243AF5">
      <w:pPr>
        <w:spacing w:after="120"/>
        <w:ind w:left="-53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>OPIS</w:t>
      </w:r>
    </w:p>
    <w:p w:rsidR="00162393" w:rsidRPr="00162393" w:rsidRDefault="00162393" w:rsidP="00162393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 xml:space="preserve"> DOCUMENTAŢIE CUPRINSĂ ÎN SOLICITAREA DE FINANŢARE NERAMBURSABILĂ </w:t>
      </w:r>
    </w:p>
    <w:p w:rsidR="00162393" w:rsidRPr="00162393" w:rsidRDefault="00162393" w:rsidP="00162393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>DIN FONDURI PUBLICE</w:t>
      </w:r>
    </w:p>
    <w:p w:rsidR="00162393" w:rsidRPr="00162393" w:rsidRDefault="00162393" w:rsidP="00162393">
      <w:pPr>
        <w:jc w:val="center"/>
        <w:rPr>
          <w:rFonts w:ascii="Arial" w:eastAsia="Calibri" w:hAnsi="Arial" w:cs="Arial"/>
          <w:b/>
          <w:i/>
          <w:sz w:val="24"/>
          <w:szCs w:val="24"/>
          <w:lang w:val="en-US" w:eastAsia="en-US"/>
        </w:rPr>
      </w:pPr>
      <w:r w:rsidRPr="00162393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(</w:t>
      </w:r>
      <w:proofErr w:type="spellStart"/>
      <w:proofErr w:type="gramStart"/>
      <w:r w:rsidRPr="00162393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pentru</w:t>
      </w:r>
      <w:proofErr w:type="spellEnd"/>
      <w:proofErr w:type="gramEnd"/>
      <w:r w:rsidRPr="00162393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persoane</w:t>
      </w:r>
      <w:proofErr w:type="spellEnd"/>
      <w:r w:rsidRPr="00162393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juridice</w:t>
      </w:r>
      <w:proofErr w:type="spellEnd"/>
      <w:r w:rsidRPr="00162393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fără</w:t>
      </w:r>
      <w:proofErr w:type="spellEnd"/>
      <w:r w:rsidRPr="00162393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162393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scop</w:t>
      </w:r>
      <w:proofErr w:type="spellEnd"/>
      <w:r w:rsidRPr="00162393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 xml:space="preserve"> patrimonial)</w:t>
      </w:r>
    </w:p>
    <w:p w:rsidR="000C2F27" w:rsidRDefault="000C2F27" w:rsidP="00243AF5">
      <w:pPr>
        <w:spacing w:before="240" w:line="360" w:lineRule="auto"/>
        <w:ind w:left="-539" w:right="-539" w:firstLine="539"/>
        <w:rPr>
          <w:rFonts w:ascii="Arial" w:hAnsi="Arial" w:cs="Arial"/>
          <w:b/>
          <w:sz w:val="24"/>
          <w:szCs w:val="24"/>
          <w:lang w:eastAsia="en-US"/>
        </w:rPr>
      </w:pPr>
    </w:p>
    <w:p w:rsidR="00162393" w:rsidRPr="00162393" w:rsidRDefault="00162393" w:rsidP="00243AF5">
      <w:pPr>
        <w:spacing w:before="240" w:line="360" w:lineRule="auto"/>
        <w:ind w:left="-539" w:right="-539" w:firstLine="539"/>
        <w:rPr>
          <w:rFonts w:ascii="Arial" w:hAnsi="Arial" w:cs="Arial"/>
          <w:b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>Denumire/nume solic</w:t>
      </w:r>
      <w:r w:rsidR="00ED5F07">
        <w:rPr>
          <w:rFonts w:ascii="Arial" w:hAnsi="Arial" w:cs="Arial"/>
          <w:b/>
          <w:sz w:val="24"/>
          <w:szCs w:val="24"/>
          <w:lang w:eastAsia="en-US"/>
        </w:rPr>
        <w:t>itant: ……………………………………………………………….</w:t>
      </w:r>
      <w:bookmarkStart w:id="0" w:name="_GoBack"/>
      <w:bookmarkEnd w:id="0"/>
    </w:p>
    <w:p w:rsidR="00162393" w:rsidRPr="00162393" w:rsidRDefault="00162393" w:rsidP="00162393">
      <w:pPr>
        <w:spacing w:line="360" w:lineRule="auto"/>
        <w:ind w:left="-539" w:right="-539" w:firstLine="539"/>
        <w:rPr>
          <w:rFonts w:ascii="Arial" w:hAnsi="Arial" w:cs="Arial"/>
          <w:b/>
          <w:sz w:val="24"/>
          <w:szCs w:val="24"/>
          <w:lang w:eastAsia="en-US"/>
        </w:rPr>
      </w:pPr>
      <w:r w:rsidRPr="00162393">
        <w:rPr>
          <w:rFonts w:ascii="Arial" w:hAnsi="Arial" w:cs="Arial"/>
          <w:b/>
          <w:sz w:val="24"/>
          <w:szCs w:val="24"/>
          <w:lang w:eastAsia="en-US"/>
        </w:rPr>
        <w:t>Titlul proiectului: …………………………………………................……………………</w:t>
      </w:r>
    </w:p>
    <w:tbl>
      <w:tblPr>
        <w:tblpPr w:leftFromText="181" w:rightFromText="181" w:vertAnchor="text" w:horzAnchor="margin" w:tblpXSpec="center" w:tblpY="72"/>
        <w:tblOverlap w:val="never"/>
        <w:tblW w:w="104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  <w:gridCol w:w="992"/>
      </w:tblGrid>
      <w:tr w:rsidR="00162393" w:rsidRPr="00162393" w:rsidTr="00243AF5">
        <w:tc>
          <w:tcPr>
            <w:tcW w:w="567" w:type="dxa"/>
            <w:shd w:val="clear" w:color="auto" w:fill="D9D9D9"/>
            <w:vAlign w:val="center"/>
          </w:tcPr>
          <w:p w:rsidR="00162393" w:rsidRPr="00162393" w:rsidRDefault="00162393" w:rsidP="005703C0">
            <w:pPr>
              <w:ind w:right="-539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nR.</w:t>
            </w:r>
          </w:p>
          <w:p w:rsidR="00162393" w:rsidRPr="00162393" w:rsidRDefault="00162393" w:rsidP="005703C0">
            <w:pPr>
              <w:ind w:right="-539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CRT.</w:t>
            </w:r>
          </w:p>
        </w:tc>
        <w:tc>
          <w:tcPr>
            <w:tcW w:w="8931" w:type="dxa"/>
            <w:shd w:val="clear" w:color="auto" w:fill="D9D9D9"/>
            <w:vAlign w:val="center"/>
          </w:tcPr>
          <w:p w:rsidR="00162393" w:rsidRPr="00162393" w:rsidRDefault="00162393" w:rsidP="005703C0">
            <w:pPr>
              <w:ind w:right="-539"/>
              <w:jc w:val="center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caps/>
                <w:sz w:val="24"/>
                <w:szCs w:val="24"/>
                <w:lang w:eastAsia="en-US"/>
              </w:rPr>
              <w:t>dENUMIRE DOCUMENT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62393" w:rsidRPr="00162393" w:rsidRDefault="00162393" w:rsidP="00243AF5">
            <w:pPr>
              <w:ind w:right="-162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Pagina</w:t>
            </w: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162393" w:rsidP="005703C0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Cerere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finanţare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 (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Anexa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nr. 1)</w:t>
            </w:r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162393" w:rsidP="00F55E85">
            <w:pPr>
              <w:ind w:right="-539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Bugetul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proiectului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Anexele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nr. 2</w:t>
            </w:r>
            <w:r w:rsidR="007E397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.1 </w:t>
            </w:r>
            <w:proofErr w:type="spellStart"/>
            <w:r w:rsidR="007E397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şi</w:t>
            </w:r>
            <w:proofErr w:type="spellEnd"/>
            <w:r w:rsidR="007E397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r w:rsidR="00DD6A1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nr. </w:t>
            </w:r>
            <w:r w:rsidR="007E3975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2.1.1,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după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caz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162393" w:rsidP="005703C0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CV-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ul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reprezentantului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solicitantului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, al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managerului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proiec</w:t>
            </w:r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t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responsabilului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proiect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="00A15E74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</w:t>
            </w:r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al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managerului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financiar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responsabilului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financ</w:t>
            </w:r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iar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="00A15E74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</w:t>
            </w:r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CV-</w:t>
            </w:r>
            <w:proofErr w:type="spellStart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ul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persoanei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juridice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fără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scop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patrimonial (</w:t>
            </w:r>
            <w:proofErr w:type="spellStart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asocia</w:t>
            </w:r>
            <w:r w:rsidR="00A15E74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ţ</w:t>
            </w:r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ii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ori</w:t>
            </w:r>
            <w:proofErr w:type="spellEnd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A2468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funda</w:t>
            </w:r>
            <w:r w:rsidR="00A15E74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ţ</w:t>
            </w:r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constituite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conform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legii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sau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cultele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religioase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recunoscute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conform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legii</w:t>
            </w:r>
            <w:proofErr w:type="spellEnd"/>
            <w:r w:rsidR="003E399A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162393" w:rsidP="005703C0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Declaraţie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conform art. 12 din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nr. 350/2005 (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Anexa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nr. 3)</w:t>
            </w:r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162393" w:rsidP="005703C0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Declaraţie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conform art. 21 din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nr. 350/2005 (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Anexa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nr. 4)</w:t>
            </w:r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şi</w:t>
            </w:r>
            <w:proofErr w:type="spellEnd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copie</w:t>
            </w:r>
            <w:proofErr w:type="spellEnd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conform cu </w:t>
            </w:r>
            <w:proofErr w:type="spellStart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originalul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după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buletin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/carte de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identitate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reprezentantului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legal</w:t>
            </w:r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D06409" w:rsidP="005703C0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Copie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conform cu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originalul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după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documentele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statutare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pentru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solicitant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şi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parteneri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după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caz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D06409" w:rsidP="005703C0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Copie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conform cu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originalul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după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Certificatul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Înregistrare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Fiscală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, a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solicitantului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şi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partenerilor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după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caz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162393" w:rsidP="005703C0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Copie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conform</w:t>
            </w:r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originalul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după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Certificatul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Înregistrare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Registrul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Asociaţiilor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Fundaţiilor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, a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solicitantului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partenerilor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după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caz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162393" w:rsidP="005703C0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Extras la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zi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Registrul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Asociaţiilor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Fundaţiilor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solicitant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parteneri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după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caz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162393" w:rsidP="005703C0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Acord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asociere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parteneriat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162393" w:rsidP="005703C0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Certificatele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Atestare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Fiscală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eliberate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Administraţia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Financiară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Local</w:t>
            </w:r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ă</w:t>
            </w:r>
            <w:proofErr w:type="spellEnd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şi</w:t>
            </w:r>
            <w:proofErr w:type="spellEnd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Direcţia</w:t>
            </w:r>
            <w:proofErr w:type="spellEnd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Generală</w:t>
            </w:r>
            <w:proofErr w:type="spellEnd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Regională</w:t>
            </w:r>
            <w:proofErr w:type="spellEnd"/>
            <w:r w:rsidR="00D06409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a</w:t>
            </w:r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Finanţelor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Publice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Gala</w:t>
            </w:r>
            <w:r w:rsidR="00A15E74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ţ</w:t>
            </w:r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, care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să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stipuleze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că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solicitantul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nu are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datorii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luna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precedentă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datei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depunere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proiectului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original).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Aceste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documente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vor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fi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depuse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termen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maxim 24 de ore de la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expirarea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perioadei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contesta</w:t>
            </w:r>
            <w:r w:rsidR="00A15E74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ţ</w:t>
            </w:r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ie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, conform art. 3</w:t>
            </w:r>
            <w:r w:rsidR="002E3C6E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931" w:type="dxa"/>
            <w:shd w:val="clear" w:color="auto" w:fill="auto"/>
          </w:tcPr>
          <w:p w:rsidR="00162393" w:rsidRPr="005703C0" w:rsidRDefault="00D06409" w:rsidP="005703C0">
            <w:pPr>
              <w:autoSpaceDE w:val="0"/>
              <w:autoSpaceDN w:val="0"/>
              <w:adjustRightInd w:val="0"/>
              <w:spacing w:after="120" w:line="302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Dovada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CONTRIBUȚIEI,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î</w:t>
            </w:r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n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numerar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,</w:t>
            </w:r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partea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Beneficiarului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alcătuită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cofinan</w:t>
            </w:r>
            <w:r w:rsidR="00A15E74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ţ</w:t>
            </w:r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area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minim 10% din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valoar</w:t>
            </w:r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ea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totală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eligibilă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proie</w:t>
            </w:r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ctului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5E74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</w:t>
            </w:r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valoarea</w:t>
            </w:r>
            <w:proofErr w:type="spellEnd"/>
            <w:r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neeligibilă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proiectului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justificată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prin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extras de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cont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semnat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5E74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</w:t>
            </w:r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5E74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ş</w:t>
            </w:r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tampilat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banca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emitentă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Aceste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documente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vor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fi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depuse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în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termen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maxim 24 de ore de la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expirarea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perioadei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contesta</w:t>
            </w:r>
            <w:r w:rsidR="00A15E74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ţ</w:t>
            </w:r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ie</w:t>
            </w:r>
            <w:proofErr w:type="spellEnd"/>
            <w:r w:rsidR="00162393" w:rsidRPr="005703C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, conform art. 3</w:t>
            </w:r>
            <w:r w:rsidR="002E3C6E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2393" w:rsidRPr="00162393" w:rsidTr="00243AF5">
        <w:tc>
          <w:tcPr>
            <w:tcW w:w="567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2393">
              <w:rPr>
                <w:rFonts w:ascii="Arial" w:hAnsi="Arial" w:cs="Arial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931" w:type="dxa"/>
            <w:shd w:val="clear" w:color="auto" w:fill="auto"/>
          </w:tcPr>
          <w:p w:rsidR="00162393" w:rsidRPr="00FA491B" w:rsidRDefault="00162393" w:rsidP="005703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o-RO"/>
              </w:rPr>
            </w:pPr>
            <w:r w:rsidRPr="00FA491B">
              <w:rPr>
                <w:rFonts w:ascii="Arial" w:hAnsi="Arial" w:cs="Arial"/>
                <w:bCs/>
                <w:iCs/>
                <w:spacing w:val="-10"/>
                <w:sz w:val="24"/>
                <w:szCs w:val="24"/>
                <w:lang w:eastAsia="ro-RO"/>
              </w:rPr>
              <w:t>Dovada sediului/ filialei / punctului de lucru</w:t>
            </w:r>
          </w:p>
        </w:tc>
        <w:tc>
          <w:tcPr>
            <w:tcW w:w="992" w:type="dxa"/>
            <w:shd w:val="clear" w:color="auto" w:fill="auto"/>
          </w:tcPr>
          <w:p w:rsidR="00162393" w:rsidRPr="00162393" w:rsidRDefault="00162393" w:rsidP="005703C0">
            <w:pPr>
              <w:ind w:right="-5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62393" w:rsidRPr="00162393" w:rsidRDefault="00162393" w:rsidP="004D723C">
      <w:pPr>
        <w:spacing w:line="360" w:lineRule="auto"/>
        <w:ind w:right="-53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E3975" w:rsidRDefault="007E3975" w:rsidP="00162393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7E3975" w:rsidRDefault="007E3975" w:rsidP="00162393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sectPr w:rsidR="007E3975" w:rsidSect="00243AF5">
      <w:headerReference w:type="first" r:id="rId9"/>
      <w:pgSz w:w="11909" w:h="16834" w:code="9"/>
      <w:pgMar w:top="1134" w:right="720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88" w:rsidRDefault="00A27888">
      <w:r>
        <w:separator/>
      </w:r>
    </w:p>
  </w:endnote>
  <w:endnote w:type="continuationSeparator" w:id="0">
    <w:p w:rsidR="00A27888" w:rsidRDefault="00A2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88" w:rsidRDefault="00A27888">
      <w:r>
        <w:separator/>
      </w:r>
    </w:p>
  </w:footnote>
  <w:footnote w:type="continuationSeparator" w:id="0">
    <w:p w:rsidR="00A27888" w:rsidRDefault="00A2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5D" w:rsidRDefault="005F1C5D" w:rsidP="00B32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2E62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6973"/>
    <w:rsid w:val="00047250"/>
    <w:rsid w:val="00052134"/>
    <w:rsid w:val="000527F2"/>
    <w:rsid w:val="00053544"/>
    <w:rsid w:val="0005462A"/>
    <w:rsid w:val="0005718B"/>
    <w:rsid w:val="000612E3"/>
    <w:rsid w:val="00062A1D"/>
    <w:rsid w:val="0006408E"/>
    <w:rsid w:val="0006418F"/>
    <w:rsid w:val="000642F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2F27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0FA4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0551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4B0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AF5"/>
    <w:rsid w:val="00243C74"/>
    <w:rsid w:val="002462B0"/>
    <w:rsid w:val="00247968"/>
    <w:rsid w:val="00247F68"/>
    <w:rsid w:val="002517EA"/>
    <w:rsid w:val="00251C68"/>
    <w:rsid w:val="0025277E"/>
    <w:rsid w:val="0025460D"/>
    <w:rsid w:val="0025548C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08DE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265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4FC4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4524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2C7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17A8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1EA9"/>
    <w:rsid w:val="006225B1"/>
    <w:rsid w:val="0062398B"/>
    <w:rsid w:val="00624383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6179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18E0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189B"/>
    <w:rsid w:val="007B2B44"/>
    <w:rsid w:val="007B4130"/>
    <w:rsid w:val="007B4771"/>
    <w:rsid w:val="007B7778"/>
    <w:rsid w:val="007C2088"/>
    <w:rsid w:val="007C30E3"/>
    <w:rsid w:val="007C3FB5"/>
    <w:rsid w:val="007C5CBF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231C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43E1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C6589"/>
    <w:rsid w:val="009D20DF"/>
    <w:rsid w:val="009D2704"/>
    <w:rsid w:val="009D28C4"/>
    <w:rsid w:val="009D35AD"/>
    <w:rsid w:val="009D58D1"/>
    <w:rsid w:val="009D5948"/>
    <w:rsid w:val="009D7248"/>
    <w:rsid w:val="009E31A0"/>
    <w:rsid w:val="009E3CF9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888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A7E1B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BC8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B7A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CCF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D6A1C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1F59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4E2D"/>
    <w:rsid w:val="00EC61C8"/>
    <w:rsid w:val="00EC6E9F"/>
    <w:rsid w:val="00EC7856"/>
    <w:rsid w:val="00EC7F25"/>
    <w:rsid w:val="00ED137F"/>
    <w:rsid w:val="00ED1803"/>
    <w:rsid w:val="00ED2FDD"/>
    <w:rsid w:val="00ED4C04"/>
    <w:rsid w:val="00ED5F07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5E85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3088-2BD9-4F7D-84EC-295E6DDD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2280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11</cp:revision>
  <cp:lastPrinted>2022-02-25T09:45:00Z</cp:lastPrinted>
  <dcterms:created xsi:type="dcterms:W3CDTF">2022-03-07T11:04:00Z</dcterms:created>
  <dcterms:modified xsi:type="dcterms:W3CDTF">2023-09-25T11:30:00Z</dcterms:modified>
</cp:coreProperties>
</file>