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A8" w:rsidRPr="00BD3F47" w:rsidRDefault="006735A8" w:rsidP="006735A8">
      <w:pPr>
        <w:spacing w:after="120"/>
        <w:jc w:val="both"/>
        <w:rPr>
          <w:rFonts w:ascii="Arial" w:eastAsia="Corbel" w:hAnsi="Arial" w:cs="Arial"/>
          <w:b/>
          <w:bCs/>
          <w:sz w:val="24"/>
          <w:szCs w:val="24"/>
        </w:rPr>
      </w:pPr>
    </w:p>
    <w:p w:rsidR="00806FAA" w:rsidRDefault="00806FAA" w:rsidP="000E5EB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0316DE" w:rsidRPr="000E5EB8" w:rsidRDefault="000E5EB8" w:rsidP="000E5EB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0E5EB8">
        <w:rPr>
          <w:rFonts w:ascii="Arial" w:hAnsi="Arial" w:cs="Arial"/>
          <w:b/>
          <w:sz w:val="22"/>
          <w:szCs w:val="22"/>
        </w:rPr>
        <w:t>ANEXA</w:t>
      </w:r>
      <w:r>
        <w:rPr>
          <w:rFonts w:ascii="Arial" w:hAnsi="Arial" w:cs="Arial"/>
          <w:sz w:val="22"/>
          <w:szCs w:val="22"/>
        </w:rPr>
        <w:t xml:space="preserve"> </w:t>
      </w:r>
      <w:r w:rsidRPr="00BE124F">
        <w:rPr>
          <w:rFonts w:ascii="Arial" w:hAnsi="Arial" w:cs="Arial"/>
          <w:b/>
          <w:sz w:val="22"/>
          <w:szCs w:val="22"/>
        </w:rPr>
        <w:t>nr. 2</w:t>
      </w:r>
      <w:r w:rsidR="00FA6D1E">
        <w:rPr>
          <w:rFonts w:ascii="Arial" w:hAnsi="Arial" w:cs="Arial"/>
          <w:b/>
          <w:sz w:val="22"/>
          <w:szCs w:val="22"/>
        </w:rPr>
        <w:t>.1</w:t>
      </w: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tbl>
      <w:tblPr>
        <w:tblW w:w="15625" w:type="dxa"/>
        <w:tblInd w:w="108" w:type="dxa"/>
        <w:tblLook w:val="04A0" w:firstRow="1" w:lastRow="0" w:firstColumn="1" w:lastColumn="0" w:noHBand="0" w:noVBand="1"/>
      </w:tblPr>
      <w:tblGrid>
        <w:gridCol w:w="683"/>
        <w:gridCol w:w="8032"/>
        <w:gridCol w:w="1044"/>
        <w:gridCol w:w="236"/>
        <w:gridCol w:w="236"/>
        <w:gridCol w:w="117"/>
        <w:gridCol w:w="119"/>
        <w:gridCol w:w="41"/>
        <w:gridCol w:w="124"/>
        <w:gridCol w:w="35"/>
        <w:gridCol w:w="77"/>
        <w:gridCol w:w="124"/>
        <w:gridCol w:w="35"/>
        <w:gridCol w:w="12"/>
        <w:gridCol w:w="117"/>
        <w:gridCol w:w="72"/>
        <w:gridCol w:w="35"/>
        <w:gridCol w:w="12"/>
        <w:gridCol w:w="553"/>
        <w:gridCol w:w="121"/>
        <w:gridCol w:w="236"/>
        <w:gridCol w:w="38"/>
        <w:gridCol w:w="410"/>
        <w:gridCol w:w="155"/>
        <w:gridCol w:w="81"/>
        <w:gridCol w:w="276"/>
        <w:gridCol w:w="38"/>
        <w:gridCol w:w="565"/>
        <w:gridCol w:w="81"/>
        <w:gridCol w:w="276"/>
        <w:gridCol w:w="684"/>
        <w:gridCol w:w="276"/>
        <w:gridCol w:w="684"/>
      </w:tblGrid>
      <w:tr w:rsidR="000E5EB8" w:rsidRPr="000E5EB8" w:rsidTr="00121D37">
        <w:trPr>
          <w:gridAfter w:val="18"/>
          <w:wAfter w:w="4593" w:type="dxa"/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580219">
            <w:pPr>
              <w:ind w:left="34" w:hanging="34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Numele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solicitantului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__________________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Adres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solicitant 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Date de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identificare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solicitant 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7522A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Bugetul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General al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Proiectului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Denumire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Proiect</w:t>
            </w:r>
            <w:proofErr w:type="spellEnd"/>
            <w:r w:rsidR="00871E5A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în</w:t>
            </w:r>
            <w:proofErr w:type="spellEnd"/>
            <w:r w:rsidR="00871E5A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domeniul</w:t>
            </w:r>
            <w:proofErr w:type="spellEnd"/>
            <w:r w:rsidR="00871E5A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cultural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EB8" w:rsidRPr="000E5EB8" w:rsidRDefault="000E5EB8" w:rsidP="000E5E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Nr.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Crt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EB8" w:rsidRPr="000E5EB8" w:rsidRDefault="000E5EB8" w:rsidP="000E5E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Indicator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EB8" w:rsidRPr="000E5EB8" w:rsidRDefault="000E5EB8" w:rsidP="000E5E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Valoare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  lei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VENITURI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Finan</w:t>
            </w:r>
            <w:r w:rsidR="00A15E74"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are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nerambursabilă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(CJG - 90% din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Valoarea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totală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eligibilă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Contribu</w:t>
            </w:r>
            <w:r w:rsidR="00A15E74"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ia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Solicitantului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, 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I.2.1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Cofinan</w:t>
            </w:r>
            <w:r w:rsidR="00A15E74"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are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eligibilă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(10% din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Valoarea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totală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eligibilă</w:t>
            </w:r>
            <w:proofErr w:type="spellEnd"/>
            <w:r w:rsidRPr="00705C26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),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Cofinan</w:t>
            </w:r>
            <w:r w:rsidR="00A15E7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ţ</w:t>
            </w:r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are</w:t>
            </w:r>
            <w:proofErr w:type="spellEnd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proprie</w:t>
            </w:r>
            <w:proofErr w:type="spellEnd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Beneficiar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Cofinan</w:t>
            </w:r>
            <w:r w:rsidR="00A15E74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ţ</w:t>
            </w:r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are</w:t>
            </w:r>
            <w:proofErr w:type="spellEnd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din </w:t>
            </w:r>
            <w:proofErr w:type="spellStart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Surse</w:t>
            </w:r>
            <w:proofErr w:type="spellEnd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atrase</w:t>
            </w:r>
            <w:proofErr w:type="spellEnd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I.2.2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Cofinan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are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neeligibil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ă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*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CHELTUIELI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CHELTUIELI ELIGIBILE,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achizi</w:t>
            </w:r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ţ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ionare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materiale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9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achizi</w:t>
            </w:r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ţ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ionarea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dotări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altele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decât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mijloacele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fixe) </w:t>
            </w:r>
          </w:p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necesare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derulării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proiectului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fapt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constatat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către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comisia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evaluare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ş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selec</w:t>
            </w:r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ţ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ionare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prestări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servicii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cazare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masă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transport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închiriere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spa</w:t>
            </w:r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ţ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ş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aparatură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promovare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E74"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ş</w:t>
            </w:r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publicitate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A9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realizare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tipărituri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personal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A11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96302E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Alte</w:t>
            </w:r>
            <w:proofErr w:type="spellEnd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6302E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CHELTUIELI NEELIGIBILE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8"/>
          <w:wAfter w:w="4593" w:type="dxa"/>
          <w:trHeight w:val="300"/>
        </w:trPr>
        <w:tc>
          <w:tcPr>
            <w:tcW w:w="110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*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Cofinan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are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>neeligibilă</w:t>
            </w:r>
            <w:proofErr w:type="spellEnd"/>
            <w:r w:rsidRPr="000E5EB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reprezintă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necesarul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asigurat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către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Beneficiar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în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cazul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î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care </w:t>
            </w:r>
          </w:p>
          <w:p w:rsidR="000E5EB8" w:rsidRPr="000E5EB8" w:rsidRDefault="000E5EB8" w:rsidP="008610F9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area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nerambursabil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ă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este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&lt; de 90%</w:t>
            </w:r>
            <w:r w:rsidR="008610F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8610F9" w:rsidRPr="00705C26">
              <w:rPr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+</w:t>
            </w:r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necesarul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asigurat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Beneficiar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pentru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categoriile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8610F9" w:rsidRPr="008610F9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de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cheltuieli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neeligibile</w:t>
            </w:r>
            <w:proofErr w:type="spellEnd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ale </w:t>
            </w:r>
            <w:proofErr w:type="spellStart"/>
            <w:r w:rsidR="008610F9" w:rsidRPr="00705C26">
              <w:rPr>
                <w:rFonts w:ascii="Arial" w:hAnsi="Arial" w:cs="Arial"/>
                <w:sz w:val="24"/>
                <w:szCs w:val="24"/>
                <w:lang w:val="en-US" w:eastAsia="en-US"/>
              </w:rPr>
              <w:t>Proiectului</w:t>
            </w:r>
            <w:proofErr w:type="spellEnd"/>
          </w:p>
        </w:tc>
      </w:tr>
      <w:tr w:rsidR="000E5EB8" w:rsidRPr="00705C26" w:rsidTr="00121D37">
        <w:trPr>
          <w:gridAfter w:val="5"/>
          <w:wAfter w:w="2001" w:type="dxa"/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0E5EB8" w:rsidRPr="00705C26" w:rsidRDefault="000E5EB8" w:rsidP="00E979CC">
            <w:pPr>
              <w:jc w:val="both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705C26" w:rsidRDefault="000E5EB8" w:rsidP="000E5EB8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5"/>
          <w:wAfter w:w="2001" w:type="dxa"/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5"/>
          <w:wAfter w:w="2001" w:type="dxa"/>
          <w:trHeight w:val="300"/>
        </w:trPr>
        <w:tc>
          <w:tcPr>
            <w:tcW w:w="10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Data 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8"/>
          <w:wAfter w:w="4593" w:type="dxa"/>
          <w:trHeight w:val="285"/>
        </w:trPr>
        <w:tc>
          <w:tcPr>
            <w:tcW w:w="10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Default="000E5EB8" w:rsidP="000E5EB8">
            <w:pPr>
              <w:tabs>
                <w:tab w:val="left" w:pos="11375"/>
              </w:tabs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ş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prenumele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reprezentantului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legal                      </w:t>
            </w:r>
            <w:r w:rsidR="004C043C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ş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prenumele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0E5EB8" w:rsidRPr="000E5EB8" w:rsidRDefault="000E5EB8" w:rsidP="000E5EB8">
            <w:pPr>
              <w:tabs>
                <w:tab w:val="left" w:pos="11375"/>
              </w:tabs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</w:t>
            </w:r>
            <w:r w:rsidR="004C043C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                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Coordonatorului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de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Proiect</w:t>
            </w:r>
            <w:proofErr w:type="spellEnd"/>
          </w:p>
          <w:p w:rsidR="000E5EB8" w:rsidRPr="000E5EB8" w:rsidRDefault="000E5EB8" w:rsidP="007828F5">
            <w:pPr>
              <w:tabs>
                <w:tab w:val="left" w:pos="11375"/>
              </w:tabs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                                                                                                                  </w:t>
            </w:r>
            <w:r w:rsidR="004C043C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Semnă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tura</w:t>
            </w:r>
            <w:proofErr w:type="spellEnd"/>
          </w:p>
        </w:tc>
        <w:tc>
          <w:tcPr>
            <w:tcW w:w="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ind w:left="-959" w:firstLine="959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5"/>
          <w:wAfter w:w="2001" w:type="dxa"/>
          <w:trHeight w:val="300"/>
        </w:trPr>
        <w:tc>
          <w:tcPr>
            <w:tcW w:w="10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Semnă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tura</w:t>
            </w:r>
            <w:proofErr w:type="spell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5"/>
          <w:wAfter w:w="2001" w:type="dxa"/>
          <w:trHeight w:val="300"/>
        </w:trPr>
        <w:tc>
          <w:tcPr>
            <w:tcW w:w="10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F22E3B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Ş</w:t>
            </w:r>
            <w:r w:rsidR="000E5EB8"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tampila</w:t>
            </w:r>
            <w:proofErr w:type="spell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5"/>
          <w:wAfter w:w="2001" w:type="dxa"/>
          <w:trHeight w:val="300"/>
        </w:trPr>
        <w:tc>
          <w:tcPr>
            <w:tcW w:w="10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ş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prenumele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responsabilului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financiar</w:t>
            </w:r>
            <w:proofErr w:type="spell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5"/>
          <w:wAfter w:w="2001" w:type="dxa"/>
          <w:trHeight w:val="300"/>
        </w:trPr>
        <w:tc>
          <w:tcPr>
            <w:tcW w:w="105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Semnă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tura</w:t>
            </w:r>
            <w:proofErr w:type="spellEnd"/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6"/>
          <w:wAfter w:w="2566" w:type="dxa"/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6"/>
          <w:wAfter w:w="2566" w:type="dxa"/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FAA" w:rsidRDefault="00806FAA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  <w:p w:rsidR="00806FAA" w:rsidRDefault="00806FAA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  <w:p w:rsidR="000E5EB8" w:rsidRPr="000E5EB8" w:rsidRDefault="000E5EB8" w:rsidP="000E5EB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Notă</w:t>
            </w:r>
            <w:proofErr w:type="spellEnd"/>
            <w:r w:rsidRPr="000E5EB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9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27"/>
          <w:wAfter w:w="5277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0A0A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lastRenderedPageBreak/>
              <w:t>Det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alierea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cheltuielilor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cuprinse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î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n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Bugetul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gen</w:t>
            </w:r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eral al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Proiectului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face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î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n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mod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obligatoriu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</w:p>
          <w:p w:rsidR="000E5EB8" w:rsidRPr="000E5EB8" w:rsidRDefault="00320A0A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c</w:t>
            </w:r>
            <w:r w:rsidR="000E5EB8"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onform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0C6EF1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Anexei</w:t>
            </w:r>
            <w:proofErr w:type="spellEnd"/>
            <w:r w:rsidR="000C6EF1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nr. 2</w:t>
            </w:r>
            <w:r w:rsidR="007827B9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.1</w:t>
            </w:r>
            <w:r w:rsidR="000C6EF1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.</w:t>
            </w:r>
          </w:p>
        </w:tc>
      </w:tr>
      <w:tr w:rsidR="000E5EB8" w:rsidRPr="000E5EB8" w:rsidTr="00121D37">
        <w:trPr>
          <w:gridAfter w:val="17"/>
          <w:wAfter w:w="4521" w:type="dxa"/>
          <w:trHeight w:val="30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Valoarea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rii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nerambursabile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 (</w:t>
            </w:r>
            <w:proofErr w:type="gram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pct. I.1 din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Buget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)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poate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fi de maxim ________ lei.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"/>
          <w:wAfter w:w="684" w:type="dxa"/>
          <w:trHeight w:val="300"/>
        </w:trPr>
        <w:tc>
          <w:tcPr>
            <w:tcW w:w="118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rile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nerambursabile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nu p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ot fi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utilizate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pentru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activită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ţ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>generatore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de profit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320A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320A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320A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26"/>
          <w:wAfter w:w="5158" w:type="dxa"/>
          <w:trHeight w:val="300"/>
        </w:trPr>
        <w:tc>
          <w:tcPr>
            <w:tcW w:w="10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Cheltuielile</w:t>
            </w:r>
            <w:proofErr w:type="spellEnd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de la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punctul</w:t>
            </w:r>
            <w:proofErr w:type="spellEnd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II. A2 se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acoperă</w:t>
            </w:r>
            <w:proofErr w:type="spellEnd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î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n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limita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unui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procent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de 20% din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totalul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ţ</w:t>
            </w:r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rii</w:t>
            </w:r>
            <w:proofErr w:type="spellEnd"/>
          </w:p>
          <w:p w:rsidR="000E5EB8" w:rsidRPr="000E5EB8" w:rsidRDefault="00360F33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nerambursabile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acordată</w:t>
            </w:r>
            <w:proofErr w:type="spellEnd"/>
            <w:r w:rsidR="000E5EB8"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26"/>
          <w:wAfter w:w="5158" w:type="dxa"/>
          <w:trHeight w:val="300"/>
        </w:trPr>
        <w:tc>
          <w:tcPr>
            <w:tcW w:w="10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</w:pP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Cheltuielile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d</w:t>
            </w:r>
            <w:r w:rsidR="00F627F5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e la </w:t>
            </w:r>
            <w:proofErr w:type="spellStart"/>
            <w:proofErr w:type="gramStart"/>
            <w:r w:rsidR="00F627F5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punctele</w:t>
            </w:r>
            <w:proofErr w:type="spellEnd"/>
            <w:r w:rsidR="00F627F5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II</w:t>
            </w:r>
            <w:proofErr w:type="gramEnd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. A5 </w:t>
            </w:r>
            <w:r w:rsidR="004550CE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US"/>
              </w:rPr>
              <w:t xml:space="preserve">şi </w:t>
            </w:r>
            <w:r w:rsidR="00F627F5">
              <w:rPr>
                <w:rFonts w:ascii="Arial" w:hAnsi="Arial" w:cs="Arial"/>
                <w:color w:val="000000"/>
                <w:sz w:val="24"/>
                <w:szCs w:val="24"/>
                <w:u w:val="single"/>
                <w:lang w:eastAsia="en-US"/>
              </w:rPr>
              <w:t>II.</w:t>
            </w:r>
            <w:r w:rsidR="005F1C5D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A 10 </w:t>
            </w:r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se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acoperă</w:t>
            </w:r>
            <w:proofErr w:type="spellEnd"/>
            <w:r w:rsidR="004550CE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, </w:t>
            </w:r>
            <w:proofErr w:type="spellStart"/>
            <w:r w:rsidR="004550CE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cumulat</w:t>
            </w:r>
            <w:proofErr w:type="spellEnd"/>
            <w:proofErr w:type="gramStart"/>
            <w:r w:rsidR="004550CE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, </w:t>
            </w:r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î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n</w:t>
            </w:r>
            <w:proofErr w:type="spellEnd"/>
            <w:proofErr w:type="gram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limita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unui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pr</w:t>
            </w:r>
            <w:r w:rsidR="00CA1DD9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ocent</w:t>
            </w:r>
            <w:proofErr w:type="spellEnd"/>
            <w:r w:rsidR="00CA1DD9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de 2</w:t>
            </w:r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0% din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totalul</w:t>
            </w:r>
            <w:proofErr w:type="spellEnd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ţ</w:t>
            </w:r>
            <w:r w:rsidR="00360F33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ă</w:t>
            </w:r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rii</w:t>
            </w:r>
            <w:proofErr w:type="spellEnd"/>
            <w:r w:rsidR="004550CE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nerambursabile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 xml:space="preserve"> </w:t>
            </w:r>
            <w:proofErr w:type="spellStart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acordate</w:t>
            </w:r>
            <w:proofErr w:type="spellEnd"/>
            <w:r w:rsidRPr="000E5EB8"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gridAfter w:val="15"/>
          <w:wAfter w:w="4474" w:type="dxa"/>
          <w:trHeight w:val="300"/>
        </w:trPr>
        <w:tc>
          <w:tcPr>
            <w:tcW w:w="10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F627F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E5EB8" w:rsidRPr="000E5EB8" w:rsidTr="00121D37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5EB8" w:rsidRPr="000E5EB8" w:rsidRDefault="000E5EB8" w:rsidP="000E5EB8">
            <w:pP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0316DE" w:rsidRDefault="000316DE" w:rsidP="009E6E5C">
      <w:pPr>
        <w:spacing w:line="276" w:lineRule="auto"/>
        <w:jc w:val="both"/>
        <w:rPr>
          <w:sz w:val="22"/>
          <w:szCs w:val="22"/>
        </w:rPr>
      </w:pPr>
    </w:p>
    <w:p w:rsidR="00BB7336" w:rsidRDefault="00BB7336" w:rsidP="009E6E5C">
      <w:pPr>
        <w:spacing w:line="276" w:lineRule="auto"/>
        <w:jc w:val="both"/>
        <w:rPr>
          <w:sz w:val="22"/>
          <w:szCs w:val="22"/>
        </w:rPr>
        <w:sectPr w:rsidR="00BB7336" w:rsidSect="00806FAA">
          <w:headerReference w:type="even" r:id="rId9"/>
          <w:footerReference w:type="even" r:id="rId10"/>
          <w:pgSz w:w="11907" w:h="16840" w:code="9"/>
          <w:pgMar w:top="567" w:right="851" w:bottom="567" w:left="1077" w:header="851" w:footer="567" w:gutter="0"/>
          <w:pgNumType w:chapStyle="1"/>
          <w:cols w:space="708"/>
          <w:noEndnote/>
          <w:titlePg/>
          <w:docGrid w:linePitch="272"/>
        </w:sectPr>
      </w:pPr>
    </w:p>
    <w:tbl>
      <w:tblPr>
        <w:tblW w:w="16674" w:type="dxa"/>
        <w:tblInd w:w="534" w:type="dxa"/>
        <w:tblLook w:val="04A0" w:firstRow="1" w:lastRow="0" w:firstColumn="1" w:lastColumn="0" w:noHBand="0" w:noVBand="1"/>
      </w:tblPr>
      <w:tblGrid>
        <w:gridCol w:w="581"/>
        <w:gridCol w:w="4669"/>
        <w:gridCol w:w="782"/>
        <w:gridCol w:w="962"/>
        <w:gridCol w:w="962"/>
        <w:gridCol w:w="3687"/>
        <w:gridCol w:w="1824"/>
        <w:gridCol w:w="1292"/>
        <w:gridCol w:w="706"/>
        <w:gridCol w:w="249"/>
        <w:gridCol w:w="960"/>
      </w:tblGrid>
      <w:tr w:rsidR="000879EE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lastRenderedPageBreak/>
              <w:t>Numele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solicitantului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__________________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D79" w:rsidRDefault="00A95D79" w:rsidP="000879E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  <w:p w:rsidR="000879EE" w:rsidRDefault="000879EE" w:rsidP="00871E5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ANEXA nr. 2</w:t>
            </w:r>
            <w:r w:rsidR="009D7248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.1.1</w:t>
            </w:r>
          </w:p>
          <w:p w:rsidR="00806FAA" w:rsidRPr="002D7B77" w:rsidRDefault="00806FAA" w:rsidP="00871E5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79EE" w:rsidRPr="002D7B77" w:rsidRDefault="000879EE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Adresă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solicitant _______________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Date de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identificare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solicitant ____________</w:t>
            </w:r>
            <w:r w:rsidR="00D01773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softHyphen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Bugetul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detaliat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tipur</w:t>
            </w:r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cheltuieli</w:t>
            </w:r>
            <w:proofErr w:type="spellEnd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surse</w:t>
            </w:r>
            <w:proofErr w:type="spellEnd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are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218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="007828F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proiect</w:t>
            </w:r>
            <w:proofErr w:type="spellEnd"/>
            <w:r w:rsidRPr="002D7B7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în</w:t>
            </w:r>
            <w:proofErr w:type="spellEnd"/>
            <w:r w:rsidR="00871E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domeniul</w:t>
            </w:r>
            <w:proofErr w:type="spellEnd"/>
            <w:r w:rsidR="00871E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r w:rsidR="007828F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val="en-US" w:eastAsia="en-US"/>
              </w:rPr>
              <w:t>cultural</w:t>
            </w: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27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- lei -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55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Nr. </w:t>
            </w:r>
            <w:proofErr w:type="spellStart"/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crt</w:t>
            </w:r>
            <w:proofErr w:type="spellEnd"/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Cheltuieli</w:t>
            </w:r>
            <w:proofErr w:type="spellEnd"/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unitar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Unită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măsură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după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caz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Număr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unită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după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caz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Suma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solicitată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Consiliul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Jude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ean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Gala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area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nerambursabilă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)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Contribu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ia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Solicitantului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, din care: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Total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61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Contribu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ie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proprie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solicitantului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Surse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atrase</w:t>
            </w:r>
            <w:proofErr w:type="spellEnd"/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  <w:t>CHELTUIELI ELIGIBILE, din care: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achizi</w:t>
            </w:r>
            <w:r w:rsidR="00A15E74">
              <w:rPr>
                <w:rFonts w:ascii="Arial" w:hAnsi="Arial" w:cs="Arial"/>
                <w:color w:val="000000"/>
                <w:lang w:val="en-US" w:eastAsia="en-US"/>
              </w:rPr>
              <w:t>ţ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ionare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materiale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8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pentru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achizi</w:t>
            </w:r>
            <w:r w:rsidR="00A15E74">
              <w:rPr>
                <w:rFonts w:ascii="Arial" w:hAnsi="Arial" w:cs="Arial"/>
                <w:color w:val="000000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ionarea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dotări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altele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decâ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t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mijloacele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fixe)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necesare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derulă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rii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p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roiectului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fapt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constatat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că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tre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comisia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evaluare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lang w:val="en-US" w:eastAsia="en-US"/>
              </w:rPr>
              <w:t>ş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selec</w:t>
            </w:r>
            <w:r w:rsidR="00A15E74">
              <w:rPr>
                <w:rFonts w:ascii="Arial" w:hAnsi="Arial" w:cs="Arial"/>
                <w:color w:val="000000"/>
                <w:lang w:val="en-US" w:eastAsia="en-US"/>
              </w:rPr>
              <w:t>ţ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ionare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36" w:rsidRPr="002D7B77" w:rsidRDefault="00C17962" w:rsidP="000F567C">
            <w:pPr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lang w:val="en-US" w:eastAsia="en-US"/>
              </w:rPr>
              <w:t xml:space="preserve">maxim 20% din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valoarea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totală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ării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nerambursabile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acordată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26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prestă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ri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servicii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0F567C">
            <w:pPr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cazare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0F567C">
            <w:pPr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masă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36" w:rsidRPr="002D7B77" w:rsidRDefault="00A71B9E" w:rsidP="000F567C">
            <w:pPr>
              <w:jc w:val="both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A71B9E">
              <w:rPr>
                <w:rFonts w:ascii="Arial" w:hAnsi="Arial" w:cs="Arial"/>
                <w:color w:val="000000"/>
                <w:lang w:val="en-US" w:eastAsia="en-US"/>
              </w:rPr>
              <w:t>cumulat</w:t>
            </w:r>
            <w:proofErr w:type="spellEnd"/>
            <w:r w:rsidRPr="00A71B9E">
              <w:rPr>
                <w:rFonts w:ascii="Arial" w:hAnsi="Arial" w:cs="Arial"/>
                <w:color w:val="000000"/>
                <w:lang w:val="en-US" w:eastAsia="en-US"/>
              </w:rPr>
              <w:t xml:space="preserve">,  </w:t>
            </w:r>
            <w:r w:rsidR="00D07A92">
              <w:rPr>
                <w:rFonts w:ascii="Arial" w:hAnsi="Arial" w:cs="Arial"/>
                <w:color w:val="000000"/>
                <w:lang w:val="en-US" w:eastAsia="en-US"/>
              </w:rPr>
              <w:t>maxim 2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0% din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valoa</w:t>
            </w:r>
            <w:r w:rsidR="00C17962">
              <w:rPr>
                <w:rFonts w:ascii="Arial" w:hAnsi="Arial" w:cs="Arial"/>
                <w:color w:val="000000"/>
                <w:lang w:val="en-US" w:eastAsia="en-US"/>
              </w:rPr>
              <w:t>rea</w:t>
            </w:r>
            <w:proofErr w:type="spellEnd"/>
            <w:r w:rsidR="00C17962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C17962">
              <w:rPr>
                <w:rFonts w:ascii="Arial" w:hAnsi="Arial" w:cs="Arial"/>
                <w:color w:val="000000"/>
                <w:lang w:val="en-US" w:eastAsia="en-US"/>
              </w:rPr>
              <w:t>totală</w:t>
            </w:r>
            <w:proofErr w:type="spellEnd"/>
            <w:r w:rsidR="00C17962">
              <w:rPr>
                <w:rFonts w:ascii="Arial" w:hAnsi="Arial" w:cs="Arial"/>
                <w:color w:val="000000"/>
                <w:lang w:val="en-US" w:eastAsia="en-US"/>
              </w:rPr>
              <w:t xml:space="preserve"> a </w:t>
            </w:r>
            <w:proofErr w:type="spellStart"/>
            <w:r w:rsidR="00C17962">
              <w:rPr>
                <w:rFonts w:ascii="Arial" w:hAnsi="Arial" w:cs="Arial"/>
                <w:color w:val="000000"/>
                <w:lang w:val="en-US" w:eastAsia="en-US"/>
              </w:rPr>
              <w:t>finan</w:t>
            </w:r>
            <w:r w:rsidR="00A15E74">
              <w:rPr>
                <w:rFonts w:ascii="Arial" w:hAnsi="Arial" w:cs="Arial"/>
                <w:color w:val="000000"/>
                <w:lang w:val="en-US" w:eastAsia="en-US"/>
              </w:rPr>
              <w:t>ţ</w:t>
            </w:r>
            <w:r w:rsidR="008610F9">
              <w:rPr>
                <w:rFonts w:ascii="Arial" w:hAnsi="Arial" w:cs="Arial"/>
                <w:color w:val="000000"/>
                <w:lang w:val="en-US" w:eastAsia="en-US"/>
              </w:rPr>
              <w:t>ării</w:t>
            </w:r>
            <w:proofErr w:type="spellEnd"/>
            <w:r w:rsidR="008610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8610F9">
              <w:rPr>
                <w:rFonts w:ascii="Arial" w:hAnsi="Arial" w:cs="Arial"/>
                <w:color w:val="000000"/>
                <w:lang w:val="en-US" w:eastAsia="en-US"/>
              </w:rPr>
              <w:t>nerambursabile</w:t>
            </w:r>
            <w:proofErr w:type="spellEnd"/>
            <w:r w:rsidR="008610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8610F9">
              <w:rPr>
                <w:rFonts w:ascii="Arial" w:hAnsi="Arial" w:cs="Arial"/>
                <w:color w:val="000000"/>
                <w:lang w:val="en-US" w:eastAsia="en-US"/>
              </w:rPr>
              <w:t>acordate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lang w:val="en-US" w:eastAsia="en-US"/>
              </w:rPr>
              <w:t>**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de transport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închiriere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spa</w:t>
            </w:r>
            <w:r w:rsidR="00A15E74">
              <w:rPr>
                <w:rFonts w:ascii="Arial" w:hAnsi="Arial" w:cs="Arial"/>
                <w:color w:val="000000"/>
                <w:lang w:val="en-US" w:eastAsia="en-US"/>
              </w:rPr>
              <w:t>ţ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ii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lang w:val="en-US" w:eastAsia="en-US"/>
              </w:rPr>
              <w:t>ş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sau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aparatură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promovare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lang w:val="en-US" w:eastAsia="en-US"/>
              </w:rPr>
              <w:t>ş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publicitate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806FAA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realizare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tipă</w:t>
            </w:r>
            <w:r w:rsidR="00BB7336" w:rsidRPr="002D7B77">
              <w:rPr>
                <w:rFonts w:ascii="Arial" w:hAnsi="Arial" w:cs="Arial"/>
                <w:color w:val="000000"/>
                <w:lang w:val="en-US" w:eastAsia="en-US"/>
              </w:rPr>
              <w:t>rituri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806FAA">
        <w:trPr>
          <w:trHeight w:val="2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lastRenderedPageBreak/>
              <w:t>10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de personal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36" w:rsidRPr="002D7B77" w:rsidRDefault="00A71B9E" w:rsidP="000F567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A71B9E">
              <w:rPr>
                <w:rFonts w:ascii="Arial" w:hAnsi="Arial" w:cs="Arial"/>
                <w:color w:val="000000"/>
                <w:lang w:val="en-US" w:eastAsia="en-US"/>
              </w:rPr>
              <w:t>cumulat</w:t>
            </w:r>
            <w:proofErr w:type="spellEnd"/>
            <w:r w:rsidRPr="00A71B9E">
              <w:rPr>
                <w:rFonts w:ascii="Arial" w:hAnsi="Arial" w:cs="Arial"/>
                <w:color w:val="000000"/>
                <w:lang w:val="en-US" w:eastAsia="en-US"/>
              </w:rPr>
              <w:t xml:space="preserve">,  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maxim 2</w:t>
            </w:r>
            <w:r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0% din </w:t>
            </w: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valoa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rea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totală</w:t>
            </w:r>
            <w:proofErr w:type="spellEnd"/>
            <w:r>
              <w:rPr>
                <w:rFonts w:ascii="Arial" w:hAnsi="Arial" w:cs="Arial"/>
                <w:color w:val="000000"/>
                <w:lang w:val="en-US"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finanţ</w:t>
            </w:r>
            <w:r w:rsidR="008610F9">
              <w:rPr>
                <w:rFonts w:ascii="Arial" w:hAnsi="Arial" w:cs="Arial"/>
                <w:color w:val="000000"/>
                <w:lang w:val="en-US" w:eastAsia="en-US"/>
              </w:rPr>
              <w:t>ării</w:t>
            </w:r>
            <w:proofErr w:type="spellEnd"/>
            <w:r w:rsidR="008610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8610F9">
              <w:rPr>
                <w:rFonts w:ascii="Arial" w:hAnsi="Arial" w:cs="Arial"/>
                <w:color w:val="000000"/>
                <w:lang w:val="en-US" w:eastAsia="en-US"/>
              </w:rPr>
              <w:t>nerambursabile</w:t>
            </w:r>
            <w:proofErr w:type="spellEnd"/>
            <w:r w:rsidR="008610F9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="008610F9">
              <w:rPr>
                <w:rFonts w:ascii="Arial" w:hAnsi="Arial" w:cs="Arial"/>
                <w:color w:val="000000"/>
                <w:lang w:val="en-US" w:eastAsia="en-US"/>
              </w:rPr>
              <w:t>acordate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lang w:val="en-US" w:eastAsia="en-US"/>
              </w:rPr>
              <w:t>**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right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Alte</w:t>
            </w:r>
            <w:proofErr w:type="spellEnd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lang w:val="en-US" w:eastAsia="en-US"/>
              </w:rPr>
              <w:t>cheltuieli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2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lang w:val="en-US" w:eastAsia="en-US"/>
              </w:rPr>
              <w:t>CHELTUIELI NEELIGIBILE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TOTAL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14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Default="00BB7336" w:rsidP="000F567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  *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Cheltuielile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care se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solicită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finanţare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nerambursabilă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Judeţul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G</w:t>
            </w:r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alati - </w:t>
            </w:r>
            <w:proofErr w:type="spellStart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Consiliul</w:t>
            </w:r>
            <w:proofErr w:type="spellEnd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Judeţean</w:t>
            </w:r>
            <w:proofErr w:type="spellEnd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Gala</w:t>
            </w:r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ţ</w:t>
            </w: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vor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suportate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proporţie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maxim 90% de </w:t>
            </w:r>
            <w:proofErr w:type="spellStart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Autoritatea</w:t>
            </w:r>
            <w:proofErr w:type="spellEnd"/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finanţatoare</w:t>
            </w:r>
            <w:proofErr w:type="spellEnd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şi</w:t>
            </w:r>
            <w:proofErr w:type="spellEnd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minim 10% de </w:t>
            </w:r>
            <w:proofErr w:type="spellStart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către</w:t>
            </w:r>
            <w:proofErr w:type="spellEnd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Beneficiar</w:t>
            </w:r>
            <w:proofErr w:type="spellEnd"/>
            <w:r w:rsidR="00C17962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A71B9E" w:rsidRPr="002D7B77" w:rsidRDefault="00A71B9E" w:rsidP="000F567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71B9E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  **</w:t>
            </w:r>
            <w:r w:rsidR="00B02C15"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Cheltuieli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masă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şi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cheltuieli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personal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şi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cheltuielile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administrative</w:t>
            </w:r>
            <w:r w:rsidR="00B02C15" w:rsidRPr="00B02C15">
              <w:rPr>
                <w:sz w:val="22"/>
                <w:szCs w:val="22"/>
              </w:rPr>
              <w:t xml:space="preserve"> </w:t>
            </w:r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se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acoperă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cumulat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, 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în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limita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unui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procent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20% din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totalul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finanţării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nerambursabile</w:t>
            </w:r>
            <w:proofErr w:type="spellEnd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02C15" w:rsidRPr="00B02C15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acordate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 xml:space="preserve">BUGETUL ELIGIBIL,  DETALIAT PE SURSE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 w:eastAsia="en-US"/>
              </w:rPr>
              <w:t>PROCENT (%)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FINANȚAREA NERAMBURSABILĂ (JUDEȚUL GALAȚI - CONSILIUL JUDEȚEAN GALAȚ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COFINANȚ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AREA (SOLICITANTUL)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Data __________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prenumele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reprezentantului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legal</w:t>
            </w:r>
          </w:p>
        </w:tc>
        <w:tc>
          <w:tcPr>
            <w:tcW w:w="6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prenumele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Coordonatorului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Proiect</w:t>
            </w:r>
            <w:proofErr w:type="spellEnd"/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Numele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A15E74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ş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prenumele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responsabilului</w:t>
            </w:r>
            <w:proofErr w:type="spellEnd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financiar</w:t>
            </w:r>
            <w:proofErr w:type="spellEnd"/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Semnătura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 xml:space="preserve"> +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Ș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tampila</w:t>
            </w:r>
            <w:proofErr w:type="spellEnd"/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Semnă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tura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C17962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Semnă</w:t>
            </w:r>
            <w:r w:rsidR="00BB7336" w:rsidRPr="002D7B77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tura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49"/>
        </w:trPr>
        <w:tc>
          <w:tcPr>
            <w:tcW w:w="14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7962" w:rsidRDefault="00C17962" w:rsidP="00CD5A6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:rsidR="00BB7336" w:rsidRPr="002D7B77" w:rsidRDefault="00BB7336" w:rsidP="00CD5A64">
            <w:pPr>
              <w:jc w:val="both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2D7B77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ATENTIE! </w:t>
            </w:r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cazul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care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valorea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plafonului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maxim de ____________ lei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reprezintă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echivalentul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unui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procent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mai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m</w:t>
            </w:r>
            <w:r w:rsid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ic</w:t>
            </w:r>
            <w:proofErr w:type="spellEnd"/>
            <w:r w:rsid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de 90% din </w:t>
            </w:r>
            <w:proofErr w:type="spellStart"/>
            <w:r w:rsid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valoarea</w:t>
            </w:r>
            <w:proofErr w:type="spellEnd"/>
            <w:r w:rsid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eligibilă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>Proiectului</w:t>
            </w:r>
            <w:proofErr w:type="spellEnd"/>
            <w:r w:rsidRPr="002D7B77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cofinan</w:t>
            </w:r>
            <w:r w:rsidR="00A15E74">
              <w:rPr>
                <w:rFonts w:ascii="Arial" w:hAnsi="Arial" w:cs="Arial"/>
                <w:sz w:val="22"/>
                <w:szCs w:val="22"/>
                <w:lang w:val="en-US" w:eastAsia="en-US"/>
              </w:rPr>
              <w:t>ţ</w:t>
            </w:r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area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ce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revine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solicitantului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va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calculată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în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mod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corespunzător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proofErr w:type="gram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putând</w:t>
            </w:r>
            <w:proofErr w:type="spellEnd"/>
            <w:proofErr w:type="gram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fi </w:t>
            </w:r>
            <w:proofErr w:type="spellStart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>mai</w:t>
            </w:r>
            <w:proofErr w:type="spellEnd"/>
            <w:r w:rsidR="00C17962" w:rsidRPr="00C1796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mare 10%.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11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CD5A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CD5A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CD5A6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BB7336" w:rsidRPr="002D7B77" w:rsidTr="00384984">
        <w:trPr>
          <w:trHeight w:val="300"/>
        </w:trPr>
        <w:tc>
          <w:tcPr>
            <w:tcW w:w="166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C68" w:rsidRDefault="00BB7336" w:rsidP="00CD5A6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Bugetul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proiectului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este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ferm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,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în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sensul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că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valoarea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maximă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a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finanţării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nerambursabile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şi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a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ponderilor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tipurilor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de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cheltuieli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precizate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în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Ghidul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  <w:p w:rsidR="00BB7336" w:rsidRPr="002D7B77" w:rsidRDefault="00BB7336" w:rsidP="00CD5A6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solicitantului</w:t>
            </w:r>
            <w:proofErr w:type="spellEnd"/>
            <w:r w:rsidR="00251C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nu pot  fi </w:t>
            </w:r>
            <w:proofErr w:type="spellStart"/>
            <w:r w:rsidR="00251C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depăşite</w:t>
            </w:r>
            <w:proofErr w:type="spellEnd"/>
            <w:r w:rsidR="00251C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, </w:t>
            </w:r>
            <w:proofErr w:type="spellStart"/>
            <w:r w:rsidR="00251C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m</w:t>
            </w:r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odificările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între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liniile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bugetului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fiind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acceptate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doar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în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condiţiile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prevăzute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în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Contractul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de </w:t>
            </w:r>
            <w:proofErr w:type="spellStart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finanţare</w:t>
            </w:r>
            <w:proofErr w:type="spellEnd"/>
            <w:r w:rsidR="00251C68"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</w:tr>
      <w:tr w:rsidR="00BB7336" w:rsidRPr="002D7B77" w:rsidTr="00384984">
        <w:trPr>
          <w:trHeight w:val="300"/>
        </w:trPr>
        <w:tc>
          <w:tcPr>
            <w:tcW w:w="147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251C68" w:rsidP="00CD5A64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  <w:proofErr w:type="spellStart"/>
            <w:proofErr w:type="gram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nerambursabilă</w:t>
            </w:r>
            <w:proofErr w:type="spellEnd"/>
            <w:proofErr w:type="gram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, cu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respectarea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ponderilor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tipur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ilor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cheltuieli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prevăzute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în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Ghid</w:t>
            </w:r>
            <w:proofErr w:type="spellEnd"/>
            <w:r w:rsidRPr="002D7B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336" w:rsidRPr="002D7B77" w:rsidRDefault="00BB7336" w:rsidP="00BB73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:rsidR="00EF418C" w:rsidRDefault="00EF418C" w:rsidP="009E6E5C">
      <w:pPr>
        <w:spacing w:line="276" w:lineRule="auto"/>
        <w:jc w:val="both"/>
        <w:rPr>
          <w:sz w:val="22"/>
          <w:szCs w:val="22"/>
        </w:rPr>
        <w:sectPr w:rsidR="00EF418C" w:rsidSect="00705C26">
          <w:headerReference w:type="first" r:id="rId11"/>
          <w:pgSz w:w="16840" w:h="11907" w:orient="landscape" w:code="9"/>
          <w:pgMar w:top="720" w:right="851" w:bottom="720" w:left="284" w:header="851" w:footer="567" w:gutter="0"/>
          <w:pgNumType w:chapStyle="1"/>
          <w:cols w:space="708"/>
          <w:noEndnote/>
          <w:titlePg/>
          <w:docGrid w:linePitch="272"/>
        </w:sectPr>
      </w:pPr>
      <w:bookmarkStart w:id="0" w:name="_GoBack"/>
      <w:bookmarkEnd w:id="0"/>
    </w:p>
    <w:p w:rsidR="00A95D79" w:rsidRDefault="00A95D79" w:rsidP="00F05C5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A95D79" w:rsidSect="006B59C0">
      <w:pgSz w:w="11907" w:h="16840" w:code="9"/>
      <w:pgMar w:top="851" w:right="720" w:bottom="284" w:left="720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10" w:rsidRDefault="00DF1910">
      <w:r>
        <w:separator/>
      </w:r>
    </w:p>
  </w:endnote>
  <w:endnote w:type="continuationSeparator" w:id="0">
    <w:p w:rsidR="00DF1910" w:rsidRDefault="00DF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Pr="00A86B55" w:rsidRDefault="005F1C5D" w:rsidP="00BC5242">
    <w:pPr>
      <w:pStyle w:val="Footer"/>
      <w:jc w:val="right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10" w:rsidRDefault="00DF1910">
      <w:r>
        <w:separator/>
      </w:r>
    </w:p>
  </w:footnote>
  <w:footnote w:type="continuationSeparator" w:id="0">
    <w:p w:rsidR="00DF1910" w:rsidRDefault="00DF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Pr="000B5857" w:rsidRDefault="005F1C5D" w:rsidP="000B5857">
    <w:pPr>
      <w:pStyle w:val="Header"/>
      <w:pBdr>
        <w:top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/>
        <w:b/>
        <w:sz w:val="28"/>
        <w:lang w:val="en-US"/>
      </w:rPr>
    </w:pPr>
    <w:r>
      <w:rPr>
        <w:rStyle w:val="PageNumber"/>
        <w:snapToGrid w:val="0"/>
        <w:lang w:eastAsia="en-US"/>
      </w:rPr>
      <w:tab/>
    </w:r>
    <w:r w:rsidRPr="000B5857">
      <w:rPr>
        <w:rFonts w:ascii="Arial" w:hAnsi="Arial"/>
        <w:b/>
        <w:sz w:val="28"/>
        <w:lang w:val="en-US"/>
      </w:rPr>
      <w:t>HOTĂR</w:t>
    </w:r>
    <w:r w:rsidRPr="000B5857">
      <w:rPr>
        <w:rFonts w:ascii="Arial" w:hAnsi="Arial"/>
        <w:b/>
        <w:sz w:val="28"/>
      </w:rPr>
      <w:t>Â</w:t>
    </w:r>
    <w:r w:rsidRPr="000B5857">
      <w:rPr>
        <w:rFonts w:ascii="Arial" w:hAnsi="Arial"/>
        <w:b/>
        <w:sz w:val="28"/>
        <w:lang w:val="en-US"/>
      </w:rPr>
      <w:t>REA NR</w:t>
    </w:r>
    <w:r>
      <w:rPr>
        <w:rFonts w:ascii="Arial" w:hAnsi="Arial"/>
        <w:b/>
        <w:sz w:val="28"/>
        <w:lang w:val="en-US"/>
      </w:rPr>
      <w:t xml:space="preserve">.______ </w:t>
    </w:r>
    <w:r w:rsidRPr="000B5857">
      <w:rPr>
        <w:rFonts w:ascii="Arial" w:hAnsi="Arial"/>
        <w:b/>
        <w:sz w:val="28"/>
        <w:lang w:val="en-US"/>
      </w:rPr>
      <w:t>din</w:t>
    </w:r>
    <w:r>
      <w:rPr>
        <w:rFonts w:ascii="Arial" w:hAnsi="Arial"/>
        <w:b/>
        <w:sz w:val="28"/>
        <w:lang w:val="en-US"/>
      </w:rPr>
      <w:t xml:space="preserve"> </w:t>
    </w:r>
    <w:r w:rsidRPr="000B5857">
      <w:rPr>
        <w:rFonts w:ascii="Arial" w:hAnsi="Arial"/>
        <w:b/>
        <w:sz w:val="28"/>
        <w:lang w:val="en-US"/>
      </w:rPr>
      <w:t>_</w:t>
    </w:r>
    <w:r>
      <w:rPr>
        <w:rFonts w:ascii="Arial" w:hAnsi="Arial"/>
        <w:b/>
        <w:sz w:val="28"/>
        <w:lang w:val="en-US"/>
      </w:rPr>
      <w:t>__</w:t>
    </w:r>
    <w:r w:rsidRPr="000B5857">
      <w:rPr>
        <w:rFonts w:ascii="Arial" w:hAnsi="Arial"/>
        <w:b/>
        <w:sz w:val="28"/>
        <w:lang w:val="en-US"/>
      </w:rPr>
      <w:t>__________</w:t>
    </w:r>
    <w:r>
      <w:rPr>
        <w:rFonts w:ascii="Arial" w:hAnsi="Arial"/>
        <w:b/>
        <w:sz w:val="28"/>
        <w:lang w:val="en-US"/>
      </w:rPr>
      <w:t>2016</w:t>
    </w:r>
  </w:p>
  <w:p w:rsidR="005F1C5D" w:rsidRDefault="005F1C5D" w:rsidP="000B5857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  <w:lang w:val="en-US"/>
      </w:rPr>
    </w:pPr>
    <w:proofErr w:type="spellStart"/>
    <w:proofErr w:type="gramStart"/>
    <w:r w:rsidRPr="000B5857">
      <w:rPr>
        <w:rFonts w:ascii="Arial" w:hAnsi="Arial"/>
        <w:b/>
        <w:sz w:val="28"/>
        <w:lang w:val="en-US"/>
      </w:rPr>
      <w:t>pag</w:t>
    </w:r>
    <w:proofErr w:type="spellEnd"/>
    <w:proofErr w:type="gramEnd"/>
    <w:r w:rsidRPr="000B5857">
      <w:rPr>
        <w:rFonts w:ascii="Arial" w:hAnsi="Arial"/>
        <w:b/>
        <w:sz w:val="28"/>
        <w:lang w:val="en-US"/>
      </w:rPr>
      <w:t xml:space="preserve">. </w:t>
    </w:r>
    <w:proofErr w:type="gramStart"/>
    <w:r w:rsidRPr="000B5857">
      <w:rPr>
        <w:rFonts w:ascii="Arial" w:hAnsi="Arial"/>
        <w:b/>
        <w:sz w:val="28"/>
        <w:lang w:val="en-US"/>
      </w:rPr>
      <w:t>nr</w:t>
    </w:r>
    <w:proofErr w:type="gramEnd"/>
    <w:r w:rsidRPr="000B5857">
      <w:rPr>
        <w:rFonts w:ascii="Arial" w:hAnsi="Arial"/>
        <w:b/>
        <w:sz w:val="28"/>
        <w:lang w:val="en-US"/>
      </w:rPr>
      <w:t xml:space="preserve">. </w:t>
    </w:r>
  </w:p>
  <w:p w:rsidR="005F1C5D" w:rsidRPr="000B5857" w:rsidRDefault="005F1C5D" w:rsidP="000B5857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  <w:lang w:val="en-US"/>
      </w:rPr>
    </w:pPr>
    <w:r>
      <w:rPr>
        <w:rFonts w:ascii="Arial" w:hAnsi="Arial"/>
        <w:b/>
        <w:noProof/>
        <w:sz w:val="28"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5D8133" wp14:editId="6F322A23">
              <wp:simplePos x="0" y="0"/>
              <wp:positionH relativeFrom="column">
                <wp:posOffset>-51435</wp:posOffset>
              </wp:positionH>
              <wp:positionV relativeFrom="paragraph">
                <wp:posOffset>27940</wp:posOffset>
              </wp:positionV>
              <wp:extent cx="6421120" cy="0"/>
              <wp:effectExtent l="0" t="0" r="0" b="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1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9469605" id="Line 2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2pt" to="501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E6E33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0EFC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59C0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51E0"/>
    <w:rsid w:val="007A641C"/>
    <w:rsid w:val="007A7778"/>
    <w:rsid w:val="007B189B"/>
    <w:rsid w:val="007B2B44"/>
    <w:rsid w:val="007B4130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06FA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2AD2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1773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1910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0BDB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C5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93BB-0719-4149-B7A3-340AB56A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840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5705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9</cp:revision>
  <cp:lastPrinted>2022-02-25T09:45:00Z</cp:lastPrinted>
  <dcterms:created xsi:type="dcterms:W3CDTF">2022-03-04T10:25:00Z</dcterms:created>
  <dcterms:modified xsi:type="dcterms:W3CDTF">2024-07-24T09:46:00Z</dcterms:modified>
</cp:coreProperties>
</file>