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89153" w14:textId="77777777" w:rsidR="00AF3F3C" w:rsidRPr="00D34445" w:rsidRDefault="00AF3F3C" w:rsidP="00AF3F3C">
      <w:pPr>
        <w:spacing w:after="200" w:line="276" w:lineRule="auto"/>
        <w:jc w:val="right"/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>ANEXA nr.  13</w:t>
      </w:r>
    </w:p>
    <w:p w14:paraId="13DBDA72" w14:textId="77777777" w:rsidR="00AF3F3C" w:rsidRPr="00D34445" w:rsidRDefault="00AF3F3C" w:rsidP="00AF3F3C">
      <w:pPr>
        <w:rPr>
          <w:rFonts w:ascii="Arial" w:hAnsi="Arial" w:cs="Arial"/>
          <w:sz w:val="24"/>
          <w:szCs w:val="24"/>
          <w:lang w:val="en-US" w:eastAsia="en-US"/>
        </w:rPr>
      </w:pPr>
    </w:p>
    <w:p w14:paraId="74581137" w14:textId="77777777" w:rsidR="00AF3F3C" w:rsidRPr="00D34445" w:rsidRDefault="00AF3F3C" w:rsidP="00AF3F3C">
      <w:pPr>
        <w:ind w:left="567"/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sz w:val="24"/>
          <w:szCs w:val="24"/>
          <w:lang w:val="en-US" w:eastAsia="en-US"/>
        </w:rPr>
        <w:t xml:space="preserve">Nr. </w:t>
      </w:r>
      <w:r w:rsidRPr="00D34445">
        <w:rPr>
          <w:rFonts w:ascii="Arial" w:hAnsi="Arial" w:cs="Arial"/>
          <w:sz w:val="24"/>
          <w:szCs w:val="24"/>
          <w:lang w:eastAsia="en-US"/>
        </w:rPr>
        <w:t>î</w:t>
      </w:r>
      <w:proofErr w:type="spellStart"/>
      <w:r w:rsidRPr="00D34445">
        <w:rPr>
          <w:rFonts w:ascii="Arial" w:hAnsi="Arial" w:cs="Arial"/>
          <w:sz w:val="24"/>
          <w:szCs w:val="24"/>
          <w:lang w:val="en-US" w:eastAsia="en-US"/>
        </w:rPr>
        <w:t>nreg</w:t>
      </w:r>
      <w:proofErr w:type="spellEnd"/>
      <w:r w:rsidRPr="00D34445">
        <w:rPr>
          <w:rFonts w:ascii="Arial" w:hAnsi="Arial" w:cs="Arial"/>
          <w:sz w:val="24"/>
          <w:szCs w:val="24"/>
          <w:lang w:val="en-US" w:eastAsia="en-US"/>
        </w:rPr>
        <w:t>./Data (</w:t>
      </w:r>
      <w:proofErr w:type="spellStart"/>
      <w:r w:rsidRPr="00D34445">
        <w:rPr>
          <w:rFonts w:ascii="Arial" w:hAnsi="Arial" w:cs="Arial"/>
          <w:sz w:val="24"/>
          <w:szCs w:val="24"/>
          <w:lang w:val="en-US" w:eastAsia="en-US"/>
        </w:rPr>
        <w:t>Beneficiar</w:t>
      </w:r>
      <w:proofErr w:type="spellEnd"/>
      <w:r w:rsidRPr="00D34445">
        <w:rPr>
          <w:rFonts w:ascii="Arial" w:hAnsi="Arial" w:cs="Arial"/>
          <w:sz w:val="24"/>
          <w:szCs w:val="24"/>
          <w:lang w:val="en-US" w:eastAsia="en-US"/>
        </w:rPr>
        <w:t>)</w:t>
      </w:r>
      <w:r w:rsidRPr="00D34445">
        <w:rPr>
          <w:rFonts w:ascii="Arial" w:hAnsi="Arial" w:cs="Arial"/>
          <w:sz w:val="24"/>
          <w:szCs w:val="24"/>
          <w:lang w:val="en-US" w:eastAsia="en-US"/>
        </w:rPr>
        <w:tab/>
      </w:r>
      <w:r w:rsidRPr="00D34445">
        <w:rPr>
          <w:rFonts w:ascii="Arial" w:hAnsi="Arial" w:cs="Arial"/>
          <w:sz w:val="24"/>
          <w:szCs w:val="24"/>
          <w:lang w:val="en-US" w:eastAsia="en-US"/>
        </w:rPr>
        <w:tab/>
      </w:r>
      <w:r w:rsidRPr="00D34445">
        <w:rPr>
          <w:rFonts w:ascii="Arial" w:hAnsi="Arial" w:cs="Arial"/>
          <w:sz w:val="24"/>
          <w:szCs w:val="24"/>
          <w:lang w:val="en-US" w:eastAsia="en-US"/>
        </w:rPr>
        <w:tab/>
        <w:t xml:space="preserve">                                     </w:t>
      </w:r>
      <w:proofErr w:type="spellStart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Consiliul</w:t>
      </w:r>
      <w:proofErr w:type="spellEnd"/>
      <w:r w:rsidRPr="00D34445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Judeţean</w:t>
      </w:r>
      <w:proofErr w:type="spellEnd"/>
      <w:r w:rsidRPr="00D34445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Galaţi</w:t>
      </w:r>
      <w:proofErr w:type="spellEnd"/>
    </w:p>
    <w:p w14:paraId="719967F5" w14:textId="77777777" w:rsidR="00AF3F3C" w:rsidRPr="00D34445" w:rsidRDefault="00AF3F3C" w:rsidP="00AF3F3C">
      <w:pPr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Nr. </w:t>
      </w:r>
      <w:proofErr w:type="spellStart"/>
      <w:proofErr w:type="gramStart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înreg</w:t>
      </w:r>
      <w:proofErr w:type="spellEnd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./</w:t>
      </w:r>
      <w:proofErr w:type="gramEnd"/>
      <w:r w:rsidRPr="00D34445">
        <w:rPr>
          <w:rFonts w:ascii="Arial" w:hAnsi="Arial" w:cs="Arial"/>
          <w:b/>
          <w:sz w:val="24"/>
          <w:szCs w:val="24"/>
          <w:lang w:val="en-US" w:eastAsia="en-US"/>
        </w:rPr>
        <w:t xml:space="preserve">Data </w:t>
      </w:r>
    </w:p>
    <w:p w14:paraId="2536214F" w14:textId="77777777" w:rsidR="00AF3F3C" w:rsidRPr="00D34445" w:rsidRDefault="00AF3F3C" w:rsidP="00AF3F3C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  <w:r w:rsidRPr="00D3444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C8529" wp14:editId="6F7D405F">
                <wp:simplePos x="0" y="0"/>
                <wp:positionH relativeFrom="column">
                  <wp:posOffset>1695450</wp:posOffset>
                </wp:positionH>
                <wp:positionV relativeFrom="paragraph">
                  <wp:posOffset>0</wp:posOffset>
                </wp:positionV>
                <wp:extent cx="2709545" cy="375920"/>
                <wp:effectExtent l="0" t="0" r="14605" b="24130"/>
                <wp:wrapNone/>
                <wp:docPr id="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C8D6" w14:textId="77777777" w:rsidR="00AF3F3C" w:rsidRPr="00326E51" w:rsidRDefault="00AF3F3C" w:rsidP="00AF3F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26E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CERERE DE PLATĂ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85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3.5pt;margin-top:0;width:213.3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">
                <v:textbox>
                  <w:txbxContent>
                    <w:p w14:paraId="0E4AC8D6" w14:textId="77777777" w:rsidR="00AF3F3C" w:rsidRPr="00326E51" w:rsidRDefault="00AF3F3C" w:rsidP="00AF3F3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26E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CERERE DE PLATĂ</w:t>
                      </w:r>
                    </w:p>
                  </w:txbxContent>
                </v:textbox>
              </v:shape>
            </w:pict>
          </mc:Fallback>
        </mc:AlternateContent>
      </w:r>
    </w:p>
    <w:p w14:paraId="28A89E8E" w14:textId="77777777" w:rsidR="00AF3F3C" w:rsidRPr="00D34445" w:rsidRDefault="00AF3F3C" w:rsidP="00AF3F3C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67D772AB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1.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Cererea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nr. :…………………………….</w:t>
      </w:r>
    </w:p>
    <w:p w14:paraId="4F56F618" w14:textId="5DB7BB2A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2.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referinţă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la </w:t>
      </w:r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.....</w:t>
      </w:r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/.../</w:t>
      </w:r>
      <w:r>
        <w:rPr>
          <w:rFonts w:ascii="Arial" w:eastAsia="Calibri" w:hAnsi="Arial" w:cs="Arial"/>
          <w:sz w:val="24"/>
          <w:szCs w:val="24"/>
          <w:lang w:val="en-US" w:eastAsia="en-US"/>
        </w:rPr>
        <w:t>202</w:t>
      </w:r>
      <w:r w:rsidR="00C64CD8">
        <w:rPr>
          <w:rFonts w:ascii="Arial" w:eastAsia="Calibri" w:hAnsi="Arial" w:cs="Arial"/>
          <w:sz w:val="24"/>
          <w:szCs w:val="24"/>
          <w:lang w:val="en-US" w:eastAsia="en-US"/>
        </w:rPr>
        <w:t>6</w:t>
      </w: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până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la....../...../</w:t>
      </w:r>
      <w:r>
        <w:rPr>
          <w:rFonts w:ascii="Arial" w:eastAsia="Calibri" w:hAnsi="Arial" w:cs="Arial"/>
          <w:sz w:val="24"/>
          <w:szCs w:val="24"/>
          <w:lang w:val="en-US" w:eastAsia="en-US"/>
        </w:rPr>
        <w:t>202</w:t>
      </w:r>
      <w:r w:rsidR="00C64CD8">
        <w:rPr>
          <w:rFonts w:ascii="Arial" w:eastAsia="Calibri" w:hAnsi="Arial" w:cs="Arial"/>
          <w:sz w:val="24"/>
          <w:szCs w:val="24"/>
          <w:lang w:val="en-US" w:eastAsia="en-US"/>
        </w:rPr>
        <w:t>6</w:t>
      </w:r>
      <w:bookmarkStart w:id="0" w:name="_GoBack"/>
      <w:bookmarkEnd w:id="0"/>
    </w:p>
    <w:p w14:paraId="562BC6BE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referinţă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este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data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efectuării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către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cheltuielilor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68744090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3.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Numele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................................. </w:t>
      </w:r>
    </w:p>
    <w:p w14:paraId="4EDDB079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clar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numele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liderui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parteneriat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trebuie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fie identic cu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Contractul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29C7FBD5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4.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Nr.contract</w:t>
      </w:r>
      <w:proofErr w:type="spellEnd"/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 ................../data .....................</w:t>
      </w:r>
    </w:p>
    <w:p w14:paraId="7814E71A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trece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nr.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data de pe prima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pagină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54F2D0A6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5.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Titlul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14:paraId="023B420E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6.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identitate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fiscală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/cod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unic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înregistrare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 …</w:t>
      </w:r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…………………..</w:t>
      </w:r>
    </w:p>
    <w:p w14:paraId="3661CD15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trece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fiscal al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unic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înregistrare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610568BC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7.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implementare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: de la ....../....../.......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până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la ........./........./........</w:t>
      </w:r>
    </w:p>
    <w:p w14:paraId="278FD76E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(conform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adițional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54485659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8.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referinţă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: de la ....../....../.............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până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la ........./........./.............. </w:t>
      </w:r>
    </w:p>
    <w:p w14:paraId="762587CB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cuprinsă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între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data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primei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facturi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data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ultimei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facturi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solicitate la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18D7736E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Subsemnatul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/a, (Se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clar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numele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reprezentantului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legal, care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trebuie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fie identic cu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Contractul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  .........................................................</w:t>
      </w:r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prin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prezenta cerere de plată solicit suma de ........................................... lei,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reprezentând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contravaloarea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bunurilor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serviciilor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livrate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prestate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facturilor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avans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statelor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privind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plata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salariilor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14:paraId="1C740008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Valoarea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eligibilă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rambursabilă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, din care: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799"/>
        <w:gridCol w:w="2028"/>
        <w:gridCol w:w="2679"/>
        <w:gridCol w:w="1359"/>
      </w:tblGrid>
      <w:tr w:rsidR="00AF3F3C" w:rsidRPr="00D34445" w14:paraId="2521B602" w14:textId="77777777" w:rsidTr="00AF3F3C">
        <w:trPr>
          <w:trHeight w:val="1749"/>
          <w:jc w:val="center"/>
        </w:trPr>
        <w:tc>
          <w:tcPr>
            <w:tcW w:w="1366" w:type="dxa"/>
            <w:shd w:val="clear" w:color="auto" w:fill="D9E2F3"/>
            <w:vAlign w:val="center"/>
          </w:tcPr>
          <w:p w14:paraId="2931E7CF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T</w:t>
            </w: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ip proiect</w:t>
            </w:r>
          </w:p>
        </w:tc>
        <w:tc>
          <w:tcPr>
            <w:tcW w:w="1799" w:type="dxa"/>
            <w:shd w:val="clear" w:color="auto" w:fill="D9E2F3"/>
            <w:vAlign w:val="center"/>
          </w:tcPr>
          <w:p w14:paraId="7A96ACD0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Valoarea eligibilă totală a facturilor (inclusiv TVA nerecuperabil)</w:t>
            </w:r>
          </w:p>
        </w:tc>
        <w:tc>
          <w:tcPr>
            <w:tcW w:w="2028" w:type="dxa"/>
            <w:shd w:val="clear" w:color="auto" w:fill="D9E2F3"/>
            <w:vAlign w:val="center"/>
          </w:tcPr>
          <w:p w14:paraId="0170A5BF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Valoarea eligibilă rambursabilă</w:t>
            </w:r>
          </w:p>
          <w:p w14:paraId="59933F5E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shd w:val="clear" w:color="auto" w:fill="D9E2F3"/>
            <w:vAlign w:val="center"/>
          </w:tcPr>
          <w:p w14:paraId="00F2CEB9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DF1386A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Cofinanţarea eligibilă a Beneficiarului</w:t>
            </w:r>
          </w:p>
          <w:p w14:paraId="2A0E36F7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shd w:val="clear" w:color="auto" w:fill="D9E2F3"/>
            <w:vAlign w:val="center"/>
          </w:tcPr>
          <w:p w14:paraId="7E5F7BDE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301FE132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Total solicitat la plată</w:t>
            </w:r>
          </w:p>
          <w:p w14:paraId="520F0438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F3F3C" w:rsidRPr="00D34445" w14:paraId="3870E6B7" w14:textId="77777777" w:rsidTr="00163194">
        <w:trPr>
          <w:trHeight w:val="337"/>
          <w:jc w:val="center"/>
        </w:trPr>
        <w:tc>
          <w:tcPr>
            <w:tcW w:w="1366" w:type="dxa"/>
            <w:shd w:val="clear" w:color="auto" w:fill="D9E2F3"/>
            <w:vAlign w:val="center"/>
          </w:tcPr>
          <w:p w14:paraId="19502027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99" w:type="dxa"/>
            <w:shd w:val="clear" w:color="auto" w:fill="D9E2F3"/>
            <w:vAlign w:val="center"/>
          </w:tcPr>
          <w:p w14:paraId="31EE3F34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8" w:type="dxa"/>
            <w:shd w:val="clear" w:color="auto" w:fill="D9E2F3"/>
            <w:vAlign w:val="center"/>
          </w:tcPr>
          <w:p w14:paraId="1BFB68DD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9" w:type="dxa"/>
            <w:shd w:val="clear" w:color="auto" w:fill="D9E2F3"/>
            <w:vAlign w:val="center"/>
          </w:tcPr>
          <w:p w14:paraId="16F297E4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3B9C2BE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AF3F3C" w:rsidRPr="00D34445" w14:paraId="3F128F1E" w14:textId="77777777" w:rsidTr="00AF3F3C">
        <w:trPr>
          <w:trHeight w:val="58"/>
          <w:jc w:val="center"/>
        </w:trPr>
        <w:tc>
          <w:tcPr>
            <w:tcW w:w="1366" w:type="dxa"/>
          </w:tcPr>
          <w:p w14:paraId="5E4FBF57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Align w:val="center"/>
          </w:tcPr>
          <w:p w14:paraId="346C43AC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vAlign w:val="center"/>
          </w:tcPr>
          <w:p w14:paraId="386CF9DF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vAlign w:val="center"/>
          </w:tcPr>
          <w:p w14:paraId="47BAB86D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1453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46093901" w14:textId="77777777" w:rsidR="00AF3F3C" w:rsidRDefault="00AF3F3C" w:rsidP="00AF3F3C">
      <w:pPr>
        <w:spacing w:before="120" w:after="200" w:line="276" w:lineRule="auto"/>
        <w:ind w:left="720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6ADCC3A9" w14:textId="77777777" w:rsidR="00AF3F3C" w:rsidRDefault="00AF3F3C" w:rsidP="00AF3F3C">
      <w:pPr>
        <w:spacing w:before="120" w:after="200" w:line="276" w:lineRule="auto"/>
        <w:ind w:left="720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324B249B" w14:textId="77777777" w:rsidR="00AF3F3C" w:rsidRPr="00D34445" w:rsidRDefault="00AF3F3C" w:rsidP="00AF3F3C">
      <w:pPr>
        <w:spacing w:before="120" w:after="200" w:line="276" w:lineRule="auto"/>
        <w:ind w:left="720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Plata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trebuie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făcută în </w:t>
      </w:r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contul  ................................................................................</w:t>
      </w:r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deschis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la (Trezoreria statului).</w:t>
      </w:r>
    </w:p>
    <w:p w14:paraId="07C80BAE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calitate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beneficiar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unic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lider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următoarele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:</w:t>
      </w:r>
    </w:p>
    <w:p w14:paraId="2074BC9F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a)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Cererea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bazează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pe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facturi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acceptate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la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către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beneficiar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liderul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pentru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livrarea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bunurilor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prestarea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serviciilor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execuţia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lucrărilor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recepţionate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facturilor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avans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statelor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privind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salariilor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clauzele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prevăzute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achiziţii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aferente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proiectelor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implementate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3974F242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b)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Cheltuielile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efectuate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eligibile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survenit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referinţă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567EA74A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c)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Valoarea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eligibilă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rambursabilă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precum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cofinanţarea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eligibilă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Beneficiarului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determinate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Ordinului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53E4AF81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d)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Pentru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cofinanţarea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eligibilă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Beneficiarului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se face/se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face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dovada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plăţii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acesteia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(OP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extrase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); </w:t>
      </w:r>
    </w:p>
    <w:p w14:paraId="072DB7BE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e)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Proiectul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nu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este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alte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instrumente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ale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Comisiei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Europene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nici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alte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instrumente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naţionale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decât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precizate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ordinul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7FEE9942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f)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Toate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tranzacţiile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sunt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înregistrate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sistemul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contabil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suma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cerută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corespunde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cu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datele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din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documentele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contabile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7F7A83BD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g)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Cerinţele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priveşte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publicitatea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au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fost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îndeplinite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cu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din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ordinul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1A1CF927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h)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Regulile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privind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achiziţiile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publice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oportunităţi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egale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fost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respectate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648EFAA6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) Suma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solicitată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este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ordinului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contractelor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achiziţie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publică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5C3295F5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j)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Progresul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fizic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financiar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al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proiectului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face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obiectul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monitorizării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incluzând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verificările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la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faţa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locului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1BAFC82D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k)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Toate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documentele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suport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înregistrate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legislaţiei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naţionale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419F169A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l)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prezenta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Cerere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fost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completată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cunoscând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articolului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326 din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Codul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penal,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privire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la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falsul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declaraţii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0F32EAE3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m)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toate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documentele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originale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aşa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cum sunt definite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lista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anexe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păstrate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instituţie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semnate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la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dispoziţia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consultării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scopul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controlului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auditului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2F69D13F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n) Sunt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conştient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faptul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cazul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nerespectării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sau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cazul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fondurilor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solicitate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nejustificat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din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cadrul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acestei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Cereri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este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posibil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nu  se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plătească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fie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corectate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sau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se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recupereze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sumele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plătite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nejustificat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098D1C02" w14:textId="77777777" w:rsidR="00AF3F3C" w:rsidRPr="00B769AA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o)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termen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5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zile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lucrătoare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la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încasarea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sumelor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mă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oblig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efectuez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exclusiv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pentru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facturile</w:t>
      </w:r>
      <w:proofErr w:type="spellEnd"/>
      <w:proofErr w:type="gram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din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prezenta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cerere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05781C19" w14:textId="77777777" w:rsidR="00AF3F3C" w:rsidRPr="00B769AA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p)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mă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oblig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restitui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fondurile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virate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către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Autoritatea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Finanţatoare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situația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care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acestea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nu sunt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utilizate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6BDA945D" w14:textId="77777777" w:rsidR="00AF3F3C" w:rsidRPr="00B769AA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q) </w:t>
      </w:r>
      <w:proofErr w:type="spellStart"/>
      <w:proofErr w:type="gram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proofErr w:type="gram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termen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10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zile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lucrătoare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la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încasarea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sumelor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mă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oblig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depun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cererea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rambursare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aferentă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cererii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la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Autoritatea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Finanţatoare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pentru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sumele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din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facturile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statele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decontate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prin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cererea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.</w:t>
      </w:r>
    </w:p>
    <w:p w14:paraId="3B7AB736" w14:textId="77777777" w:rsidR="00AF3F3C" w:rsidRPr="00B769AA" w:rsidRDefault="00AF3F3C" w:rsidP="00AF3F3C">
      <w:pPr>
        <w:ind w:left="23" w:hanging="23"/>
        <w:jc w:val="both"/>
        <w:rPr>
          <w:rFonts w:ascii="Arial" w:hAnsi="Arial"/>
          <w:sz w:val="24"/>
          <w:szCs w:val="24"/>
          <w:lang w:eastAsia="en-US"/>
        </w:rPr>
      </w:pPr>
    </w:p>
    <w:p w14:paraId="6DD35D2B" w14:textId="77777777" w:rsidR="00AF3F3C" w:rsidRPr="00D34445" w:rsidRDefault="00AF3F3C" w:rsidP="00AF3F3C">
      <w:pPr>
        <w:spacing w:after="20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calitate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lider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parteneriat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certific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faptul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toate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cheltuielile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incluse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această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cerere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eligibile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realizate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vederea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îndeplinirii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scopului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concordanţă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legislaţia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vigoare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Totodată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se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certifică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faptul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documentele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anexate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conforme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fel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informaţie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descoperită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ca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fiind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incorectă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falsă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atrage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după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sine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reţinerea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sumelor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neplata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acestora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.  </w:t>
      </w:r>
    </w:p>
    <w:p w14:paraId="60AA308E" w14:textId="77777777" w:rsidR="00AF3F3C" w:rsidRPr="00D34445" w:rsidRDefault="00AF3F3C" w:rsidP="00AF3F3C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Lista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anexe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670"/>
      </w:tblGrid>
      <w:tr w:rsidR="00AF3F3C" w:rsidRPr="00D34445" w14:paraId="301421E0" w14:textId="77777777" w:rsidTr="00163194">
        <w:tc>
          <w:tcPr>
            <w:tcW w:w="2693" w:type="dxa"/>
            <w:shd w:val="clear" w:color="auto" w:fill="D9E2F3"/>
            <w:vAlign w:val="center"/>
          </w:tcPr>
          <w:p w14:paraId="7C15B430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Număr</w:t>
            </w:r>
          </w:p>
        </w:tc>
        <w:tc>
          <w:tcPr>
            <w:tcW w:w="5670" w:type="dxa"/>
            <w:shd w:val="clear" w:color="auto" w:fill="D9E2F3"/>
            <w:vAlign w:val="center"/>
          </w:tcPr>
          <w:p w14:paraId="67AE9843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Titlul anexei</w:t>
            </w:r>
          </w:p>
        </w:tc>
      </w:tr>
      <w:tr w:rsidR="00AF3F3C" w:rsidRPr="00D34445" w14:paraId="592787E8" w14:textId="77777777" w:rsidTr="00163194">
        <w:tc>
          <w:tcPr>
            <w:tcW w:w="2693" w:type="dxa"/>
            <w:vAlign w:val="center"/>
          </w:tcPr>
          <w:p w14:paraId="0F64588F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17A612AF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Documente justificative</w:t>
            </w:r>
          </w:p>
        </w:tc>
      </w:tr>
    </w:tbl>
    <w:p w14:paraId="5C95C24B" w14:textId="77777777" w:rsidR="00AF3F3C" w:rsidRPr="00D34445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Data</w:t>
      </w:r>
    </w:p>
    <w:p w14:paraId="784BB07A" w14:textId="77777777" w:rsidR="00AF3F3C" w:rsidRPr="00D34445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prenume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funcţie</w:t>
      </w:r>
      <w:proofErr w:type="spellEnd"/>
    </w:p>
    <w:p w14:paraId="0ABE347B" w14:textId="77777777" w:rsidR="00AF3F3C" w:rsidRPr="00D34445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Reprezentantul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legal/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Împuternicit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desemnat</w:t>
      </w:r>
      <w:proofErr w:type="spellEnd"/>
    </w:p>
    <w:p w14:paraId="3DF00569" w14:textId="77777777" w:rsidR="00AF3F3C" w:rsidRPr="00D34445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Semnătura</w:t>
      </w:r>
      <w:proofErr w:type="spellEnd"/>
    </w:p>
    <w:p w14:paraId="3C0C65DC" w14:textId="77777777" w:rsidR="00AF3F3C" w:rsidRPr="00AF3F3C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Ştampila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numai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instituții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autorități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publice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sectPr w:rsidR="00AF3F3C" w:rsidRPr="00AF3F3C" w:rsidSect="00AF3F3C">
      <w:headerReference w:type="first" r:id="rId8"/>
      <w:pgSz w:w="11909" w:h="16834" w:code="9"/>
      <w:pgMar w:top="284" w:right="567" w:bottom="284" w:left="73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98979" w14:textId="77777777" w:rsidR="00B736AA" w:rsidRDefault="00B736AA">
      <w:r>
        <w:separator/>
      </w:r>
    </w:p>
  </w:endnote>
  <w:endnote w:type="continuationSeparator" w:id="0">
    <w:p w14:paraId="17B4AEB4" w14:textId="77777777" w:rsidR="00B736AA" w:rsidRDefault="00B7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B2715" w14:textId="77777777" w:rsidR="00B736AA" w:rsidRDefault="00B736AA">
      <w:r>
        <w:separator/>
      </w:r>
    </w:p>
  </w:footnote>
  <w:footnote w:type="continuationSeparator" w:id="0">
    <w:p w14:paraId="37AC2930" w14:textId="77777777" w:rsidR="00B736AA" w:rsidRDefault="00B7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D2F0" w14:textId="77777777" w:rsidR="005F1C5D" w:rsidRDefault="005F1C5D" w:rsidP="00B322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 w15:restartNumberingAfterBreak="0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 w15:restartNumberingAfterBreak="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 w15:restartNumberingAfterBreak="0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 w15:restartNumberingAfterBreak="0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 w15:restartNumberingAfterBreak="0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 w15:restartNumberingAfterBreak="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 w15:restartNumberingAfterBreak="0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4FA9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4B0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5ADE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312D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4FC4"/>
    <w:rsid w:val="003B53BA"/>
    <w:rsid w:val="003B6FE5"/>
    <w:rsid w:val="003C0226"/>
    <w:rsid w:val="003C0B8C"/>
    <w:rsid w:val="003C2731"/>
    <w:rsid w:val="003C4CAC"/>
    <w:rsid w:val="003D03B3"/>
    <w:rsid w:val="003D13AF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0997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17A8"/>
    <w:rsid w:val="0057238C"/>
    <w:rsid w:val="005738B9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27CE1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6179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43E1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3CF9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3C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5AE2"/>
    <w:rsid w:val="00B664EB"/>
    <w:rsid w:val="00B6694B"/>
    <w:rsid w:val="00B6698B"/>
    <w:rsid w:val="00B6716C"/>
    <w:rsid w:val="00B67A52"/>
    <w:rsid w:val="00B703D5"/>
    <w:rsid w:val="00B70BF1"/>
    <w:rsid w:val="00B71E39"/>
    <w:rsid w:val="00B736AA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BC8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4CD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C6C06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1F59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FCA53"/>
  <w15:docId w15:val="{EF57BADA-AE3F-4E11-B167-2A55D10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19A7-1415-4ACA-9037-1CE50DFE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5751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14</cp:revision>
  <cp:lastPrinted>2022-02-25T09:45:00Z</cp:lastPrinted>
  <dcterms:created xsi:type="dcterms:W3CDTF">2022-03-07T10:54:00Z</dcterms:created>
  <dcterms:modified xsi:type="dcterms:W3CDTF">2026-06-17T12:23:00Z</dcterms:modified>
</cp:coreProperties>
</file>