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34738C">
        <w:trPr>
          <w:trHeight w:val="493"/>
        </w:trPr>
        <w:tc>
          <w:tcPr>
            <w:tcW w:w="1558" w:type="dxa"/>
            <w:vMerge w:val="restart"/>
          </w:tcPr>
          <w:p w:rsidR="0034738C" w:rsidRDefault="0034738C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34738C" w:rsidRDefault="0034738C" w:rsidP="0034738C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158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34738C" w:rsidRDefault="0034738C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34738C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34738C" w:rsidRDefault="0034738C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34738C" w:rsidRDefault="0034738C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34738C" w:rsidRDefault="0034738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  <w:bookmarkStart w:id="0" w:name="_GoBack"/>
            <w:bookmarkEnd w:id="0"/>
          </w:p>
        </w:tc>
      </w:tr>
      <w:tr w:rsidR="0034738C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34738C" w:rsidRDefault="0034738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34738C" w:rsidRDefault="0034738C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34738C" w:rsidRDefault="0034738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34738C" w:rsidRDefault="0034738C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34738C" w:rsidRDefault="0034738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225B18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225B18" w:rsidRDefault="00225B18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225B18" w:rsidRDefault="00F218C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225B18" w:rsidRDefault="00F218C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25B18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225B18" w:rsidRDefault="00F218CB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225B18" w:rsidRDefault="00F218CB">
      <w:pPr>
        <w:pStyle w:val="Titlu1"/>
        <w:spacing w:before="150"/>
        <w:ind w:left="149"/>
      </w:pPr>
      <w:r>
        <w:rPr>
          <w:spacing w:val="-2"/>
        </w:rPr>
        <w:t>ÎNȘTIINȚARE</w:t>
      </w:r>
    </w:p>
    <w:p w:rsidR="00225B18" w:rsidRDefault="00F218CB">
      <w:pPr>
        <w:spacing w:before="40"/>
        <w:ind w:left="149" w:right="6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5"/>
          <w:sz w:val="18"/>
        </w:rPr>
        <w:t xml:space="preserve"> </w:t>
      </w:r>
      <w:r>
        <w:rPr>
          <w:sz w:val="18"/>
        </w:rPr>
        <w:t>execuției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225B18" w:rsidRDefault="00225B18">
      <w:pPr>
        <w:spacing w:before="67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225B18">
        <w:trPr>
          <w:trHeight w:val="201"/>
        </w:trPr>
        <w:tc>
          <w:tcPr>
            <w:tcW w:w="9348" w:type="dxa"/>
            <w:shd w:val="clear" w:color="auto" w:fill="F4F4F4"/>
          </w:tcPr>
          <w:p w:rsidR="00225B18" w:rsidRDefault="00F218C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225B18">
        <w:trPr>
          <w:trHeight w:val="493"/>
        </w:trPr>
        <w:tc>
          <w:tcPr>
            <w:tcW w:w="9348" w:type="dxa"/>
          </w:tcPr>
          <w:p w:rsidR="00225B18" w:rsidRDefault="00225B1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5B18">
        <w:trPr>
          <w:trHeight w:val="160"/>
        </w:trPr>
        <w:tc>
          <w:tcPr>
            <w:tcW w:w="9348" w:type="dxa"/>
            <w:shd w:val="clear" w:color="auto" w:fill="F4F4F4"/>
          </w:tcPr>
          <w:p w:rsidR="00225B18" w:rsidRDefault="00F218CB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adresată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225B18" w:rsidRDefault="00225B18">
      <w:pPr>
        <w:spacing w:before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225B18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225B18" w:rsidRDefault="00F218C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225B18">
        <w:trPr>
          <w:trHeight w:val="493"/>
        </w:trPr>
        <w:tc>
          <w:tcPr>
            <w:tcW w:w="5454" w:type="dxa"/>
            <w:gridSpan w:val="5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225B18" w:rsidRDefault="00F218C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225B18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25B18" w:rsidRDefault="00F218CB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225B18">
        <w:trPr>
          <w:trHeight w:val="496"/>
        </w:trPr>
        <w:tc>
          <w:tcPr>
            <w:tcW w:w="155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225B18" w:rsidRDefault="00F218C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225B18" w:rsidRDefault="00F218C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225B18">
        <w:trPr>
          <w:trHeight w:val="174"/>
        </w:trPr>
        <w:tc>
          <w:tcPr>
            <w:tcW w:w="9350" w:type="dxa"/>
            <w:gridSpan w:val="8"/>
            <w:shd w:val="clear" w:color="auto" w:fill="F4F4F4"/>
          </w:tcPr>
          <w:p w:rsidR="00225B18" w:rsidRDefault="00F218CB">
            <w:pPr>
              <w:pStyle w:val="TableParagraph"/>
              <w:spacing w:before="0" w:line="155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225B18">
        <w:trPr>
          <w:trHeight w:val="496"/>
        </w:trPr>
        <w:tc>
          <w:tcPr>
            <w:tcW w:w="3118" w:type="dxa"/>
            <w:gridSpan w:val="2"/>
          </w:tcPr>
          <w:p w:rsidR="00225B18" w:rsidRDefault="00F218C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225B18" w:rsidRDefault="00F218CB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225B18" w:rsidRDefault="00F218C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225B18">
        <w:trPr>
          <w:trHeight w:val="493"/>
        </w:trPr>
        <w:tc>
          <w:tcPr>
            <w:tcW w:w="3118" w:type="dxa"/>
            <w:gridSpan w:val="2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225B18" w:rsidRDefault="00F218C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225B18" w:rsidRDefault="00F218C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225B18" w:rsidRDefault="00F218C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225B18" w:rsidRDefault="00F218C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225B18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225B18" w:rsidRDefault="00F218CB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225B18">
        <w:trPr>
          <w:trHeight w:val="493"/>
        </w:trPr>
        <w:tc>
          <w:tcPr>
            <w:tcW w:w="3896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225B18" w:rsidRDefault="00225B18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225B18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225B18" w:rsidRDefault="00F218C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225B18">
        <w:trPr>
          <w:trHeight w:val="491"/>
        </w:trPr>
        <w:tc>
          <w:tcPr>
            <w:tcW w:w="155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  <w:tr w:rsidR="00225B18">
        <w:trPr>
          <w:trHeight w:val="179"/>
        </w:trPr>
        <w:tc>
          <w:tcPr>
            <w:tcW w:w="9349" w:type="dxa"/>
            <w:gridSpan w:val="3"/>
            <w:shd w:val="clear" w:color="auto" w:fill="F4F4F4"/>
          </w:tcPr>
          <w:p w:rsidR="00225B18" w:rsidRDefault="00F218CB">
            <w:pPr>
              <w:pStyle w:val="TableParagraph"/>
              <w:spacing w:before="0" w:line="160" w:lineRule="exact"/>
              <w:ind w:left="146"/>
              <w:rPr>
                <w:sz w:val="15"/>
              </w:rPr>
            </w:pPr>
            <w:r>
              <w:rPr>
                <w:sz w:val="15"/>
              </w:rPr>
              <w:t>emisă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executarea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construirea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desființarea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construcțiilor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amenajărilor</w:t>
            </w:r>
          </w:p>
        </w:tc>
      </w:tr>
      <w:tr w:rsidR="00225B18">
        <w:trPr>
          <w:trHeight w:val="491"/>
        </w:trPr>
        <w:tc>
          <w:tcPr>
            <w:tcW w:w="9349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autorizație</w:t>
            </w:r>
          </w:p>
        </w:tc>
      </w:tr>
      <w:tr w:rsidR="00225B18">
        <w:trPr>
          <w:trHeight w:val="496"/>
        </w:trPr>
        <w:tc>
          <w:tcPr>
            <w:tcW w:w="9349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(lei)</w:t>
            </w:r>
          </w:p>
        </w:tc>
      </w:tr>
    </w:tbl>
    <w:p w:rsidR="00225B18" w:rsidRDefault="00F218CB">
      <w:pPr>
        <w:pStyle w:val="Titlu1"/>
        <w:spacing w:after="40"/>
      </w:pPr>
      <w:r>
        <w:t>ADUC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CUNOȘTINȚĂ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225B18">
        <w:trPr>
          <w:trHeight w:val="501"/>
        </w:trPr>
        <w:tc>
          <w:tcPr>
            <w:tcW w:w="233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Că</w:t>
            </w:r>
            <w:r>
              <w:rPr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finalizate lucrările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autorizate</w:t>
            </w:r>
          </w:p>
          <w:p w:rsidR="00225B18" w:rsidRDefault="00F218C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mai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jos</w:t>
            </w:r>
          </w:p>
        </w:tc>
      </w:tr>
    </w:tbl>
    <w:p w:rsidR="00225B18" w:rsidRDefault="00225B18">
      <w:pPr>
        <w:spacing w:before="2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225B18">
        <w:trPr>
          <w:trHeight w:val="198"/>
        </w:trPr>
        <w:tc>
          <w:tcPr>
            <w:tcW w:w="9351" w:type="dxa"/>
            <w:gridSpan w:val="6"/>
            <w:shd w:val="clear" w:color="auto" w:fill="F4F4F4"/>
          </w:tcPr>
          <w:p w:rsidR="00225B18" w:rsidRDefault="00F218C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25B18">
        <w:trPr>
          <w:trHeight w:val="205"/>
        </w:trPr>
        <w:tc>
          <w:tcPr>
            <w:tcW w:w="9351" w:type="dxa"/>
            <w:gridSpan w:val="6"/>
          </w:tcPr>
          <w:p w:rsidR="00225B18" w:rsidRDefault="00F218C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225B18">
        <w:trPr>
          <w:trHeight w:val="494"/>
        </w:trPr>
        <w:tc>
          <w:tcPr>
            <w:tcW w:w="3118" w:type="dxa"/>
            <w:gridSpan w:val="2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225B18" w:rsidRDefault="00F218C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225B18">
        <w:trPr>
          <w:trHeight w:val="496"/>
        </w:trPr>
        <w:tc>
          <w:tcPr>
            <w:tcW w:w="155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25B18" w:rsidRDefault="00F218C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225B18">
        <w:trPr>
          <w:trHeight w:val="498"/>
        </w:trPr>
        <w:tc>
          <w:tcPr>
            <w:tcW w:w="5453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225B18" w:rsidRDefault="00F218C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225B18" w:rsidRDefault="00225B18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7010"/>
        <w:gridCol w:w="2337"/>
      </w:tblGrid>
      <w:tr w:rsidR="00225B18">
        <w:trPr>
          <w:trHeight w:val="198"/>
        </w:trPr>
        <w:tc>
          <w:tcPr>
            <w:tcW w:w="9347" w:type="dxa"/>
            <w:gridSpan w:val="2"/>
            <w:shd w:val="clear" w:color="auto" w:fill="F4F4F4"/>
          </w:tcPr>
          <w:p w:rsidR="00225B18" w:rsidRDefault="00F218C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CONVOCAREA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COMISIEI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RECEPȚIE</w:t>
            </w:r>
          </w:p>
        </w:tc>
      </w:tr>
      <w:tr w:rsidR="00225B18">
        <w:trPr>
          <w:trHeight w:val="496"/>
        </w:trPr>
        <w:tc>
          <w:tcPr>
            <w:tcW w:w="7010" w:type="dxa"/>
          </w:tcPr>
          <w:p w:rsidR="00225B18" w:rsidRDefault="00F218C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convoacă</w:t>
            </w:r>
            <w:r>
              <w:rPr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comisia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recepție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terminarea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lucrărilor,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2337" w:type="dxa"/>
          </w:tcPr>
          <w:p w:rsidR="00225B18" w:rsidRDefault="00F218CB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</w:tr>
    </w:tbl>
    <w:p w:rsidR="00225B18" w:rsidRDefault="00225B18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225B18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225B18" w:rsidRDefault="00F218C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25B18">
        <w:trPr>
          <w:trHeight w:val="496"/>
        </w:trPr>
        <w:tc>
          <w:tcPr>
            <w:tcW w:w="155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Titularul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autorizației</w:t>
            </w:r>
          </w:p>
        </w:tc>
        <w:tc>
          <w:tcPr>
            <w:tcW w:w="3118" w:type="dxa"/>
          </w:tcPr>
          <w:p w:rsidR="00225B18" w:rsidRDefault="00F218C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F218CB" w:rsidRDefault="00F218CB"/>
    <w:sectPr w:rsidR="00F218CB">
      <w:headerReference w:type="default" r:id="rId10"/>
      <w:footerReference w:type="default" r:id="rId11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CB" w:rsidRDefault="00F218CB">
      <w:r>
        <w:separator/>
      </w:r>
    </w:p>
  </w:endnote>
  <w:endnote w:type="continuationSeparator" w:id="0">
    <w:p w:rsidR="00F218CB" w:rsidRDefault="00F2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B18" w:rsidRDefault="00F218CB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57280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883919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5B18" w:rsidRDefault="00F218C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F_A_10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69.6pt;height:9pt;mso-position-horizontal-relative:page;mso-position-vertical-relative:page;z-index:-15859200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F_A_10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8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57792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5B18" w:rsidRDefault="00F218C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10.443359pt;width:42.95pt;height:9pt;mso-position-horizontal-relative:page;mso-position-vertical-relative:page;z-index:-15858688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CB" w:rsidRDefault="00F218CB">
      <w:r>
        <w:separator/>
      </w:r>
    </w:p>
  </w:footnote>
  <w:footnote w:type="continuationSeparator" w:id="0">
    <w:p w:rsidR="00F218CB" w:rsidRDefault="00F21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B18" w:rsidRDefault="00F218CB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56256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5B18" w:rsidRDefault="00F218CB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12.85pt;height:12.85pt;mso-position-horizontal-relative:page;mso-position-vertical-relative:page;z-index:-158602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5"/>
                      </w:rPr>
                      <w:t>34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5676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5B18" w:rsidRDefault="00F218CB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5971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E00"/>
    <w:multiLevelType w:val="hybridMultilevel"/>
    <w:tmpl w:val="AC860D72"/>
    <w:lvl w:ilvl="0" w:tplc="14E01478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CD07510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6B46D13A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2822F232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F20AFD3C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A6020F7E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B02069E4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D1CC0B4C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DE924724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5B18"/>
    <w:rsid w:val="00225B18"/>
    <w:rsid w:val="0034738C"/>
    <w:rsid w:val="00F2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1"/>
      <w:ind w:left="142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1"/>
      <w:ind w:left="142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2026-08-31T11:18:00Z</dcterms:created>
  <dcterms:modified xsi:type="dcterms:W3CDTF">2026-08-31T11:53:00Z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