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BFE" w:rsidRDefault="009F2C9A">
      <w:pPr>
        <w:pStyle w:val="Corptext"/>
        <w:tabs>
          <w:tab w:val="left" w:pos="10686"/>
        </w:tabs>
        <w:spacing w:before="78"/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39</w:t>
      </w:r>
    </w:p>
    <w:p w:rsidR="00881BFE" w:rsidRDefault="00881BFE">
      <w:pPr>
        <w:pStyle w:val="Corptext"/>
        <w:spacing w:before="106" w:after="1"/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A835F3">
        <w:trPr>
          <w:trHeight w:val="493"/>
        </w:trPr>
        <w:tc>
          <w:tcPr>
            <w:tcW w:w="1558" w:type="dxa"/>
            <w:vMerge w:val="restart"/>
          </w:tcPr>
          <w:p w:rsidR="00A835F3" w:rsidRDefault="00A835F3">
            <w:pPr>
              <w:pStyle w:val="TableParagraph"/>
              <w:spacing w:before="0"/>
              <w:ind w:left="0"/>
              <w:rPr>
                <w:rFonts w:ascii="Arial"/>
                <w:sz w:val="14"/>
              </w:rPr>
            </w:pPr>
          </w:p>
          <w:p w:rsidR="00A835F3" w:rsidRDefault="00A835F3" w:rsidP="00A835F3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249" r:id="rId9"/>
              </w:object>
            </w:r>
            <w:bookmarkStart w:id="0" w:name="_GoBack"/>
            <w:bookmarkEnd w:id="0"/>
          </w:p>
        </w:tc>
        <w:tc>
          <w:tcPr>
            <w:tcW w:w="7792" w:type="dxa"/>
            <w:gridSpan w:val="3"/>
          </w:tcPr>
          <w:p w:rsidR="00A835F3" w:rsidRDefault="00A835F3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A835F3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A835F3" w:rsidRDefault="00A835F3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A835F3" w:rsidRDefault="00A835F3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A835F3" w:rsidRDefault="00A835F3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A835F3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A835F3" w:rsidRDefault="00A835F3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A835F3" w:rsidRDefault="00A835F3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A835F3" w:rsidRDefault="00A835F3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A835F3" w:rsidRDefault="00A835F3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A835F3" w:rsidRDefault="00A835F3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881BFE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881BFE" w:rsidRDefault="00881BFE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881BFE" w:rsidRDefault="009F2C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881BFE" w:rsidRDefault="009F2C9A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881BFE" w:rsidRDefault="00881BFE">
      <w:pPr>
        <w:pStyle w:val="Corptext"/>
        <w:spacing w:before="28"/>
      </w:pPr>
    </w:p>
    <w:p w:rsidR="00881BFE" w:rsidRDefault="009F2C9A">
      <w:pPr>
        <w:pStyle w:val="Titlu1"/>
      </w:pPr>
      <w:r>
        <w:t>AUTORIZAȚIE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MODIFICARE</w:t>
      </w:r>
    </w:p>
    <w:p w:rsidR="00881BFE" w:rsidRDefault="009F2C9A">
      <w:pPr>
        <w:spacing w:before="35"/>
        <w:ind w:left="145" w:right="8"/>
        <w:jc w:val="center"/>
        <w:rPr>
          <w:sz w:val="18"/>
        </w:rPr>
      </w:pPr>
      <w:r>
        <w:rPr>
          <w:sz w:val="18"/>
        </w:rPr>
        <w:t>Nr.</w:t>
      </w:r>
      <w:r>
        <w:rPr>
          <w:spacing w:val="6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5"/>
          <w:sz w:val="18"/>
        </w:rPr>
        <w:t xml:space="preserve"> </w:t>
      </w:r>
      <w:r>
        <w:rPr>
          <w:sz w:val="18"/>
        </w:rPr>
        <w:t>din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:rsidR="00881BFE" w:rsidRDefault="00881BFE">
      <w:pPr>
        <w:spacing w:before="69" w:after="1"/>
        <w:rPr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4673"/>
      </w:tblGrid>
      <w:tr w:rsidR="00881BFE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881BFE" w:rsidRDefault="009F2C9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881BFE">
        <w:trPr>
          <w:trHeight w:val="493"/>
        </w:trPr>
        <w:tc>
          <w:tcPr>
            <w:tcW w:w="2338" w:type="dxa"/>
          </w:tcPr>
          <w:p w:rsidR="00881BFE" w:rsidRDefault="009F2C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urmare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cererii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8" w:type="dxa"/>
          </w:tcPr>
          <w:p w:rsidR="00881BFE" w:rsidRDefault="009F2C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881BFE" w:rsidRDefault="009F2C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titularului</w:t>
            </w:r>
          </w:p>
        </w:tc>
      </w:tr>
      <w:tr w:rsidR="00881BFE">
        <w:trPr>
          <w:trHeight w:val="496"/>
        </w:trPr>
        <w:tc>
          <w:tcPr>
            <w:tcW w:w="4676" w:type="dxa"/>
            <w:gridSpan w:val="2"/>
          </w:tcPr>
          <w:p w:rsidR="00881BFE" w:rsidRDefault="009F2C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Autorizația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construire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inițială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4673" w:type="dxa"/>
          </w:tcPr>
          <w:p w:rsidR="00881BFE" w:rsidRDefault="009F2C9A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emisă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</w:tbl>
    <w:p w:rsidR="00881BFE" w:rsidRDefault="00881BFE">
      <w:pPr>
        <w:spacing w:before="4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780"/>
        <w:gridCol w:w="778"/>
        <w:gridCol w:w="780"/>
        <w:gridCol w:w="778"/>
        <w:gridCol w:w="1560"/>
        <w:gridCol w:w="1558"/>
      </w:tblGrid>
      <w:tr w:rsidR="00881BFE">
        <w:trPr>
          <w:trHeight w:val="198"/>
        </w:trPr>
        <w:tc>
          <w:tcPr>
            <w:tcW w:w="9349" w:type="dxa"/>
            <w:gridSpan w:val="7"/>
            <w:shd w:val="clear" w:color="auto" w:fill="F4F4F4"/>
          </w:tcPr>
          <w:p w:rsidR="00881BFE" w:rsidRDefault="009F2C9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881BFE">
        <w:trPr>
          <w:trHeight w:val="496"/>
        </w:trPr>
        <w:tc>
          <w:tcPr>
            <w:tcW w:w="5453" w:type="dxa"/>
            <w:gridSpan w:val="4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881BFE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881BFE" w:rsidRDefault="009F2C9A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881BFE">
        <w:trPr>
          <w:trHeight w:val="493"/>
        </w:trPr>
        <w:tc>
          <w:tcPr>
            <w:tcW w:w="3115" w:type="dxa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881BFE" w:rsidRDefault="009F2C9A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881BFE">
        <w:trPr>
          <w:trHeight w:val="493"/>
        </w:trPr>
        <w:tc>
          <w:tcPr>
            <w:tcW w:w="3115" w:type="dxa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881BFE" w:rsidRDefault="009F2C9A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78" w:type="dxa"/>
          </w:tcPr>
          <w:p w:rsidR="00881BFE" w:rsidRDefault="009F2C9A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80" w:type="dxa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78" w:type="dxa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60" w:type="dxa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881BFE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881BFE" w:rsidRDefault="009F2C9A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881BFE">
        <w:trPr>
          <w:trHeight w:val="493"/>
        </w:trPr>
        <w:tc>
          <w:tcPr>
            <w:tcW w:w="3895" w:type="dxa"/>
            <w:gridSpan w:val="2"/>
          </w:tcPr>
          <w:p w:rsidR="00881BFE" w:rsidRDefault="009F2C9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881BFE" w:rsidRDefault="009F2C9A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</w:tbl>
    <w:p w:rsidR="00881BFE" w:rsidRDefault="009F2C9A">
      <w:pPr>
        <w:spacing w:before="203"/>
        <w:ind w:left="145" w:right="1"/>
        <w:jc w:val="center"/>
        <w:rPr>
          <w:sz w:val="17"/>
        </w:rPr>
      </w:pPr>
      <w:r>
        <w:rPr>
          <w:sz w:val="17"/>
        </w:rPr>
        <w:t>în</w:t>
      </w:r>
      <w:r>
        <w:rPr>
          <w:spacing w:val="2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5"/>
          <w:sz w:val="17"/>
        </w:rPr>
        <w:t xml:space="preserve"> </w:t>
      </w:r>
      <w:r>
        <w:rPr>
          <w:sz w:val="17"/>
        </w:rPr>
        <w:t>cu</w:t>
      </w:r>
      <w:r>
        <w:rPr>
          <w:spacing w:val="3"/>
          <w:sz w:val="17"/>
        </w:rPr>
        <w:t xml:space="preserve"> </w:t>
      </w:r>
      <w:r>
        <w:rPr>
          <w:sz w:val="17"/>
        </w:rPr>
        <w:t>prevederile</w:t>
      </w:r>
      <w:r>
        <w:rPr>
          <w:spacing w:val="5"/>
          <w:sz w:val="17"/>
        </w:rPr>
        <w:t xml:space="preserve"> </w:t>
      </w:r>
      <w:r>
        <w:rPr>
          <w:sz w:val="17"/>
        </w:rPr>
        <w:t>art.</w:t>
      </w:r>
      <w:r>
        <w:rPr>
          <w:spacing w:val="2"/>
          <w:sz w:val="17"/>
        </w:rPr>
        <w:t xml:space="preserve"> </w:t>
      </w:r>
      <w:r>
        <w:rPr>
          <w:sz w:val="17"/>
        </w:rPr>
        <w:t>293</w:t>
      </w:r>
      <w:r>
        <w:rPr>
          <w:spacing w:val="5"/>
          <w:sz w:val="17"/>
        </w:rPr>
        <w:t xml:space="preserve"> </w:t>
      </w:r>
      <w:r>
        <w:rPr>
          <w:sz w:val="17"/>
        </w:rPr>
        <w:t>din</w:t>
      </w:r>
      <w:r>
        <w:rPr>
          <w:spacing w:val="5"/>
          <w:sz w:val="17"/>
        </w:rPr>
        <w:t xml:space="preserve"> </w:t>
      </w:r>
      <w:r>
        <w:rPr>
          <w:sz w:val="17"/>
        </w:rPr>
        <w:t>Legea</w:t>
      </w:r>
      <w:r>
        <w:rPr>
          <w:spacing w:val="6"/>
          <w:sz w:val="17"/>
        </w:rPr>
        <w:t xml:space="preserve"> </w:t>
      </w:r>
      <w:r>
        <w:rPr>
          <w:sz w:val="17"/>
        </w:rPr>
        <w:t>nr.</w:t>
      </w:r>
      <w:r>
        <w:rPr>
          <w:spacing w:val="4"/>
          <w:sz w:val="17"/>
        </w:rPr>
        <w:t xml:space="preserve"> </w:t>
      </w:r>
      <w:r>
        <w:rPr>
          <w:sz w:val="17"/>
        </w:rPr>
        <w:t>169/2026</w:t>
      </w:r>
      <w:r>
        <w:rPr>
          <w:spacing w:val="5"/>
          <w:sz w:val="17"/>
        </w:rPr>
        <w:t xml:space="preserve"> </w:t>
      </w:r>
      <w:r>
        <w:rPr>
          <w:sz w:val="17"/>
        </w:rPr>
        <w:t>privind</w:t>
      </w:r>
      <w:r>
        <w:rPr>
          <w:spacing w:val="5"/>
          <w:sz w:val="17"/>
        </w:rPr>
        <w:t xml:space="preserve"> </w:t>
      </w:r>
      <w:r>
        <w:rPr>
          <w:sz w:val="17"/>
        </w:rPr>
        <w:t>Codul</w:t>
      </w:r>
      <w:r>
        <w:rPr>
          <w:spacing w:val="6"/>
          <w:sz w:val="17"/>
        </w:rPr>
        <w:t xml:space="preserve"> </w:t>
      </w:r>
      <w:r>
        <w:rPr>
          <w:sz w:val="17"/>
        </w:rPr>
        <w:t>amenajării</w:t>
      </w:r>
      <w:r>
        <w:rPr>
          <w:spacing w:val="4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6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9"/>
          <w:sz w:val="17"/>
        </w:rPr>
        <w:t xml:space="preserve"> </w:t>
      </w:r>
      <w:r>
        <w:rPr>
          <w:sz w:val="17"/>
        </w:rPr>
        <w:t>și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:rsidR="00881BFE" w:rsidRDefault="009F2C9A">
      <w:pPr>
        <w:pStyle w:val="Titlu1"/>
        <w:spacing w:before="143"/>
        <w:ind w:right="1"/>
      </w:pPr>
      <w:r>
        <w:t>SE</w:t>
      </w:r>
      <w:r>
        <w:rPr>
          <w:spacing w:val="-2"/>
        </w:rPr>
        <w:t xml:space="preserve"> AUTORIZEAZĂ:</w:t>
      </w:r>
    </w:p>
    <w:p w:rsidR="00881BFE" w:rsidRDefault="009F2C9A">
      <w:pPr>
        <w:spacing w:before="35"/>
        <w:ind w:left="145" w:right="2"/>
        <w:jc w:val="center"/>
        <w:rPr>
          <w:sz w:val="18"/>
        </w:rPr>
      </w:pPr>
      <w:r>
        <w:rPr>
          <w:sz w:val="18"/>
        </w:rPr>
        <w:t>executarea</w:t>
      </w:r>
      <w:r>
        <w:rPr>
          <w:spacing w:val="6"/>
          <w:sz w:val="18"/>
        </w:rPr>
        <w:t xml:space="preserve"> </w:t>
      </w:r>
      <w:r>
        <w:rPr>
          <w:sz w:val="18"/>
        </w:rPr>
        <w:t>lucrărilor</w:t>
      </w:r>
      <w:r>
        <w:rPr>
          <w:spacing w:val="6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7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8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temă</w:t>
      </w:r>
    </w:p>
    <w:p w:rsidR="00881BFE" w:rsidRDefault="009F2C9A">
      <w:pPr>
        <w:spacing w:before="197"/>
        <w:rPr>
          <w:sz w:val="20"/>
        </w:rPr>
      </w:pP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286423</wp:posOffset>
                </wp:positionV>
                <wp:extent cx="5942330" cy="62357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623570"/>
                          <a:chOff x="0" y="0"/>
                          <a:chExt cx="5942330" cy="62357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096" y="7627"/>
                            <a:ext cx="592836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127000">
                                <a:moveTo>
                                  <a:pt x="5928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26492"/>
                                </a:lnTo>
                                <a:lnTo>
                                  <a:pt x="5928360" y="126492"/>
                                </a:lnTo>
                                <a:lnTo>
                                  <a:pt x="5928360" y="114300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7"/>
                            <a:ext cx="594233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134620">
                                <a:moveTo>
                                  <a:pt x="5942076" y="0"/>
                                </a:moveTo>
                                <a:lnTo>
                                  <a:pt x="59359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4112"/>
                                </a:lnTo>
                                <a:lnTo>
                                  <a:pt x="6096" y="134112"/>
                                </a:lnTo>
                                <a:lnTo>
                                  <a:pt x="6096" y="6096"/>
                                </a:lnTo>
                                <a:lnTo>
                                  <a:pt x="5935980" y="6096"/>
                                </a:lnTo>
                                <a:lnTo>
                                  <a:pt x="5935980" y="134112"/>
                                </a:lnTo>
                                <a:lnTo>
                                  <a:pt x="5942076" y="134112"/>
                                </a:lnTo>
                                <a:lnTo>
                                  <a:pt x="5942076" y="6096"/>
                                </a:lnTo>
                                <a:lnTo>
                                  <a:pt x="594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42"/>
                            <a:ext cx="5942076" cy="481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61648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38"/>
                            <a:ext cx="5942076" cy="483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935979" y="616488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617250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4008" y="568451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095" y="6095"/>
                            <a:ext cx="593026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86" w:lineRule="exact"/>
                                <w:ind w:left="10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DESCRIEREA</w:t>
                              </w:r>
                              <w:r>
                                <w:rPr>
                                  <w:b/>
                                  <w:spacing w:val="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MODIFICĂRILE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TEMĂ</w:t>
                              </w:r>
                              <w:r>
                                <w:rPr>
                                  <w:spacing w:val="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CARE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AUTORIZEAZĂ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2.553022pt;width:467.9pt;height:49.1pt;mso-position-horizontal-relative:page;mso-position-vertical-relative:paragraph;z-index:-15728640;mso-wrap-distance-left:0;mso-wrap-distance-right:0" id="docshapegroup3" coordorigin="1166,451" coordsize="9358,982">
                <v:shape style="position:absolute;left:1176;top:463;width:9336;height:200" id="docshape4" coordorigin="1176,463" coordsize="9336,200" path="m10512,463l1176,463,1176,643,1176,662,10512,662,10512,643,10512,463xe" filled="true" fillcolor="#f4f4f4" stroked="false">
                  <v:path arrowok="t"/>
                  <v:fill type="solid"/>
                </v:shape>
                <v:shape style="position:absolute;left:1166;top:451;width:9358;height:212" id="docshape5" coordorigin="1166,451" coordsize="9358,212" path="m10524,451l10514,451,1176,451,1166,451,1166,461,1166,662,1176,662,1176,461,10514,461,10514,662,10524,662,10524,461,10524,451xe" filled="true" fillcolor="#757575" stroked="false">
                  <v:path arrowok="t"/>
                  <v:fill type="solid"/>
                </v:shape>
                <v:shape style="position:absolute;left:1166;top:662;width:9358;height:759" type="#_x0000_t75" id="docshape6" stroked="false">
                  <v:imagedata r:id="rId13" o:title=""/>
                </v:shape>
                <v:line style="position:absolute" from="1166,1422" to="1176,1422" stroked="true" strokeweight=".12pt" strokecolor="#fefefe">
                  <v:stroke dashstyle="solid"/>
                </v:line>
                <v:shape style="position:absolute;left:1166;top:671;width:9358;height:761" type="#_x0000_t75" id="docshape7" stroked="false">
                  <v:imagedata r:id="rId14" o:title=""/>
                </v:shape>
                <v:line style="position:absolute" from="10514,1422" to="10524,1422" stroked="true" strokeweight=".12pt" strokecolor="#fefefe">
                  <v:stroke dashstyle="solid"/>
                </v:line>
                <v:shape style="position:absolute;left:10514;top:1423;width:10;height:10" type="#_x0000_t75" id="docshape8" stroked="false">
                  <v:imagedata r:id="rId15" o:title=""/>
                </v:shape>
                <v:line style="position:absolute" from="1267,1346" to="10464,1346" stroked="true" strokeweight=".72pt" strokecolor="#989898">
                  <v:stroke dashstyle="shortdot"/>
                </v:line>
                <v:shape style="position:absolute;left:1176;top:460;width:9339;height:202" type="#_x0000_t202" id="docshape9" filled="false" stroked="false">
                  <v:textbox inset="0,0,0,0">
                    <w:txbxContent>
                      <w:p>
                        <w:pPr>
                          <w:spacing w:line="186" w:lineRule="exact" w:before="0"/>
                          <w:ind w:left="103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3.</w:t>
                        </w:r>
                        <w:r>
                          <w:rPr>
                            <w:b/>
                            <w:spacing w:val="8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DESCRIEREA</w:t>
                        </w:r>
                        <w:r>
                          <w:rPr>
                            <w:b/>
                            <w:spacing w:val="9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MODIFICĂRILE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TEMĂ</w:t>
                        </w:r>
                        <w:r>
                          <w:rPr>
                            <w:spacing w:val="9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CARE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SE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AUTORIZEAZĂ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1021021</wp:posOffset>
                </wp:positionV>
                <wp:extent cx="5943600" cy="109918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099185"/>
                          <a:chOff x="0" y="0"/>
                          <a:chExt cx="5943600" cy="1099185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71628" y="135"/>
                            <a:ext cx="3676650" cy="243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93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IMOBILUL</w:t>
                              </w:r>
                              <w:r>
                                <w:rPr>
                                  <w:b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TEREN</w:t>
                              </w:r>
                              <w:r>
                                <w:rPr>
                                  <w:b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ȘI/SAU</w:t>
                              </w:r>
                              <w:r>
                                <w:rPr>
                                  <w:b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CONSTRUCȚII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—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SITUAT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7"/>
                                  <w:sz w:val="17"/>
                                </w:rPr>
                                <w:t>ÎN</w:t>
                              </w:r>
                            </w:p>
                            <w:p w:rsidR="00881BFE" w:rsidRDefault="009F2C9A">
                              <w:pPr>
                                <w:tabs>
                                  <w:tab w:val="left" w:pos="2337"/>
                                  <w:tab w:val="left" w:pos="5452"/>
                                </w:tabs>
                                <w:spacing w:before="2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Județul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Municipiul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orașul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comuna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Satul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482852" y="13258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3600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483613" y="452627"/>
                            <a:ext cx="24739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960"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  <a:path w="2473960" h="6350">
                                <a:moveTo>
                                  <a:pt x="2473452" y="6095"/>
                                </a:moveTo>
                                <a:lnTo>
                                  <a:pt x="2473452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452365" y="452627"/>
                            <a:ext cx="4953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  <a:path w="495300" h="6350">
                                <a:moveTo>
                                  <a:pt x="495300" y="6095"/>
                                </a:moveTo>
                                <a:lnTo>
                                  <a:pt x="49530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2627"/>
                            <a:ext cx="5943600" cy="326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4452365" y="77266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453128" y="775716"/>
                            <a:ext cx="148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328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935979" y="77266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2668"/>
                            <a:ext cx="5943600" cy="326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5020060" y="143211"/>
                            <a:ext cx="33464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Sectorul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1628" y="463252"/>
                            <a:ext cx="429259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Cod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poștal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060705" y="463252"/>
                            <a:ext cx="27559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Strada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029459" y="463252"/>
                            <a:ext cx="13843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>Nr.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523236" y="463252"/>
                            <a:ext cx="64262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Bl.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sc.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et.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w w:val="105"/>
                                  <w:sz w:val="14"/>
                                </w:rPr>
                                <w:t xml:space="preserve"> ap.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1628" y="783292"/>
                            <a:ext cx="63246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Cartea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funciară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049782" y="783292"/>
                            <a:ext cx="77216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Fișa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bunului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imobil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4029459" y="783292"/>
                            <a:ext cx="65913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sau</w:t>
                              </w:r>
                              <w:r>
                                <w:rPr>
                                  <w:b/>
                                  <w:color w:val="0D5E77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nr.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cadastral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80.395416pt;width:468pt;height:86.55pt;mso-position-horizontal-relative:page;mso-position-vertical-relative:paragraph;z-index:-15728128;mso-wrap-distance-left:0;mso-wrap-distance-right:0" id="docshapegroup10" coordorigin="1166,1608" coordsize="9360,1731">
                <v:shape style="position:absolute;left:1279;top:1608;width:5790;height:383" type="#_x0000_t202" id="docshape11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4.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PE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IMOBILUL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—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TEREN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ȘI/SAU</w:t>
                        </w:r>
                        <w:r>
                          <w:rPr>
                            <w:b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CONSTRUCȚII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—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SITUAT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7"/>
                            <w:sz w:val="17"/>
                          </w:rPr>
                          <w:t>ÎN</w:t>
                        </w:r>
                      </w:p>
                      <w:p>
                        <w:pPr>
                          <w:tabs>
                            <w:tab w:pos="2337" w:val="left" w:leader="none"/>
                            <w:tab w:pos="5452" w:val="left" w:leader="none"/>
                          </w:tabs>
                          <w:spacing w:before="29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Județul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Municipiul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orașul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comuna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Satul</w:t>
                        </w:r>
                      </w:p>
                    </w:txbxContent>
                  </v:textbox>
                  <w10:wrap type="none"/>
                </v:shape>
                <v:shape style="position:absolute;left:1166;top:1607;width:9360;height:219" type="#_x0000_t75" id="docshape12" stroked="false">
                  <v:imagedata r:id="rId20" o:title=""/>
                </v:shape>
                <v:line style="position:absolute" from="3502,1826" to="3502,1817" stroked="true" strokeweight=".24pt" strokecolor="#757575">
                  <v:stroke dashstyle="solid"/>
                </v:line>
                <v:shape style="position:absolute;left:1166;top:1816;width:9360;height:514" type="#_x0000_t75" id="docshape13" stroked="false">
                  <v:imagedata r:id="rId21" o:title=""/>
                </v:shape>
                <v:shape style="position:absolute;left:3502;top:2320;width:3896;height:10" id="docshape14" coordorigin="3503,2321" coordsize="3896,10" path="m3503,2330l3503,2321m7398,2330l7398,2321e" filled="false" stroked="true" strokeweight=".12pt" strokecolor="#757575">
                  <v:path arrowok="t"/>
                  <v:stroke dashstyle="solid"/>
                </v:shape>
                <v:shape style="position:absolute;left:8178;top:2320;width:780;height:10" id="docshape15" coordorigin="8178,2321" coordsize="780,10" path="m8178,2330l8178,2321m8958,2330l8958,2321e" filled="false" stroked="true" strokeweight=".12pt" strokecolor="#fefefe">
                  <v:path arrowok="t"/>
                  <v:stroke dashstyle="solid"/>
                </v:shape>
                <v:shape style="position:absolute;left:1166;top:2320;width:9360;height:514" type="#_x0000_t75" id="docshape16" stroked="false">
                  <v:imagedata r:id="rId22" o:title=""/>
                </v:shape>
                <v:line style="position:absolute" from="8178,2834" to="8178,2825" stroked="true" strokeweight=".12pt" strokecolor="#fefefe">
                  <v:stroke dashstyle="solid"/>
                </v:line>
                <v:line style="position:absolute" from="8179,2830" to="10512,2830" stroked="true" strokeweight=".48pt" strokecolor="#000000">
                  <v:stroke dashstyle="dash"/>
                </v:line>
                <v:line style="position:absolute" from="10514,2834" to="10514,2825" stroked="true" strokeweight=".24pt" strokecolor="#fefefe">
                  <v:stroke dashstyle="solid"/>
                </v:line>
                <v:shape style="position:absolute;left:1166;top:2824;width:9360;height:514" type="#_x0000_t75" id="docshape17" stroked="false">
                  <v:imagedata r:id="rId23" o:title=""/>
                </v:shape>
                <v:shape style="position:absolute;left:9072;top:1833;width:527;height:156" type="#_x0000_t202" id="docshape18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Sectorul</w:t>
                        </w:r>
                      </w:p>
                    </w:txbxContent>
                  </v:textbox>
                  <w10:wrap type="none"/>
                </v:shape>
                <v:shape style="position:absolute;left:1279;top:2337;width:676;height:158" type="#_x0000_t202" id="docshape19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Cod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poștal</w:t>
                        </w:r>
                      </w:p>
                    </w:txbxContent>
                  </v:textbox>
                  <w10:wrap type="none"/>
                </v:shape>
                <v:shape style="position:absolute;left:2836;top:2337;width:434;height:156" type="#_x0000_t202" id="docshape20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Strada</w:t>
                        </w:r>
                      </w:p>
                    </w:txbxContent>
                  </v:textbox>
                  <w10:wrap type="none"/>
                </v:shape>
                <v:shape style="position:absolute;left:7512;top:2337;width:218;height:156" type="#_x0000_t202" id="docshape21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Nr.</w:t>
                        </w:r>
                      </w:p>
                    </w:txbxContent>
                  </v:textbox>
                  <w10:wrap type="none"/>
                </v:shape>
                <v:shape style="position:absolute;left:8289;top:2337;width:1012;height:156" type="#_x0000_t202" id="docshape22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Bl.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sc.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et.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-5"/>
                            <w:w w:val="105"/>
                            <w:sz w:val="14"/>
                          </w:rPr>
                          <w:t> ap.</w:t>
                        </w:r>
                      </w:p>
                    </w:txbxContent>
                  </v:textbox>
                  <w10:wrap type="none"/>
                </v:shape>
                <v:shape style="position:absolute;left:1279;top:2841;width:996;height:158" type="#_x0000_t202" id="docshape23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Cartea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funciară</w:t>
                        </w:r>
                      </w:p>
                    </w:txbxContent>
                  </v:textbox>
                  <w10:wrap type="none"/>
                </v:shape>
                <v:shape style="position:absolute;left:4394;top:2841;width:1216;height:158" type="#_x0000_t202" id="docshape24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Fișa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bunului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imobil</w:t>
                        </w:r>
                      </w:p>
                    </w:txbxContent>
                  </v:textbox>
                  <w10:wrap type="none"/>
                </v:shape>
                <v:shape style="position:absolute;left:7512;top:2841;width:1038;height:156" type="#_x0000_t202" id="docshape25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sau</w:t>
                        </w:r>
                        <w:r>
                          <w:rPr>
                            <w:b/>
                            <w:color w:val="0D5E77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nr.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cadastral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2196010</wp:posOffset>
                </wp:positionV>
                <wp:extent cx="5942330" cy="147828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1478280"/>
                          <a:chOff x="0" y="0"/>
                          <a:chExt cx="5942330" cy="1478280"/>
                        </a:xfrm>
                      </wpg:grpSpPr>
                      <wps:wsp>
                        <wps:cNvPr id="34" name="Textbox 34"/>
                        <wps:cNvSpPr txBox="1"/>
                        <wps:spPr>
                          <a:xfrm>
                            <a:off x="71628" y="151"/>
                            <a:ext cx="4173220" cy="243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93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 xml:space="preserve">5.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BAZA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PROIECTULUI</w:t>
                              </w:r>
                              <w:r>
                                <w:rPr>
                                  <w:b/>
                                  <w:spacing w:val="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PENTRU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AUTORIZARE</w:t>
                              </w:r>
                              <w:r>
                                <w:rPr>
                                  <w:b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CONSTRUIRII</w:t>
                              </w:r>
                              <w:r>
                                <w:rPr>
                                  <w:b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ACTUALIZAT</w:t>
                              </w:r>
                            </w:p>
                            <w:p w:rsidR="00881BFE" w:rsidRDefault="009F2C9A">
                              <w:pPr>
                                <w:tabs>
                                  <w:tab w:val="left" w:pos="2337"/>
                                  <w:tab w:val="left" w:pos="3895"/>
                                </w:tabs>
                                <w:spacing w:before="2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Nr.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din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Denumirea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titlul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documentației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actualizate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86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482852" y="13258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2076" cy="32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482852" y="45262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452627"/>
                            <a:ext cx="4457700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047" y="458723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777240"/>
                            <a:ext cx="2479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967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2479675">
                                <a:moveTo>
                                  <a:pt x="2473452" y="0"/>
                                </a:moveTo>
                                <a:lnTo>
                                  <a:pt x="2479547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939028" y="458723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35979" y="77724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8763"/>
                            <a:ext cx="5942076" cy="239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3955541" y="1011936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1936"/>
                            <a:ext cx="5942076" cy="3291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3955541" y="1335024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35024"/>
                            <a:ext cx="5942076" cy="14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71628" y="463268"/>
                            <a:ext cx="47244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elaborat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de: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2545082" y="463268"/>
                            <a:ext cx="2937510" cy="207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cu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sediul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în</w:t>
                              </w:r>
                            </w:p>
                            <w:p w:rsidR="00881BFE" w:rsidRDefault="009F2C9A">
                              <w:pPr>
                                <w:spacing w:before="4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județ,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municipiu/oraș/comună,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sector/sat,</w:t>
                              </w:r>
                              <w:r>
                                <w:rPr>
                                  <w:i/>
                                  <w:color w:val="787878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cod</w:t>
                              </w:r>
                              <w:r>
                                <w:rPr>
                                  <w:i/>
                                  <w:color w:val="787878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poștal,</w:t>
                              </w:r>
                              <w:r>
                                <w:rPr>
                                  <w:i/>
                                  <w:color w:val="787878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stradă,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nr.,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bl.,</w:t>
                              </w:r>
                              <w:r>
                                <w:rPr>
                                  <w:i/>
                                  <w:color w:val="787878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sc.,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et.,</w:t>
                              </w:r>
                              <w:r>
                                <w:rPr>
                                  <w:i/>
                                  <w:color w:val="787878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5"/>
                                  <w:sz w:val="14"/>
                                </w:rPr>
                                <w:t>ap.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71628" y="790733"/>
                            <a:ext cx="5720715" cy="669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247" w:lineRule="auto"/>
                                <w:ind w:right="13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respectiv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—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elaboratorul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proiectului,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cu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drept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semnătură,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potrivit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Legii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nr.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184/2001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privind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organizarea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și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exercitarea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profesiei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arhitect,</w:t>
                              </w:r>
                              <w:r>
                                <w:rPr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republicată</w:t>
                              </w:r>
                            </w:p>
                            <w:p w:rsidR="00881BFE" w:rsidRDefault="009F2C9A">
                              <w:pPr>
                                <w:tabs>
                                  <w:tab w:val="left" w:pos="3895"/>
                                  <w:tab w:val="left" w:pos="6230"/>
                                </w:tabs>
                                <w:spacing w:before="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Arhitect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conductor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arhitect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arhitect</w:t>
                              </w:r>
                              <w:r>
                                <w:rPr>
                                  <w:b/>
                                  <w:color w:val="0D5E77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interior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Înscris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Tabloul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Național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În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evidența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Filialei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teritoriale</w:t>
                              </w:r>
                              <w:r>
                                <w:rPr>
                                  <w:b/>
                                  <w:color w:val="0D5E7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O.A.R.</w:t>
                              </w:r>
                            </w:p>
                            <w:p w:rsidR="00881BFE" w:rsidRDefault="009F2C9A">
                              <w:pPr>
                                <w:tabs>
                                  <w:tab w:val="left" w:pos="3895"/>
                                  <w:tab w:val="left" w:pos="6230"/>
                                </w:tabs>
                                <w:spacing w:before="2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787878"/>
                                  <w:spacing w:val="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prenumele,</w:t>
                              </w:r>
                              <w:r>
                                <w:rPr>
                                  <w:i/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color w:val="787878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4"/>
                                  <w:sz w:val="14"/>
                                </w:rPr>
                                <w:t>clar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Arhitecților</w:t>
                              </w:r>
                              <w:r>
                                <w:rPr>
                                  <w:b/>
                                  <w:color w:val="0D5E77"/>
                                  <w:spacing w:val="1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cu</w:t>
                              </w:r>
                              <w:r>
                                <w:rPr>
                                  <w:b/>
                                  <w:color w:val="0D5E77"/>
                                  <w:spacing w:val="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nr.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denumirea</w:t>
                              </w:r>
                              <w:r>
                                <w:rPr>
                                  <w:i/>
                                  <w:color w:val="787878"/>
                                  <w:spacing w:val="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sz w:val="14"/>
                                </w:rPr>
                                <w:t>filialei</w:t>
                              </w:r>
                            </w:p>
                            <w:p w:rsidR="00881BFE" w:rsidRDefault="00881BFE">
                              <w:pPr>
                                <w:spacing w:before="7"/>
                                <w:rPr>
                                  <w:i/>
                                  <w:sz w:val="14"/>
                                </w:rPr>
                              </w:pPr>
                            </w:p>
                            <w:p w:rsidR="00881BFE" w:rsidRDefault="009F2C9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10"/>
                                </w:tabs>
                                <w:ind w:left="210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arhitect</w:t>
                              </w:r>
                              <w:r>
                                <w:rPr>
                                  <w:spacing w:val="41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conductor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arhitect</w:t>
                              </w:r>
                              <w:r>
                                <w:rPr>
                                  <w:spacing w:val="42"/>
                                  <w:w w:val="105"/>
                                  <w:sz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arhitect</w:t>
                              </w:r>
                              <w:r>
                                <w:rPr>
                                  <w:spacing w:val="-7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interior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72.914215pt;width:467.9pt;height:116.4pt;mso-position-horizontal-relative:page;mso-position-vertical-relative:paragraph;z-index:-15727616;mso-wrap-distance-left:0;mso-wrap-distance-right:0" id="docshapegroup26" coordorigin="1166,3458" coordsize="9358,2328">
                <v:shape style="position:absolute;left:1279;top:3458;width:6572;height:383" type="#_x0000_t202" id="docshape27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5. </w:t>
                        </w:r>
                        <w:r>
                          <w:rPr>
                            <w:b/>
                            <w:sz w:val="17"/>
                          </w:rPr>
                          <w:t>ÎN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BAZA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PROIECTULUI</w:t>
                        </w:r>
                        <w:r>
                          <w:rPr>
                            <w:b/>
                            <w:spacing w:val="9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PENTRU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AUTORIZARE</w:t>
                        </w:r>
                        <w:r>
                          <w:rPr>
                            <w:b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CONSTRUIRII</w:t>
                        </w:r>
                        <w:r>
                          <w:rPr>
                            <w:b/>
                            <w:spacing w:val="7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ACTUALIZAT</w:t>
                        </w:r>
                      </w:p>
                      <w:p>
                        <w:pPr>
                          <w:tabs>
                            <w:tab w:pos="2337" w:val="left" w:leader="none"/>
                            <w:tab w:pos="3895" w:val="left" w:leader="none"/>
                          </w:tabs>
                          <w:spacing w:before="29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Nr.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din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Denumirea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titlul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documentației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actualizate</w:t>
                        </w:r>
                      </w:p>
                    </w:txbxContent>
                  </v:textbox>
                  <w10:wrap type="none"/>
                </v:shape>
                <v:shape style="position:absolute;left:1166;top:3458;width:9358;height:219" type="#_x0000_t75" id="docshape28" stroked="false">
                  <v:imagedata r:id="rId30" o:title=""/>
                </v:shape>
                <v:line style="position:absolute" from="3502,3677" to="3502,3667" stroked="true" strokeweight=".24pt" strokecolor="#757575">
                  <v:stroke dashstyle="solid"/>
                </v:line>
                <v:shape style="position:absolute;left:1166;top:3667;width:9358;height:514" type="#_x0000_t75" id="docshape29" stroked="false">
                  <v:imagedata r:id="rId31" o:title=""/>
                </v:shape>
                <v:line style="position:absolute" from="3502,4181" to="3502,4171" stroked="true" strokeweight=".24pt" strokecolor="#757575">
                  <v:stroke dashstyle="solid"/>
                </v:line>
                <v:shape style="position:absolute;left:3504;top:4171;width:7020;height:509" type="#_x0000_t75" id="docshape30" stroked="false">
                  <v:imagedata r:id="rId32" o:title=""/>
                </v:shape>
                <v:line style="position:absolute" from="1171,4181" to="1171,4680" stroked="true" strokeweight=".48pt" strokecolor="#000000">
                  <v:stroke dashstyle="dash"/>
                </v:line>
                <v:shape style="position:absolute;left:1166;top:4682;width:3905;height:2" id="docshape31" coordorigin="1166,4682" coordsize="3905,0" path="m1166,4682l1176,4682m5062,4682l5071,4682e" filled="false" stroked="true" strokeweight=".24pt" strokecolor="#757575">
                  <v:path arrowok="t"/>
                  <v:stroke dashstyle="solid"/>
                </v:shape>
                <v:line style="position:absolute" from="10519,4181" to="10519,4680" stroked="true" strokeweight=".48pt" strokecolor="#000000">
                  <v:stroke dashstyle="dash"/>
                </v:line>
                <v:line style="position:absolute" from="10514,4682" to="10524,4682" stroked="true" strokeweight=".24pt" strokecolor="#757575">
                  <v:stroke dashstyle="solid"/>
                </v:line>
                <v:shape style="position:absolute;left:1166;top:4684;width:9358;height:377" type="#_x0000_t75" id="docshape32" stroked="false">
                  <v:imagedata r:id="rId33" o:title=""/>
                </v:shape>
                <v:line style="position:absolute" from="7396,5061" to="7396,5052" stroked="true" strokeweight=".12pt" strokecolor="#757575">
                  <v:stroke dashstyle="solid"/>
                </v:line>
                <v:shape style="position:absolute;left:1166;top:5051;width:9358;height:519" type="#_x0000_t75" id="docshape33" stroked="false">
                  <v:imagedata r:id="rId34" o:title=""/>
                </v:shape>
                <v:line style="position:absolute" from="7396,5570" to="7396,5561" stroked="true" strokeweight=".12pt" strokecolor="#757575">
                  <v:stroke dashstyle="solid"/>
                </v:line>
                <v:shape style="position:absolute;left:1166;top:5560;width:9358;height:226" type="#_x0000_t75" id="docshape34" stroked="false">
                  <v:imagedata r:id="rId35" o:title=""/>
                </v:shape>
                <v:shape style="position:absolute;left:1279;top:4187;width:744;height:156" type="#_x0000_t202" id="docshape35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elaborat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de:</w:t>
                        </w:r>
                      </w:p>
                    </w:txbxContent>
                  </v:textbox>
                  <w10:wrap type="none"/>
                </v:shape>
                <v:shape style="position:absolute;left:5174;top:4187;width:4626;height:326" type="#_x0000_t202" id="docshape36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cu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sediul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în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județ,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municipiu/oraș/comună,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sector/sat,</w:t>
                        </w:r>
                        <w:r>
                          <w:rPr>
                            <w:i/>
                            <w:color w:val="787878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cod</w:t>
                        </w:r>
                        <w:r>
                          <w:rPr>
                            <w:i/>
                            <w:color w:val="787878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poștal,</w:t>
                        </w:r>
                        <w:r>
                          <w:rPr>
                            <w:i/>
                            <w:color w:val="787878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stradă,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nr.,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bl.,</w:t>
                        </w:r>
                        <w:r>
                          <w:rPr>
                            <w:i/>
                            <w:color w:val="787878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sc.,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et.,</w:t>
                        </w:r>
                        <w:r>
                          <w:rPr>
                            <w:i/>
                            <w:color w:val="787878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5"/>
                            <w:sz w:val="14"/>
                          </w:rPr>
                          <w:t>ap.</w:t>
                        </w:r>
                      </w:p>
                    </w:txbxContent>
                  </v:textbox>
                  <w10:wrap type="none"/>
                </v:shape>
                <v:shape style="position:absolute;left:1279;top:4703;width:9009;height:1054" type="#_x0000_t202" id="docshape37" filled="false" stroked="false">
                  <v:textbox inset="0,0,0,0">
                    <w:txbxContent>
                      <w:p>
                        <w:pPr>
                          <w:spacing w:line="247" w:lineRule="auto" w:before="0"/>
                          <w:ind w:left="0" w:right="13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respectiv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—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elaboratorul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proiectului,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cu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drept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semnătură,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potrivit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Legii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nr.</w:t>
                        </w:r>
                        <w:r>
                          <w:rPr>
                            <w:spacing w:val="-12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184/2001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privind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organizarea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și</w:t>
                        </w:r>
                        <w:r>
                          <w:rPr>
                            <w:spacing w:val="-11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exercitarea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profesiei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arhitect</w:t>
                        </w:r>
                        <w:r>
                          <w:rPr>
                            <w:w w:val="105"/>
                            <w:sz w:val="15"/>
                          </w:rPr>
                          <w:t>,</w:t>
                        </w:r>
                        <w:r>
                          <w:rPr>
                            <w:spacing w:val="4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republicată</w:t>
                        </w:r>
                      </w:p>
                      <w:p>
                        <w:pPr>
                          <w:tabs>
                            <w:tab w:pos="3895" w:val="left" w:leader="none"/>
                            <w:tab w:pos="6230" w:val="left" w:leader="none"/>
                          </w:tabs>
                          <w:spacing w:before="6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Arhitect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conductor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arhitect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arhitect</w:t>
                        </w:r>
                        <w:r>
                          <w:rPr>
                            <w:b/>
                            <w:color w:val="0D5E77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interior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Înscris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în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Tabloul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Național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al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În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evidența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Filialei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teritoriale</w:t>
                        </w:r>
                        <w:r>
                          <w:rPr>
                            <w:b/>
                            <w:color w:val="0D5E7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O.A.R.</w:t>
                        </w:r>
                      </w:p>
                      <w:p>
                        <w:pPr>
                          <w:tabs>
                            <w:tab w:pos="3895" w:val="left" w:leader="none"/>
                            <w:tab w:pos="6230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787878"/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787878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prenumele,</w:t>
                        </w:r>
                        <w:r>
                          <w:rPr>
                            <w:i/>
                            <w:color w:val="787878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în</w:t>
                        </w:r>
                        <w:r>
                          <w:rPr>
                            <w:i/>
                            <w:color w:val="787878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4"/>
                            <w:sz w:val="14"/>
                          </w:rPr>
                          <w:t>clar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Arhitecților</w:t>
                        </w:r>
                        <w:r>
                          <w:rPr>
                            <w:b/>
                            <w:color w:val="0D5E77"/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cu</w:t>
                        </w:r>
                        <w:r>
                          <w:rPr>
                            <w:b/>
                            <w:color w:val="0D5E77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nr.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denumirea</w:t>
                        </w:r>
                        <w:r>
                          <w:rPr>
                            <w:i/>
                            <w:color w:val="787878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sz w:val="14"/>
                          </w:rPr>
                          <w:t>filialei</w:t>
                        </w:r>
                      </w:p>
                      <w:p>
                        <w:pPr>
                          <w:spacing w:line="240" w:lineRule="auto" w:before="7"/>
                          <w:rPr>
                            <w:i/>
                            <w:sz w:val="14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210" w:val="left" w:leader="none"/>
                          </w:tabs>
                          <w:spacing w:before="0"/>
                          <w:ind w:left="210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arhitect</w:t>
                        </w:r>
                        <w:r>
                          <w:rPr>
                            <w:spacing w:val="41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conductor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arhitect</w:t>
                        </w:r>
                        <w:r>
                          <w:rPr>
                            <w:spacing w:val="42"/>
                            <w:w w:val="105"/>
                            <w:sz w:val="15"/>
                          </w:rPr>
                          <w:t> 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arhitect</w:t>
                        </w:r>
                        <w:r>
                          <w:rPr>
                            <w:spacing w:val="-7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6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interior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881BFE" w:rsidRDefault="00881BFE">
      <w:pPr>
        <w:spacing w:before="1"/>
        <w:rPr>
          <w:sz w:val="13"/>
        </w:rPr>
      </w:pPr>
    </w:p>
    <w:p w:rsidR="00881BFE" w:rsidRDefault="00881BFE">
      <w:pPr>
        <w:spacing w:before="4"/>
        <w:rPr>
          <w:sz w:val="8"/>
        </w:rPr>
      </w:pPr>
    </w:p>
    <w:p w:rsidR="00881BFE" w:rsidRDefault="00881BFE">
      <w:pPr>
        <w:rPr>
          <w:sz w:val="8"/>
        </w:rPr>
        <w:sectPr w:rsidR="00881BFE">
          <w:footerReference w:type="default" r:id="rId36"/>
          <w:type w:val="continuous"/>
          <w:pgSz w:w="11900" w:h="16840"/>
          <w:pgMar w:top="140" w:right="566" w:bottom="600" w:left="425" w:header="0" w:footer="411" w:gutter="0"/>
          <w:pgNumType w:start="1"/>
          <w:cols w:space="708"/>
        </w:sectPr>
      </w:pPr>
    </w:p>
    <w:p w:rsidR="00881BFE" w:rsidRDefault="009F2C9A">
      <w:pPr>
        <w:pStyle w:val="Corptext"/>
        <w:tabs>
          <w:tab w:val="left" w:pos="2217"/>
        </w:tabs>
        <w:spacing w:before="78"/>
        <w:ind w:left="139"/>
      </w:pPr>
      <w:r>
        <w:rPr>
          <w:spacing w:val="-5"/>
        </w:rPr>
        <w:lastRenderedPageBreak/>
        <w:t>40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881BFE" w:rsidRDefault="00881BFE">
      <w:pPr>
        <w:pStyle w:val="Corptext"/>
        <w:spacing w:before="106" w:after="1"/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4673"/>
      </w:tblGrid>
      <w:tr w:rsidR="00881BFE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:rsidR="00881BFE" w:rsidRDefault="009F2C9A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EFECTUL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MODIFICARE</w:t>
            </w:r>
          </w:p>
        </w:tc>
      </w:tr>
      <w:tr w:rsidR="00881BFE">
        <w:trPr>
          <w:trHeight w:val="503"/>
        </w:trPr>
        <w:tc>
          <w:tcPr>
            <w:tcW w:w="9349" w:type="dxa"/>
            <w:gridSpan w:val="3"/>
          </w:tcPr>
          <w:p w:rsidR="00881BFE" w:rsidRDefault="009F2C9A">
            <w:pPr>
              <w:pStyle w:val="TableParagraph"/>
              <w:spacing w:before="1" w:line="249" w:lineRule="auto"/>
              <w:rPr>
                <w:sz w:val="14"/>
              </w:rPr>
            </w:pPr>
            <w:r>
              <w:rPr>
                <w:sz w:val="14"/>
              </w:rPr>
              <w:t>Prezenta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autorizație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modificare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determină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încetarea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valabilității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autorizației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construire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indicate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mai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sus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elementele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modificate,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lucrările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construire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acestea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urmând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executa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conform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proiectului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pentru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autorizare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actualizat,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atașat,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termenul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valabilitate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autorizației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construire</w:t>
            </w:r>
          </w:p>
          <w:p w:rsidR="00881BFE" w:rsidRDefault="009F2C9A">
            <w:pPr>
              <w:pStyle w:val="TableParagraph"/>
              <w:spacing w:before="1" w:line="147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inițiale.</w:t>
            </w:r>
          </w:p>
        </w:tc>
      </w:tr>
      <w:tr w:rsidR="00881BFE">
        <w:trPr>
          <w:trHeight w:val="491"/>
        </w:trPr>
        <w:tc>
          <w:tcPr>
            <w:tcW w:w="2338" w:type="dxa"/>
          </w:tcPr>
          <w:p w:rsidR="00881BFE" w:rsidRDefault="009F2C9A">
            <w:pPr>
              <w:pStyle w:val="TableParagraph"/>
              <w:spacing w:before="1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Autorizația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construire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8" w:type="dxa"/>
          </w:tcPr>
          <w:p w:rsidR="00881BFE" w:rsidRDefault="009F2C9A">
            <w:pPr>
              <w:pStyle w:val="TableParagraph"/>
              <w:spacing w:before="1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881BFE" w:rsidRDefault="009F2C9A">
            <w:pPr>
              <w:pStyle w:val="TableParagraph"/>
              <w:spacing w:before="1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Termenul 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valabilitate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al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autorizației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inițiale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—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până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</w:tbl>
    <w:p w:rsidR="00881BFE" w:rsidRDefault="009F2C9A">
      <w:pPr>
        <w:pStyle w:val="Corptext"/>
        <w:spacing w:before="2"/>
        <w:rPr>
          <w:sz w:val="8"/>
        </w:rPr>
      </w:pPr>
      <w:r>
        <w:rPr>
          <w:noProof/>
          <w:sz w:val="8"/>
          <w:lang w:eastAsia="ro-RO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74925</wp:posOffset>
                </wp:positionV>
                <wp:extent cx="5943600" cy="102933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029335"/>
                          <a:chOff x="0" y="0"/>
                          <a:chExt cx="5943600" cy="102933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6096" y="6102"/>
                            <a:ext cx="593026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265" h="128270">
                                <a:moveTo>
                                  <a:pt x="5929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824"/>
                                </a:lnTo>
                                <a:lnTo>
                                  <a:pt x="0" y="128016"/>
                                </a:lnTo>
                                <a:lnTo>
                                  <a:pt x="5929884" y="128016"/>
                                </a:lnTo>
                                <a:lnTo>
                                  <a:pt x="5929884" y="115824"/>
                                </a:lnTo>
                                <a:lnTo>
                                  <a:pt x="592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6"/>
                            <a:ext cx="594360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34620">
                                <a:moveTo>
                                  <a:pt x="5943600" y="0"/>
                                </a:moveTo>
                                <a:lnTo>
                                  <a:pt x="593750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4112"/>
                                </a:lnTo>
                                <a:lnTo>
                                  <a:pt x="6096" y="134112"/>
                                </a:lnTo>
                                <a:lnTo>
                                  <a:pt x="6096" y="6096"/>
                                </a:lnTo>
                                <a:lnTo>
                                  <a:pt x="5937504" y="6096"/>
                                </a:lnTo>
                                <a:lnTo>
                                  <a:pt x="5937504" y="134112"/>
                                </a:lnTo>
                                <a:lnTo>
                                  <a:pt x="5943600" y="134112"/>
                                </a:lnTo>
                                <a:lnTo>
                                  <a:pt x="5943600" y="6096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42"/>
                            <a:ext cx="5943600" cy="5684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482852" y="69649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978914" y="69649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461765" y="69649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3957065" y="696498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6" y="696498"/>
                            <a:ext cx="4459224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3048" y="702594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2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02111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025682"/>
                            <a:ext cx="148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32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482852" y="1021110"/>
                            <a:ext cx="7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7620">
                                <a:moveTo>
                                  <a:pt x="0" y="7619"/>
                                </a:moveTo>
                                <a:lnTo>
                                  <a:pt x="0" y="1523"/>
                                </a:lnTo>
                              </a:path>
                              <a:path w="7620" h="7620">
                                <a:moveTo>
                                  <a:pt x="1524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6" y="702594"/>
                            <a:ext cx="1984248" cy="32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462528" y="102111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702594"/>
                            <a:ext cx="2481072" cy="326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503" y="1019586"/>
                            <a:ext cx="6096" cy="9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64008" y="588263"/>
                            <a:ext cx="76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52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80772" y="592835"/>
                            <a:ext cx="582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3585">
                                <a:moveTo>
                                  <a:pt x="0" y="0"/>
                                </a:moveTo>
                                <a:lnTo>
                                  <a:pt x="1853184" y="0"/>
                                </a:lnTo>
                              </a:path>
                              <a:path w="5823585">
                                <a:moveTo>
                                  <a:pt x="1862328" y="0"/>
                                </a:moveTo>
                                <a:lnTo>
                                  <a:pt x="3831336" y="0"/>
                                </a:lnTo>
                              </a:path>
                              <a:path w="5823585">
                                <a:moveTo>
                                  <a:pt x="3840480" y="0"/>
                                </a:moveTo>
                                <a:lnTo>
                                  <a:pt x="58232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44424" y="144761"/>
                            <a:ext cx="131381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Conducătorul</w:t>
                              </w:r>
                              <w:r>
                                <w:rPr>
                                  <w:b/>
                                  <w:color w:val="0D5E77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autorității</w:t>
                              </w:r>
                              <w:r>
                                <w:rPr>
                                  <w:b/>
                                  <w:color w:val="0D5E77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emitente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2659382" y="144761"/>
                            <a:ext cx="63817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Secretar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general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4732024" y="144761"/>
                            <a:ext cx="45529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Arhitect-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șef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58928" y="576045"/>
                            <a:ext cx="1492250" cy="243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before="13"/>
                                <w:ind w:left="646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funcția,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881BFE" w:rsidRDefault="009F2C9A">
                              <w:pPr>
                                <w:spacing w:before="29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Achitat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taxa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(lei)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582674" y="576045"/>
                            <a:ext cx="79629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before="1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543305" y="694418"/>
                            <a:ext cx="75565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before="16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Chitanța nr.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521459" y="576045"/>
                            <a:ext cx="1837055" cy="350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before="13"/>
                                <w:ind w:left="1659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881BFE" w:rsidRDefault="009F2C9A">
                              <w:pPr>
                                <w:spacing w:before="29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Transmis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solicitantului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  <w:p w:rsidR="00881BFE" w:rsidRDefault="009F2C9A">
                              <w:pPr>
                                <w:spacing w:before="4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direct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prin</w:t>
                              </w:r>
                              <w:r>
                                <w:rPr>
                                  <w:i/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poștă</w:t>
                              </w:r>
                              <w:r>
                                <w:rPr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sz w:val="14"/>
                                </w:rPr>
                                <w:t>digital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6095" y="6095"/>
                            <a:ext cx="59315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81BFE" w:rsidRDefault="009F2C9A">
                              <w:pPr>
                                <w:spacing w:line="183" w:lineRule="exact"/>
                                <w:ind w:left="14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SEMNĂTURILE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5.89961pt;width:468pt;height:81.05pt;mso-position-horizontal-relative:page;mso-position-vertical-relative:paragraph;z-index:-15727104;mso-wrap-distance-left:0;mso-wrap-distance-right:0" id="docshapegroup38" coordorigin="1166,118" coordsize="9360,1621">
                <v:shape style="position:absolute;left:1176;top:127;width:9339;height:202" id="docshape39" coordorigin="1176,128" coordsize="9339,202" path="m10514,128l1176,128,1176,310,1176,329,10514,329,10514,310,10514,128xe" filled="true" fillcolor="#f4f4f4" stroked="false">
                  <v:path arrowok="t"/>
                  <v:fill type="solid"/>
                </v:shape>
                <v:shape style="position:absolute;left:1166;top:118;width:9360;height:212" id="docshape40" coordorigin="1166,118" coordsize="9360,212" path="m10526,118l10517,118,1176,118,1166,118,1166,128,1166,329,1176,329,1176,128,10517,128,10517,329,10526,329,10526,128,10526,118xe" filled="true" fillcolor="#757575" stroked="false">
                  <v:path arrowok="t"/>
                  <v:fill type="solid"/>
                </v:shape>
                <v:shape style="position:absolute;left:1166;top:329;width:9360;height:896" type="#_x0000_t75" id="docshape41" stroked="false">
                  <v:imagedata r:id="rId42" o:title=""/>
                </v:shape>
                <v:line style="position:absolute" from="3502,1224" to="3502,1215" stroked="true" strokeweight=".24pt" strokecolor="#757575">
                  <v:stroke dashstyle="solid"/>
                </v:line>
                <v:line style="position:absolute" from="4283,1224" to="4283,1215" stroked="true" strokeweight=".12pt" strokecolor="#757575">
                  <v:stroke dashstyle="solid"/>
                </v:line>
                <v:line style="position:absolute" from="6618,1224" to="6618,1215" stroked="true" strokeweight=".12pt" strokecolor="#fefefe">
                  <v:stroke dashstyle="solid"/>
                </v:line>
                <v:line style="position:absolute" from="7398,1224" to="7398,1215" stroked="true" strokeweight=".12pt" strokecolor="#757575">
                  <v:stroke dashstyle="solid"/>
                </v:line>
                <v:shape style="position:absolute;left:3504;top:1214;width:7023;height:509" type="#_x0000_t75" id="docshape42" stroked="false">
                  <v:imagedata r:id="rId43" o:title=""/>
                </v:shape>
                <v:line style="position:absolute" from="1171,1224" to="1171,1724" stroked="true" strokeweight=".48pt" strokecolor="#000000">
                  <v:stroke dashstyle="dash"/>
                </v:line>
                <v:line style="position:absolute" from="1166,1726" to="1176,1726" stroked="true" strokeweight=".24pt" strokecolor="#757575">
                  <v:stroke dashstyle="solid"/>
                </v:line>
                <v:line style="position:absolute" from="1166,1733" to="3499,1733" stroked="true" strokeweight=".48pt" strokecolor="#000000">
                  <v:stroke dashstyle="dash"/>
                </v:line>
                <v:shape style="position:absolute;left:3501;top:1726;width:12;height:12" id="docshape43" coordorigin="3502,1726" coordsize="12,12" path="m3502,1738l3502,1728m3504,1726l3514,1726e" filled="false" stroked="true" strokeweight=".24pt" strokecolor="#757575">
                  <v:path arrowok="t"/>
                  <v:stroke dashstyle="solid"/>
                </v:shape>
                <v:shape style="position:absolute;left:3504;top:1224;width:3125;height:514" type="#_x0000_t75" id="docshape44" stroked="false">
                  <v:imagedata r:id="rId44" o:title=""/>
                </v:shape>
                <v:line style="position:absolute" from="6619,1726" to="6629,1726" stroked="true" strokeweight=".24pt" strokecolor="#757575">
                  <v:stroke dashstyle="solid"/>
                </v:line>
                <v:shape style="position:absolute;left:6619;top:1224;width:3908;height:514" type="#_x0000_t75" id="docshape45" stroked="false">
                  <v:imagedata r:id="rId45" o:title=""/>
                </v:shape>
                <v:shape style="position:absolute;left:10516;top:1723;width:10;height:15" type="#_x0000_t75" id="docshape46" stroked="false">
                  <v:imagedata r:id="rId46" o:title=""/>
                </v:shape>
                <v:rect style="position:absolute;left:1267;top:1044;width:12;height:15" id="docshape47" filled="true" fillcolor="#989898" stroked="false">
                  <v:fill type="solid"/>
                </v:rect>
                <v:shape style="position:absolute;left:1293;top:1051;width:9171;height:2" id="docshape48" coordorigin="1294,1052" coordsize="9171,0" path="m1294,1052l4212,1052m4226,1052l7327,1052m7342,1052l10464,1052e" filled="false" stroked="true" strokeweight=".72pt" strokecolor="#989898">
                  <v:path arrowok="t"/>
                  <v:stroke dashstyle="shortdot"/>
                </v:shape>
                <v:shape style="position:absolute;left:1708;top:345;width:2069;height:158" type="#_x0000_t202" id="docshape49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Conducătorul</w:t>
                        </w:r>
                        <w:r>
                          <w:rPr>
                            <w:b/>
                            <w:color w:val="0D5E77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autorității</w:t>
                        </w:r>
                        <w:r>
                          <w:rPr>
                            <w:b/>
                            <w:color w:val="0D5E77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emitente</w:t>
                        </w:r>
                      </w:p>
                    </w:txbxContent>
                  </v:textbox>
                  <w10:wrap type="none"/>
                </v:shape>
                <v:shape style="position:absolute;left:5354;top:345;width:1005;height:156" type="#_x0000_t202" id="docshape50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Secretar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general</w:t>
                        </w:r>
                      </w:p>
                    </w:txbxContent>
                  </v:textbox>
                  <w10:wrap type="none"/>
                </v:shape>
                <v:shape style="position:absolute;left:8618;top:345;width:717;height:158" type="#_x0000_t202" id="docshape51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Arhitect-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șef</w:t>
                        </w:r>
                      </w:p>
                    </w:txbxContent>
                  </v:textbox>
                  <w10:wrap type="none"/>
                </v:shape>
                <v:shape style="position:absolute;left:1259;top:1025;width:2350;height:383" type="#_x0000_t202" id="docshape52" filled="false" stroked="false">
                  <v:textbox inset="0,0,0,0">
                    <w:txbxContent>
                      <w:p>
                        <w:pPr>
                          <w:spacing w:before="13"/>
                          <w:ind w:left="646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funcția,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>
                        <w:pPr>
                          <w:spacing w:before="29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Achitat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taxa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(lei)</w:t>
                        </w:r>
                      </w:p>
                    </w:txbxContent>
                  </v:textbox>
                  <w10:wrap type="none"/>
                </v:shape>
                <v:shape style="position:absolute;left:5233;top:1025;width:1254;height:197" type="#_x0000_t202" id="docshape53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3596;top:1211;width:1190;height:198" type="#_x0000_t202" id="docshape54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Chitanța nr.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6712;top:1025;width:2893;height:552" type="#_x0000_t202" id="docshape55" filled="false" stroked="false">
                  <v:textbox inset="0,0,0,0">
                    <w:txbxContent>
                      <w:p>
                        <w:pPr>
                          <w:spacing w:before="13"/>
                          <w:ind w:left="1659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>
                        <w:pPr>
                          <w:spacing w:before="29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Transmis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solicitantului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la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  <w:p>
                        <w:pPr>
                          <w:spacing w:before="4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direct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prin</w:t>
                        </w:r>
                        <w:r>
                          <w:rPr>
                            <w:i/>
                            <w:color w:val="787878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poștă</w:t>
                        </w:r>
                        <w:r>
                          <w:rPr>
                            <w:color w:val="787878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sz w:val="14"/>
                          </w:rPr>
                          <w:t>digital</w:t>
                        </w:r>
                      </w:p>
                    </w:txbxContent>
                  </v:textbox>
                  <w10:wrap type="none"/>
                </v:shape>
                <v:shape style="position:absolute;left:1176;top:127;width:9341;height:202" type="#_x0000_t202" id="docshape56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141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7.</w:t>
                        </w:r>
                        <w:r>
                          <w:rPr>
                            <w:b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>SEMNĂTURILE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881BFE">
      <w:pgSz w:w="11900" w:h="16840"/>
      <w:pgMar w:top="140" w:right="566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C9A" w:rsidRDefault="009F2C9A">
      <w:r>
        <w:separator/>
      </w:r>
    </w:p>
  </w:endnote>
  <w:endnote w:type="continuationSeparator" w:id="0">
    <w:p w:rsidR="009F2C9A" w:rsidRDefault="009F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BFE" w:rsidRDefault="009F2C9A">
    <w:pPr>
      <w:pStyle w:val="Corptext"/>
      <w:spacing w:before="0"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1222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965835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83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1BFE" w:rsidRDefault="009F2C9A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F_AM_02</w:t>
                          </w:r>
                          <w:r>
                            <w:rPr>
                              <w:color w:val="575757"/>
                              <w:spacing w:val="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10.443359pt;width:76.05pt;height:9pt;mso-position-horizontal-relative:page;mso-position-vertical-relative:page;z-index:-15904256" type="#_x0000_t202" id="docshape1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F_AM_02</w:t>
                    </w:r>
                    <w:r>
                      <w:rPr>
                        <w:color w:val="575757"/>
                        <w:spacing w:val="4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12736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81BFE" w:rsidRDefault="009F2C9A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A835F3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A835F3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103" type="#_x0000_t202" style="position:absolute;margin-left:269pt;margin-top:810.45pt;width:42.95pt;height:9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881BFE" w:rsidRDefault="009F2C9A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A835F3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A835F3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C9A" w:rsidRDefault="009F2C9A">
      <w:r>
        <w:separator/>
      </w:r>
    </w:p>
  </w:footnote>
  <w:footnote w:type="continuationSeparator" w:id="0">
    <w:p w:rsidR="009F2C9A" w:rsidRDefault="009F2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C6B6A"/>
    <w:multiLevelType w:val="hybridMultilevel"/>
    <w:tmpl w:val="3DAA2F9C"/>
    <w:lvl w:ilvl="0" w:tplc="DD8E4CA0">
      <w:numFmt w:val="bullet"/>
      <w:lvlText w:val="☐"/>
      <w:lvlJc w:val="left"/>
      <w:pPr>
        <w:ind w:left="211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1EEA69A8">
      <w:numFmt w:val="bullet"/>
      <w:lvlText w:val="•"/>
      <w:lvlJc w:val="left"/>
      <w:pPr>
        <w:ind w:left="1098" w:hanging="173"/>
      </w:pPr>
      <w:rPr>
        <w:rFonts w:hint="default"/>
        <w:lang w:val="ro-RO" w:eastAsia="en-US" w:bidi="ar-SA"/>
      </w:rPr>
    </w:lvl>
    <w:lvl w:ilvl="2" w:tplc="ED1CF48A">
      <w:numFmt w:val="bullet"/>
      <w:lvlText w:val="•"/>
      <w:lvlJc w:val="left"/>
      <w:pPr>
        <w:ind w:left="1977" w:hanging="173"/>
      </w:pPr>
      <w:rPr>
        <w:rFonts w:hint="default"/>
        <w:lang w:val="ro-RO" w:eastAsia="en-US" w:bidi="ar-SA"/>
      </w:rPr>
    </w:lvl>
    <w:lvl w:ilvl="3" w:tplc="EA7408FA">
      <w:numFmt w:val="bullet"/>
      <w:lvlText w:val="•"/>
      <w:lvlJc w:val="left"/>
      <w:pPr>
        <w:ind w:left="2856" w:hanging="173"/>
      </w:pPr>
      <w:rPr>
        <w:rFonts w:hint="default"/>
        <w:lang w:val="ro-RO" w:eastAsia="en-US" w:bidi="ar-SA"/>
      </w:rPr>
    </w:lvl>
    <w:lvl w:ilvl="4" w:tplc="B44A2F8E">
      <w:numFmt w:val="bullet"/>
      <w:lvlText w:val="•"/>
      <w:lvlJc w:val="left"/>
      <w:pPr>
        <w:ind w:left="3735" w:hanging="173"/>
      </w:pPr>
      <w:rPr>
        <w:rFonts w:hint="default"/>
        <w:lang w:val="ro-RO" w:eastAsia="en-US" w:bidi="ar-SA"/>
      </w:rPr>
    </w:lvl>
    <w:lvl w:ilvl="5" w:tplc="AEF0BFE4">
      <w:numFmt w:val="bullet"/>
      <w:lvlText w:val="•"/>
      <w:lvlJc w:val="left"/>
      <w:pPr>
        <w:ind w:left="4614" w:hanging="173"/>
      </w:pPr>
      <w:rPr>
        <w:rFonts w:hint="default"/>
        <w:lang w:val="ro-RO" w:eastAsia="en-US" w:bidi="ar-SA"/>
      </w:rPr>
    </w:lvl>
    <w:lvl w:ilvl="6" w:tplc="48540AA2">
      <w:numFmt w:val="bullet"/>
      <w:lvlText w:val="•"/>
      <w:lvlJc w:val="left"/>
      <w:pPr>
        <w:ind w:left="5493" w:hanging="173"/>
      </w:pPr>
      <w:rPr>
        <w:rFonts w:hint="default"/>
        <w:lang w:val="ro-RO" w:eastAsia="en-US" w:bidi="ar-SA"/>
      </w:rPr>
    </w:lvl>
    <w:lvl w:ilvl="7" w:tplc="52BA3D22">
      <w:numFmt w:val="bullet"/>
      <w:lvlText w:val="•"/>
      <w:lvlJc w:val="left"/>
      <w:pPr>
        <w:ind w:left="6371" w:hanging="173"/>
      </w:pPr>
      <w:rPr>
        <w:rFonts w:hint="default"/>
        <w:lang w:val="ro-RO" w:eastAsia="en-US" w:bidi="ar-SA"/>
      </w:rPr>
    </w:lvl>
    <w:lvl w:ilvl="8" w:tplc="CB0629FC">
      <w:numFmt w:val="bullet"/>
      <w:lvlText w:val="•"/>
      <w:lvlJc w:val="left"/>
      <w:pPr>
        <w:ind w:left="7250" w:hanging="17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81BFE"/>
    <w:rsid w:val="00881BFE"/>
    <w:rsid w:val="009F2C9A"/>
    <w:rsid w:val="00A8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"/>
      <w:ind w:left="145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4"/>
    </w:pPr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"/>
      <w:ind w:left="145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4"/>
    </w:pPr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10.pn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50.png"/><Relationship Id="rId34" Type="http://schemas.openxmlformats.org/officeDocument/2006/relationships/image" Target="media/image120.png"/><Relationship Id="rId42" Type="http://schemas.openxmlformats.org/officeDocument/2006/relationships/image" Target="media/image140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11.png"/><Relationship Id="rId38" Type="http://schemas.openxmlformats.org/officeDocument/2006/relationships/image" Target="media/image16.png"/><Relationship Id="rId46" Type="http://schemas.openxmlformats.org/officeDocument/2006/relationships/image" Target="media/image18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40.png"/><Relationship Id="rId29" Type="http://schemas.openxmlformats.org/officeDocument/2006/relationships/image" Target="media/image14.png"/><Relationship Id="rId41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00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170.pn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70.png"/><Relationship Id="rId28" Type="http://schemas.openxmlformats.org/officeDocument/2006/relationships/image" Target="media/image13.pn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90.png"/><Relationship Id="rId44" Type="http://schemas.openxmlformats.org/officeDocument/2006/relationships/image" Target="media/image16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0.png"/><Relationship Id="rId22" Type="http://schemas.openxmlformats.org/officeDocument/2006/relationships/image" Target="media/image60.png"/><Relationship Id="rId27" Type="http://schemas.openxmlformats.org/officeDocument/2006/relationships/image" Target="media/image12.png"/><Relationship Id="rId30" Type="http://schemas.openxmlformats.org/officeDocument/2006/relationships/image" Target="media/image80.png"/><Relationship Id="rId35" Type="http://schemas.openxmlformats.org/officeDocument/2006/relationships/image" Target="media/image130.png"/><Relationship Id="rId43" Type="http://schemas.openxmlformats.org/officeDocument/2006/relationships/image" Target="media/image150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1195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2026-08-31T11:19:00Z</dcterms:created>
  <dcterms:modified xsi:type="dcterms:W3CDTF">2026-08-31T11:54:00Z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