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E0" w:rsidRDefault="0073570E">
      <w:pPr>
        <w:pStyle w:val="Titlu2"/>
        <w:tabs>
          <w:tab w:val="left" w:pos="10686"/>
        </w:tabs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41</w:t>
      </w:r>
    </w:p>
    <w:p w:rsidR="008D54E0" w:rsidRDefault="008D54E0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F661B9">
        <w:trPr>
          <w:trHeight w:val="493"/>
        </w:trPr>
        <w:tc>
          <w:tcPr>
            <w:tcW w:w="1558" w:type="dxa"/>
            <w:vMerge w:val="restart"/>
          </w:tcPr>
          <w:p w:rsidR="00F661B9" w:rsidRDefault="00F661B9">
            <w:pPr>
              <w:pStyle w:val="TableParagraph"/>
              <w:spacing w:before="0"/>
              <w:ind w:left="0"/>
              <w:rPr>
                <w:rFonts w:ascii="Arial"/>
                <w:sz w:val="14"/>
              </w:rPr>
            </w:pPr>
          </w:p>
          <w:p w:rsidR="00F661B9" w:rsidRDefault="00F661B9" w:rsidP="00F661B9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266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F661B9" w:rsidRDefault="00F661B9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F661B9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F661B9" w:rsidRDefault="00F661B9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F661B9" w:rsidRDefault="00F661B9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F661B9" w:rsidRDefault="00F661B9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  <w:bookmarkStart w:id="0" w:name="_GoBack"/>
            <w:bookmarkEnd w:id="0"/>
          </w:p>
        </w:tc>
      </w:tr>
      <w:tr w:rsidR="00F661B9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F661B9" w:rsidRDefault="00F661B9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F661B9" w:rsidRDefault="00F661B9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F661B9" w:rsidRDefault="00F661B9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F661B9" w:rsidRDefault="00F661B9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F661B9" w:rsidRDefault="00F661B9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8D54E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8D54E0" w:rsidRDefault="008D54E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8D54E0" w:rsidRDefault="0073570E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8D54E0" w:rsidRDefault="0073570E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8D54E0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8D54E0" w:rsidRDefault="0073570E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8D54E0" w:rsidRDefault="008D54E0">
      <w:pPr>
        <w:pStyle w:val="Corptext"/>
        <w:spacing w:before="26"/>
        <w:rPr>
          <w:rFonts w:ascii="Arial"/>
          <w:sz w:val="20"/>
        </w:rPr>
      </w:pPr>
    </w:p>
    <w:p w:rsidR="008D54E0" w:rsidRDefault="0073570E">
      <w:pPr>
        <w:pStyle w:val="Titlu1"/>
      </w:pPr>
      <w:r>
        <w:rPr>
          <w:spacing w:val="-2"/>
        </w:rPr>
        <w:t>CERERE</w:t>
      </w:r>
    </w:p>
    <w:p w:rsidR="008D54E0" w:rsidRDefault="008D54E0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8D54E0">
        <w:trPr>
          <w:trHeight w:val="201"/>
        </w:trPr>
        <w:tc>
          <w:tcPr>
            <w:tcW w:w="9348" w:type="dxa"/>
            <w:shd w:val="clear" w:color="auto" w:fill="F4F4F4"/>
          </w:tcPr>
          <w:p w:rsidR="008D54E0" w:rsidRDefault="0073570E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8D54E0">
        <w:trPr>
          <w:trHeight w:val="501"/>
        </w:trPr>
        <w:tc>
          <w:tcPr>
            <w:tcW w:w="934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8D54E0" w:rsidRDefault="0073570E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8D54E0">
        <w:trPr>
          <w:trHeight w:val="157"/>
        </w:trPr>
        <w:tc>
          <w:tcPr>
            <w:tcW w:w="9348" w:type="dxa"/>
            <w:shd w:val="clear" w:color="auto" w:fill="F4F4F4"/>
          </w:tcPr>
          <w:p w:rsidR="008D54E0" w:rsidRDefault="0073570E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8D54E0" w:rsidRDefault="008D54E0">
      <w:pPr>
        <w:spacing w:before="6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8D54E0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8D54E0" w:rsidRDefault="0073570E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8D54E0">
        <w:trPr>
          <w:trHeight w:val="493"/>
        </w:trPr>
        <w:tc>
          <w:tcPr>
            <w:tcW w:w="5454" w:type="dxa"/>
            <w:gridSpan w:val="5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8D54E0" w:rsidRDefault="0073570E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8D54E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8D54E0" w:rsidRDefault="0073570E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8D54E0">
        <w:trPr>
          <w:trHeight w:val="493"/>
        </w:trPr>
        <w:tc>
          <w:tcPr>
            <w:tcW w:w="155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8D54E0" w:rsidRDefault="0073570E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8D54E0" w:rsidRDefault="0073570E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8D54E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8D54E0" w:rsidRDefault="0073570E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8D54E0">
        <w:trPr>
          <w:trHeight w:val="493"/>
        </w:trPr>
        <w:tc>
          <w:tcPr>
            <w:tcW w:w="3118" w:type="dxa"/>
            <w:gridSpan w:val="2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8D54E0" w:rsidRDefault="0073570E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8D54E0" w:rsidRDefault="0073570E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8D54E0">
        <w:trPr>
          <w:trHeight w:val="493"/>
        </w:trPr>
        <w:tc>
          <w:tcPr>
            <w:tcW w:w="3118" w:type="dxa"/>
            <w:gridSpan w:val="2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8D54E0" w:rsidRDefault="0073570E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8D54E0" w:rsidRDefault="0073570E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8D54E0" w:rsidRDefault="0073570E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8D54E0" w:rsidRDefault="0073570E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8D54E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8D54E0" w:rsidRDefault="0073570E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8D54E0">
        <w:trPr>
          <w:trHeight w:val="493"/>
        </w:trPr>
        <w:tc>
          <w:tcPr>
            <w:tcW w:w="3896" w:type="dxa"/>
            <w:gridSpan w:val="3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8D54E0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8D54E0" w:rsidRDefault="0073570E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8D54E0">
        <w:trPr>
          <w:trHeight w:val="493"/>
        </w:trPr>
        <w:tc>
          <w:tcPr>
            <w:tcW w:w="6234" w:type="dxa"/>
            <w:gridSpan w:val="6"/>
          </w:tcPr>
          <w:p w:rsidR="008D54E0" w:rsidRDefault="0073570E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8D54E0" w:rsidRDefault="0073570E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  <w:tr w:rsidR="008D54E0">
        <w:trPr>
          <w:trHeight w:val="208"/>
        </w:trPr>
        <w:tc>
          <w:tcPr>
            <w:tcW w:w="9350" w:type="dxa"/>
            <w:gridSpan w:val="8"/>
          </w:tcPr>
          <w:p w:rsidR="008D54E0" w:rsidRDefault="0073570E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spacing w:before="0" w:line="188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3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8D54E0" w:rsidRDefault="0073570E">
      <w:pPr>
        <w:pStyle w:val="Corptext"/>
        <w:spacing w:before="206"/>
        <w:ind w:left="935" w:right="787"/>
        <w:jc w:val="center"/>
      </w:pPr>
      <w:r>
        <w:t>în</w:t>
      </w:r>
      <w:r>
        <w:rPr>
          <w:spacing w:val="-3"/>
        </w:rPr>
        <w:t xml:space="preserve"> </w:t>
      </w:r>
      <w:r>
        <w:t>conformitate</w:t>
      </w:r>
      <w:r>
        <w:rPr>
          <w:spacing w:val="-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secțiunea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4-a</w:t>
      </w:r>
      <w:r>
        <w:rPr>
          <w:spacing w:val="-1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Legea</w:t>
      </w:r>
      <w:r>
        <w:rPr>
          <w:spacing w:val="-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169/2026</w:t>
      </w:r>
      <w:r>
        <w:rPr>
          <w:spacing w:val="-3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t>Codul</w:t>
      </w:r>
      <w:r>
        <w:rPr>
          <w:spacing w:val="-1"/>
        </w:rPr>
        <w:t xml:space="preserve"> </w:t>
      </w:r>
      <w:r>
        <w:t>amenajării</w:t>
      </w:r>
      <w:r>
        <w:rPr>
          <w:spacing w:val="-1"/>
        </w:rPr>
        <w:t xml:space="preserve"> </w:t>
      </w:r>
      <w:r>
        <w:t>teritoriului,</w:t>
      </w:r>
      <w:r>
        <w:rPr>
          <w:spacing w:val="-4"/>
        </w:rPr>
        <w:t xml:space="preserve"> </w:t>
      </w:r>
      <w:r>
        <w:t>urbanismului</w:t>
      </w:r>
      <w:r>
        <w:rPr>
          <w:spacing w:val="-1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construcțiilor,</w:t>
      </w:r>
      <w:r>
        <w:rPr>
          <w:spacing w:val="-1"/>
        </w:rPr>
        <w:t xml:space="preserve"> </w:t>
      </w:r>
      <w:r>
        <w:t>în temeiul art. 301, solicit emiterea</w:t>
      </w:r>
    </w:p>
    <w:p w:rsidR="008D54E0" w:rsidRDefault="0073570E">
      <w:pPr>
        <w:pStyle w:val="Titlu3"/>
      </w:pPr>
      <w:r>
        <w:t>AUTORIZAȚIEI DE</w:t>
      </w:r>
      <w:r>
        <w:rPr>
          <w:spacing w:val="1"/>
        </w:rPr>
        <w:t xml:space="preserve"> </w:t>
      </w:r>
      <w:r>
        <w:rPr>
          <w:spacing w:val="-2"/>
        </w:rPr>
        <w:t>REGULARIZARE</w:t>
      </w:r>
    </w:p>
    <w:p w:rsidR="008D54E0" w:rsidRDefault="008D54E0">
      <w:pPr>
        <w:spacing w:before="8"/>
        <w:rPr>
          <w:b/>
          <w:sz w:val="13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8D54E0">
        <w:trPr>
          <w:trHeight w:val="201"/>
        </w:trPr>
        <w:tc>
          <w:tcPr>
            <w:tcW w:w="9351" w:type="dxa"/>
            <w:gridSpan w:val="6"/>
            <w:shd w:val="clear" w:color="auto" w:fill="F4F4F4"/>
          </w:tcPr>
          <w:p w:rsidR="008D54E0" w:rsidRDefault="0073570E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8D54E0">
        <w:trPr>
          <w:trHeight w:val="205"/>
        </w:trPr>
        <w:tc>
          <w:tcPr>
            <w:tcW w:w="9351" w:type="dxa"/>
            <w:gridSpan w:val="6"/>
          </w:tcPr>
          <w:p w:rsidR="008D54E0" w:rsidRDefault="0073570E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8D54E0">
        <w:trPr>
          <w:trHeight w:val="491"/>
        </w:trPr>
        <w:tc>
          <w:tcPr>
            <w:tcW w:w="3118" w:type="dxa"/>
            <w:gridSpan w:val="2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8D54E0" w:rsidRDefault="0073570E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8D54E0">
        <w:trPr>
          <w:trHeight w:val="496"/>
        </w:trPr>
        <w:tc>
          <w:tcPr>
            <w:tcW w:w="155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8D54E0" w:rsidRDefault="0073570E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8D54E0">
        <w:trPr>
          <w:trHeight w:val="498"/>
        </w:trPr>
        <w:tc>
          <w:tcPr>
            <w:tcW w:w="5453" w:type="dxa"/>
            <w:gridSpan w:val="3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8D54E0" w:rsidRDefault="0073570E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8D54E0">
        <w:trPr>
          <w:trHeight w:val="208"/>
        </w:trPr>
        <w:tc>
          <w:tcPr>
            <w:tcW w:w="9351" w:type="dxa"/>
            <w:gridSpan w:val="6"/>
          </w:tcPr>
          <w:p w:rsidR="008D54E0" w:rsidRDefault="0073570E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before="0" w:line="188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3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8D54E0" w:rsidRDefault="008D54E0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8D54E0">
        <w:trPr>
          <w:trHeight w:val="201"/>
        </w:trPr>
        <w:tc>
          <w:tcPr>
            <w:tcW w:w="9348" w:type="dxa"/>
            <w:shd w:val="clear" w:color="auto" w:fill="F4F4F4"/>
          </w:tcPr>
          <w:p w:rsidR="008D54E0" w:rsidRDefault="0073570E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CONSTRUCȚIEI</w:t>
            </w:r>
          </w:p>
        </w:tc>
      </w:tr>
      <w:tr w:rsidR="008D54E0">
        <w:trPr>
          <w:trHeight w:val="205"/>
        </w:trPr>
        <w:tc>
          <w:tcPr>
            <w:tcW w:w="9348" w:type="dxa"/>
          </w:tcPr>
          <w:p w:rsidR="008D54E0" w:rsidRDefault="0073570E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realizată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FĂRĂ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autorizație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construire</w:t>
            </w:r>
            <w:r>
              <w:rPr>
                <w:spacing w:val="68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realizată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NERESPECTAREA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autorizației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construire</w:t>
            </w:r>
          </w:p>
        </w:tc>
      </w:tr>
      <w:tr w:rsidR="008D54E0">
        <w:trPr>
          <w:trHeight w:val="501"/>
        </w:trPr>
        <w:tc>
          <w:tcPr>
            <w:tcW w:w="934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Autorizația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nerespectată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data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emitent</w:t>
            </w:r>
          </w:p>
          <w:p w:rsidR="008D54E0" w:rsidRDefault="0073570E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este</w:t>
            </w:r>
            <w:r>
              <w:rPr>
                <w:i/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cazul</w:t>
            </w:r>
          </w:p>
        </w:tc>
      </w:tr>
      <w:tr w:rsidR="008D54E0">
        <w:trPr>
          <w:trHeight w:val="177"/>
        </w:trPr>
        <w:tc>
          <w:tcPr>
            <w:tcW w:w="9348" w:type="dxa"/>
            <w:shd w:val="clear" w:color="auto" w:fill="F4F4F4"/>
          </w:tcPr>
          <w:p w:rsidR="008D54E0" w:rsidRDefault="0073570E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Încadrarea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art.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301,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bifează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aplicabil</w:t>
            </w:r>
          </w:p>
        </w:tc>
      </w:tr>
      <w:tr w:rsidR="008D54E0">
        <w:trPr>
          <w:trHeight w:val="827"/>
        </w:trPr>
        <w:tc>
          <w:tcPr>
            <w:tcW w:w="9348" w:type="dxa"/>
          </w:tcPr>
          <w:p w:rsidR="008D54E0" w:rsidRDefault="0073570E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1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alin.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(2)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locuință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unifamilială,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suprafață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construită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desfășurată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mult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150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mp,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monument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istoric</w:t>
            </w:r>
          </w:p>
          <w:p w:rsidR="008D54E0" w:rsidRDefault="0073570E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0"/>
              <w:ind w:left="279" w:hanging="172"/>
              <w:rPr>
                <w:sz w:val="15"/>
              </w:rPr>
            </w:pPr>
            <w:r>
              <w:rPr>
                <w:sz w:val="15"/>
              </w:rPr>
              <w:t>alin. (2)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anexă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locuinței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gospodărească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exploatației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agricole,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mult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150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mp</w:t>
            </w:r>
          </w:p>
          <w:p w:rsidR="008D54E0" w:rsidRDefault="0073570E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4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alin.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(2)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lucrări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închidere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balcoanelor,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fără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extindere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domeniul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</w:t>
            </w:r>
          </w:p>
          <w:p w:rsidR="008D54E0" w:rsidRDefault="0073570E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alin.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(7)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categorii,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termenul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excepție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mult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intrarea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vigoare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Codului</w:t>
            </w:r>
          </w:p>
        </w:tc>
      </w:tr>
    </w:tbl>
    <w:p w:rsidR="008D54E0" w:rsidRDefault="008D54E0">
      <w:pPr>
        <w:pStyle w:val="TableParagraph"/>
        <w:spacing w:line="193" w:lineRule="exact"/>
        <w:rPr>
          <w:sz w:val="15"/>
        </w:rPr>
        <w:sectPr w:rsidR="008D54E0">
          <w:footerReference w:type="default" r:id="rId10"/>
          <w:type w:val="continuous"/>
          <w:pgSz w:w="11900" w:h="16840"/>
          <w:pgMar w:top="140" w:right="566" w:bottom="620" w:left="425" w:header="0" w:footer="429" w:gutter="0"/>
          <w:pgNumType w:start="1"/>
          <w:cols w:space="708"/>
        </w:sectPr>
      </w:pPr>
    </w:p>
    <w:p w:rsidR="008D54E0" w:rsidRDefault="0073570E">
      <w:pPr>
        <w:pStyle w:val="Titlu2"/>
        <w:tabs>
          <w:tab w:val="left" w:pos="2217"/>
        </w:tabs>
      </w:pPr>
      <w:r>
        <w:rPr>
          <w:noProof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487396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4108714</wp:posOffset>
                </wp:positionV>
                <wp:extent cx="5942330" cy="10960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096010"/>
                          <a:chOff x="0" y="0"/>
                          <a:chExt cx="5942330" cy="109601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136"/>
                            <a:ext cx="5942076" cy="249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7595"/>
                            <a:ext cx="5942076" cy="518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4008" y="278861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942330" cy="1096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54E0" w:rsidRDefault="008D54E0">
                              <w:pPr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8D54E0" w:rsidRDefault="008D54E0">
                              <w:pPr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8D54E0" w:rsidRDefault="008D54E0">
                              <w:pPr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8D54E0" w:rsidRDefault="008D54E0">
                              <w:pPr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8D54E0" w:rsidRDefault="008D54E0">
                              <w:pPr>
                                <w:spacing w:before="58"/>
                                <w:rPr>
                                  <w:rFonts w:ascii="Arial"/>
                                  <w:sz w:val="15"/>
                                </w:rPr>
                              </w:pPr>
                            </w:p>
                            <w:p w:rsidR="008D54E0" w:rsidRDefault="0073570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line="199" w:lineRule="exact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extras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carte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funciară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actualizat</w:t>
                              </w:r>
                            </w:p>
                            <w:p w:rsidR="008D54E0" w:rsidRDefault="0073570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2"/>
                                </w:tabs>
                                <w:ind w:right="626" w:firstLine="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documentația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P.A.C.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(2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exemplare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exemplar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original,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format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5"/>
                                </w:rPr>
                                <w:t>letric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acolo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unde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autoritatea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posibilitatea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arhiva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format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digital))</w:t>
                              </w:r>
                            </w:p>
                            <w:p w:rsidR="008D54E0" w:rsidRDefault="0073570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line="195" w:lineRule="exact"/>
                                <w:ind w:left="323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dovada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achitării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taxelor</w:t>
                              </w:r>
                              <w:r>
                                <w:rPr>
                                  <w:spacing w:val="29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împuternicirea,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dacă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este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cazul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323.520813pt;width:467.9pt;height:86.3pt;mso-position-horizontal-relative:page;mso-position-vertical-relative:page;z-index:-15920128" id="docshapegroup3" coordorigin="1166,6470" coordsize="9358,1726">
                <v:shape style="position:absolute;left:1166;top:6470;width:9358;height:509" type="#_x0000_t75" id="docshape4" stroked="false">
                  <v:imagedata r:id="rId14" o:title=""/>
                </v:shape>
                <v:shape style="position:absolute;left:1166;top:6984;width:9358;height:394" type="#_x0000_t75" id="docshape5" stroked="false">
                  <v:imagedata r:id="rId15" o:title=""/>
                </v:shape>
                <v:shape style="position:absolute;left:1166;top:7380;width:9358;height:816" type="#_x0000_t75" id="docshape6" stroked="false">
                  <v:imagedata r:id="rId16" o:title=""/>
                </v:shape>
                <v:line style="position:absolute" from="1267,6910" to="10464,6910" stroked="true" strokeweight=".72pt" strokecolor="#989898">
                  <v:stroke dashstyle="shortdot"/>
                </v:line>
                <v:shape style="position:absolute;left:1166;top:6470;width:9358;height:1726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58"/>
                          <w:rPr>
                            <w:rFonts w:ascii="Arial"/>
                            <w:sz w:val="15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323" w:val="left" w:leader="none"/>
                          </w:tabs>
                          <w:spacing w:line="199" w:lineRule="exact" w:before="0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extras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carte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funciară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actualizat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322" w:val="left" w:leader="none"/>
                          </w:tabs>
                          <w:spacing w:before="0"/>
                          <w:ind w:left="112" w:right="626" w:firstLine="38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documentația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P.A.C.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(2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exemplare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sau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1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exemplar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original,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format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letric,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acolo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unde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autoritatea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posibilitatea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arhiva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forma</w:t>
                        </w:r>
                        <w:r>
                          <w:rPr>
                            <w:w w:val="105"/>
                            <w:sz w:val="15"/>
                          </w:rPr>
                          <w:t>t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digital))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323" w:val="left" w:leader="none"/>
                          </w:tabs>
                          <w:spacing w:line="195" w:lineRule="exact" w:before="0"/>
                          <w:ind w:left="323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dovada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achitării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taxelor</w:t>
                        </w:r>
                        <w:r>
                          <w:rPr>
                            <w:spacing w:val="29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împuternicirea,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dacă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este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cazul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5"/>
        </w:rPr>
        <w:t>42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8D54E0" w:rsidRDefault="008D54E0">
      <w:pPr>
        <w:pStyle w:val="Corptext"/>
        <w:spacing w:before="106" w:after="1"/>
        <w:rPr>
          <w:rFonts w:ascii="Arial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3893"/>
        <w:gridCol w:w="3118"/>
      </w:tblGrid>
      <w:tr w:rsidR="008D54E0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8D54E0" w:rsidRDefault="0073570E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DOCUMENTAȚIA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EXPERTIZAREA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TEHNICĂ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CERINȚELE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FUNDAMNETALE</w:t>
            </w:r>
          </w:p>
        </w:tc>
      </w:tr>
      <w:tr w:rsidR="008D54E0">
        <w:trPr>
          <w:trHeight w:val="493"/>
        </w:trPr>
        <w:tc>
          <w:tcPr>
            <w:tcW w:w="233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P.A.C.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3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Proiectant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TNA</w:t>
            </w:r>
          </w:p>
        </w:tc>
      </w:tr>
      <w:tr w:rsidR="008D54E0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:rsidR="008D54E0" w:rsidRDefault="0073570E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z w:val="15"/>
              </w:rPr>
              <w:t>Rapoartele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expertiză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tehnică,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cerințele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fundamentale</w:t>
            </w:r>
          </w:p>
        </w:tc>
      </w:tr>
      <w:tr w:rsidR="008D54E0">
        <w:trPr>
          <w:trHeight w:val="501"/>
        </w:trPr>
        <w:tc>
          <w:tcPr>
            <w:tcW w:w="6231" w:type="dxa"/>
            <w:gridSpan w:val="2"/>
          </w:tcPr>
          <w:p w:rsidR="008D54E0" w:rsidRDefault="0073570E">
            <w:pPr>
              <w:pStyle w:val="TableParagraph"/>
              <w:spacing w:before="1" w:line="249" w:lineRule="auto"/>
              <w:ind w:right="184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rezistență</w:t>
            </w:r>
            <w:r>
              <w:rPr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mecanică</w:t>
            </w:r>
            <w:r>
              <w:rPr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stabilitate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prenume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tehnic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certificat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Raport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expertiză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8D54E0">
        <w:trPr>
          <w:trHeight w:val="493"/>
        </w:trPr>
        <w:tc>
          <w:tcPr>
            <w:tcW w:w="6231" w:type="dxa"/>
            <w:gridSpan w:val="2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securitate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incendiu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tehnic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certificat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tehnic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Raport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expertiză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8D54E0">
        <w:trPr>
          <w:trHeight w:val="503"/>
        </w:trPr>
        <w:tc>
          <w:tcPr>
            <w:tcW w:w="6231" w:type="dxa"/>
            <w:gridSpan w:val="2"/>
          </w:tcPr>
          <w:p w:rsidR="008D54E0" w:rsidRDefault="0073570E">
            <w:pPr>
              <w:pStyle w:val="TableParagraph"/>
              <w:spacing w:before="1" w:line="249" w:lineRule="auto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igienă,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sănătate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mediu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înconjurător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prenume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tehnic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certificat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Raport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expertiză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8D54E0">
        <w:trPr>
          <w:trHeight w:val="498"/>
        </w:trPr>
        <w:tc>
          <w:tcPr>
            <w:tcW w:w="6231" w:type="dxa"/>
            <w:gridSpan w:val="2"/>
          </w:tcPr>
          <w:p w:rsidR="008D54E0" w:rsidRDefault="0073570E">
            <w:pPr>
              <w:pStyle w:val="TableParagraph"/>
              <w:spacing w:before="1" w:line="247" w:lineRule="auto"/>
              <w:ind w:right="184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siguranță</w:t>
            </w:r>
            <w:r>
              <w:rPr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accesibilitate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în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exploatare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prenume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tehnic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certificat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tehnic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Raport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expertiză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8D54E0">
        <w:trPr>
          <w:trHeight w:val="493"/>
        </w:trPr>
        <w:tc>
          <w:tcPr>
            <w:tcW w:w="6231" w:type="dxa"/>
            <w:gridSpan w:val="2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protecție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împotriva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zgomotului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tehnic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certificat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tehnic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Raport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expertiză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8D54E0">
        <w:trPr>
          <w:trHeight w:val="501"/>
        </w:trPr>
        <w:tc>
          <w:tcPr>
            <w:tcW w:w="6231" w:type="dxa"/>
            <w:gridSpan w:val="2"/>
          </w:tcPr>
          <w:p w:rsidR="008D54E0" w:rsidRDefault="0073570E">
            <w:pPr>
              <w:pStyle w:val="TableParagraph"/>
              <w:spacing w:before="6" w:line="247" w:lineRule="auto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economie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energie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izolare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termică</w:t>
            </w:r>
            <w:r>
              <w:rPr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prenume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tehnic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certificat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expert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Raport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expertiză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8D54E0" w:rsidRDefault="008D54E0">
      <w:pPr>
        <w:pStyle w:val="Corptext"/>
        <w:rPr>
          <w:rFonts w:ascii="Arial"/>
          <w:sz w:val="11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3893"/>
        <w:gridCol w:w="3118"/>
      </w:tblGrid>
      <w:tr w:rsidR="008D54E0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8D54E0" w:rsidRDefault="0073570E">
            <w:pPr>
              <w:pStyle w:val="TableParagraph"/>
              <w:spacing w:before="0" w:line="179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RAPORT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RESPECTAREA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REGLEMENTARILOR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URBANISTICE,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DACĂ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ESTE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CAZUL</w:t>
            </w:r>
          </w:p>
        </w:tc>
      </w:tr>
      <w:tr w:rsidR="008D54E0">
        <w:trPr>
          <w:trHeight w:val="496"/>
        </w:trPr>
        <w:tc>
          <w:tcPr>
            <w:tcW w:w="233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893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Raport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8" w:type="dxa"/>
          </w:tcPr>
          <w:p w:rsidR="008D54E0" w:rsidRDefault="0073570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certificat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atestare</w:t>
            </w:r>
          </w:p>
        </w:tc>
      </w:tr>
    </w:tbl>
    <w:p w:rsidR="008D54E0" w:rsidRDefault="008D54E0">
      <w:pPr>
        <w:pStyle w:val="Corptext"/>
        <w:spacing w:before="3"/>
        <w:rPr>
          <w:rFonts w:ascii="Arial"/>
          <w:sz w:val="20"/>
        </w:rPr>
      </w:pPr>
    </w:p>
    <w:tbl>
      <w:tblPr>
        <w:tblStyle w:val="TableNormal"/>
        <w:tblW w:w="0" w:type="auto"/>
        <w:tblInd w:w="75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8D54E0">
        <w:trPr>
          <w:trHeight w:val="201"/>
        </w:trPr>
        <w:tc>
          <w:tcPr>
            <w:tcW w:w="9348" w:type="dxa"/>
            <w:shd w:val="clear" w:color="auto" w:fill="F4F4F4"/>
          </w:tcPr>
          <w:p w:rsidR="008D54E0" w:rsidRDefault="0073570E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8D54E0">
        <w:trPr>
          <w:trHeight w:val="203"/>
        </w:trPr>
        <w:tc>
          <w:tcPr>
            <w:tcW w:w="9348" w:type="dxa"/>
          </w:tcPr>
          <w:p w:rsidR="008D54E0" w:rsidRDefault="0073570E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0" w:line="184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rapoartele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expertiză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tehnică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cerințele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fundamentale</w:t>
            </w:r>
          </w:p>
        </w:tc>
      </w:tr>
      <w:tr w:rsidR="008D54E0">
        <w:trPr>
          <w:trHeight w:val="1113"/>
        </w:trPr>
        <w:tc>
          <w:tcPr>
            <w:tcW w:w="9348" w:type="dxa"/>
            <w:tcBorders>
              <w:left w:val="nil"/>
              <w:bottom w:val="nil"/>
              <w:right w:val="dashed" w:sz="4" w:space="0" w:color="000000"/>
            </w:tcBorders>
          </w:tcPr>
          <w:p w:rsidR="008D54E0" w:rsidRDefault="0073570E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0" w:line="186" w:lineRule="exact"/>
              <w:ind w:left="284" w:hanging="172"/>
              <w:rPr>
                <w:sz w:val="15"/>
              </w:rPr>
            </w:pPr>
            <w:r>
              <w:rPr>
                <w:sz w:val="15"/>
              </w:rPr>
              <w:t>b)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documente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emise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către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emitenții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avizelor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acordurilor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(câte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copie):</w:t>
            </w:r>
          </w:p>
          <w:p w:rsidR="008D54E0" w:rsidRDefault="008D54E0">
            <w:pPr>
              <w:pStyle w:val="TableParagraph"/>
              <w:spacing w:before="0"/>
              <w:ind w:left="0"/>
              <w:rPr>
                <w:rFonts w:ascii="Arial"/>
                <w:sz w:val="15"/>
              </w:rPr>
            </w:pPr>
          </w:p>
          <w:p w:rsidR="008D54E0" w:rsidRDefault="008D54E0">
            <w:pPr>
              <w:pStyle w:val="TableParagraph"/>
              <w:spacing w:before="0"/>
              <w:ind w:left="0"/>
              <w:rPr>
                <w:rFonts w:ascii="Arial"/>
                <w:sz w:val="15"/>
              </w:rPr>
            </w:pPr>
          </w:p>
          <w:p w:rsidR="008D54E0" w:rsidRDefault="008D54E0">
            <w:pPr>
              <w:pStyle w:val="TableParagraph"/>
              <w:spacing w:before="27"/>
              <w:ind w:left="0"/>
              <w:rPr>
                <w:rFonts w:ascii="Arial"/>
                <w:sz w:val="15"/>
              </w:rPr>
            </w:pPr>
          </w:p>
          <w:p w:rsidR="008D54E0" w:rsidRDefault="0073570E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0" w:line="232" w:lineRule="auto"/>
              <w:ind w:right="451" w:firstLine="0"/>
              <w:rPr>
                <w:sz w:val="15"/>
              </w:rPr>
            </w:pPr>
            <w:r>
              <w:rPr>
                <w:w w:val="105"/>
                <w:sz w:val="15"/>
              </w:rPr>
              <w:t>raport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reglementărilor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specialist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urbanismului, după caz</w:t>
            </w:r>
          </w:p>
        </w:tc>
      </w:tr>
    </w:tbl>
    <w:p w:rsidR="008D54E0" w:rsidRDefault="008D54E0">
      <w:pPr>
        <w:pStyle w:val="Corptext"/>
        <w:rPr>
          <w:rFonts w:ascii="Arial"/>
          <w:sz w:val="20"/>
        </w:rPr>
      </w:pPr>
    </w:p>
    <w:p w:rsidR="008D54E0" w:rsidRDefault="008D54E0">
      <w:pPr>
        <w:pStyle w:val="Corptext"/>
        <w:rPr>
          <w:rFonts w:ascii="Arial"/>
          <w:sz w:val="20"/>
        </w:rPr>
      </w:pPr>
    </w:p>
    <w:p w:rsidR="008D54E0" w:rsidRDefault="0073570E">
      <w:pPr>
        <w:pStyle w:val="Corptext"/>
        <w:spacing w:before="225"/>
        <w:rPr>
          <w:rFonts w:ascii="Arial"/>
          <w:sz w:val="20"/>
        </w:rPr>
      </w:pPr>
      <w:r>
        <w:rPr>
          <w:rFonts w:ascii="Arial"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304474</wp:posOffset>
                </wp:positionV>
                <wp:extent cx="5942330" cy="3556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55600"/>
                          <a:chOff x="0" y="0"/>
                          <a:chExt cx="5942330" cy="35560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47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34823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348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347472"/>
                            <a:ext cx="6096" cy="7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94233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54E0" w:rsidRDefault="0073570E">
                              <w:pPr>
                                <w:spacing w:before="7" w:line="235" w:lineRule="auto"/>
                                <w:ind w:left="112" w:right="271"/>
                                <w:jc w:val="both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Declar</w:t>
                              </w:r>
                              <w:r>
                                <w:rPr>
                                  <w:i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propria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răspundere,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sub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sancțiunea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Codului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penal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privind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infracțiunea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fals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declarații,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datele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menționate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prezenta cerere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sunt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reale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exacte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am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formulat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prezenta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cerere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anterior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începerii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lucrărilor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modificare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identificate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Proiectul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pentru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 xml:space="preserve"> autorizarea construirii atașat, astfel cum stabilește art. 301.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3.97434pt;width:467.9pt;height:28pt;mso-position-horizontal-relative:page;mso-position-vertical-relative:paragraph;z-index:-15728640;mso-wrap-distance-left:0;mso-wrap-distance-right:0" id="docshapegroup8" coordorigin="1166,479" coordsize="9358,560">
                <v:shape style="position:absolute;left:1166;top:479;width:9358;height:548" type="#_x0000_t75" id="docshape9" stroked="false">
                  <v:imagedata r:id="rId20" o:title=""/>
                </v:shape>
                <v:line style="position:absolute" from="1166,1028" to="1176,1028" stroked="true" strokeweight=".12pt" strokecolor="#fefefe">
                  <v:stroke dashstyle="solid"/>
                </v:line>
                <v:shape style="position:absolute;left:1166;top:489;width:9358;height:550" type="#_x0000_t75" id="docshape10" stroked="false">
                  <v:imagedata r:id="rId21" o:title=""/>
                </v:shape>
                <v:shape style="position:absolute;left:10514;top:1026;width:10;height:12" type="#_x0000_t75" id="docshape11" stroked="false">
                  <v:imagedata r:id="rId22" o:title=""/>
                </v:shape>
                <v:shape style="position:absolute;left:1166;top:479;width:9358;height:560" type="#_x0000_t202" id="docshape12" filled="false" stroked="false">
                  <v:textbox inset="0,0,0,0">
                    <w:txbxContent>
                      <w:p>
                        <w:pPr>
                          <w:spacing w:line="235" w:lineRule="auto" w:before="7"/>
                          <w:ind w:left="112" w:right="271" w:firstLine="0"/>
                          <w:jc w:val="both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Declar</w:t>
                        </w:r>
                        <w:r>
                          <w:rPr>
                            <w:i/>
                            <w:spacing w:val="-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propria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răspundere,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sub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sancțiunea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Codului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penal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privind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infracțiunea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fals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declarații,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că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datele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menționate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prezent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cerere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sunt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reale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exacte</w:t>
                        </w:r>
                        <w:r>
                          <w:rPr>
                            <w:i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că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am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formulat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prezenta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cerere</w:t>
                        </w:r>
                        <w:r>
                          <w:rPr>
                            <w:i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anterior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începerii</w:t>
                        </w:r>
                        <w:r>
                          <w:rPr>
                            <w:i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lucrărilor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modificare</w:t>
                        </w:r>
                        <w:r>
                          <w:rPr>
                            <w:i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identificate</w:t>
                        </w:r>
                        <w:r>
                          <w:rPr>
                            <w:i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Proiectul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pentr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u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autorizarea construirii atașat, astfel cum stabilește art. 301.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733856</wp:posOffset>
                </wp:positionV>
                <wp:extent cx="5942330" cy="45910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59105"/>
                          <a:chOff x="0" y="0"/>
                          <a:chExt cx="5942330" cy="45910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4027935" y="144734"/>
                            <a:ext cx="44323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54E0" w:rsidRDefault="0073570E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1628" y="134"/>
                            <a:ext cx="144272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54E0" w:rsidRDefault="0073570E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9.</w:t>
                              </w:r>
                              <w:r>
                                <w:rPr>
                                  <w:b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  <w:p w:rsidR="008D54E0" w:rsidRDefault="0073570E">
                              <w:pPr>
                                <w:tabs>
                                  <w:tab w:val="left" w:pos="1557"/>
                                </w:tabs>
                                <w:spacing w:before="31" w:line="159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Solicitantul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58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57.783951pt;width:467.9pt;height:36.15pt;mso-position-horizontal-relative:page;mso-position-vertical-relative:paragraph;z-index:-15728128;mso-wrap-distance-left:0;mso-wrap-distance-right:0" id="docshapegroup13" coordorigin="1166,1156" coordsize="9358,723">
                <v:shape style="position:absolute;left:7509;top:1383;width:698;height:158" type="#_x0000_t202" id="docshape1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279;top:1155;width:2272;height:384" type="#_x0000_t202" id="docshape15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9.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DATA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tabs>
                            <w:tab w:pos="1557" w:val="left" w:leader="none"/>
                          </w:tabs>
                          <w:spacing w:line="159" w:lineRule="exact" w:before="31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Solicitantul</w:t>
                        </w:r>
                      </w:p>
                    </w:txbxContent>
                  </v:textbox>
                  <w10:wrap type="none"/>
                </v:shape>
                <v:shape style="position:absolute;left:1166;top:1155;width:9358;height:723" type="#_x0000_t75" id="docshape16" stroked="false">
                  <v:imagedata r:id="rId24" o:title=""/>
                </v:shape>
                <w10:wrap type="topAndBottom"/>
              </v:group>
            </w:pict>
          </mc:Fallback>
        </mc:AlternateContent>
      </w:r>
    </w:p>
    <w:p w:rsidR="008D54E0" w:rsidRDefault="008D54E0">
      <w:pPr>
        <w:pStyle w:val="Corptext"/>
        <w:spacing w:before="1"/>
        <w:rPr>
          <w:rFonts w:ascii="Arial"/>
          <w:sz w:val="8"/>
        </w:rPr>
      </w:pPr>
    </w:p>
    <w:sectPr w:rsidR="008D54E0">
      <w:pgSz w:w="11900" w:h="16840"/>
      <w:pgMar w:top="140" w:right="566" w:bottom="620" w:left="425" w:header="0" w:footer="4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70E" w:rsidRDefault="0073570E">
      <w:r>
        <w:separator/>
      </w:r>
    </w:p>
  </w:endnote>
  <w:endnote w:type="continuationSeparator" w:id="0">
    <w:p w:rsidR="0073570E" w:rsidRDefault="0073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4E0" w:rsidRDefault="0073570E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9532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946150" cy="12318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4E0" w:rsidRDefault="0073570E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F_AR_01 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09.552795pt;width:74.5pt;height:9.7pt;mso-position-horizontal-relative:page;mso-position-vertical-relative:page;z-index:-1592115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F_AR_01 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395840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4E0" w:rsidRDefault="0073570E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F661B9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F661B9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3" type="#_x0000_t202" style="position:absolute;margin-left:269pt;margin-top:809.55pt;width:42.95pt;height:9.7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" filled="f" stroked="f">
              <v:path arrowok="t"/>
              <v:textbox inset="0,0,0,0">
                <w:txbxContent>
                  <w:p w:rsidR="008D54E0" w:rsidRDefault="0073570E">
                    <w:pPr>
                      <w:spacing w:before="12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F661B9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F661B9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70E" w:rsidRDefault="0073570E">
      <w:r>
        <w:separator/>
      </w:r>
    </w:p>
  </w:footnote>
  <w:footnote w:type="continuationSeparator" w:id="0">
    <w:p w:rsidR="0073570E" w:rsidRDefault="00735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428"/>
    <w:multiLevelType w:val="hybridMultilevel"/>
    <w:tmpl w:val="5DA88EBC"/>
    <w:lvl w:ilvl="0" w:tplc="5B3CA244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11047D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51440BF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158F00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F73E8F9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F84E7FC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DD9C2E3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4DE32D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20B410E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>
    <w:nsid w:val="14972373"/>
    <w:multiLevelType w:val="hybridMultilevel"/>
    <w:tmpl w:val="79F8AE2A"/>
    <w:lvl w:ilvl="0" w:tplc="2C0AE004">
      <w:numFmt w:val="bullet"/>
      <w:lvlText w:val="☐"/>
      <w:lvlJc w:val="left"/>
      <w:pPr>
        <w:ind w:left="11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27A6B46">
      <w:numFmt w:val="bullet"/>
      <w:lvlText w:val="•"/>
      <w:lvlJc w:val="left"/>
      <w:pPr>
        <w:ind w:left="1043" w:hanging="173"/>
      </w:pPr>
      <w:rPr>
        <w:rFonts w:hint="default"/>
        <w:lang w:val="ro-RO" w:eastAsia="en-US" w:bidi="ar-SA"/>
      </w:rPr>
    </w:lvl>
    <w:lvl w:ilvl="2" w:tplc="B9462D86">
      <w:numFmt w:val="bullet"/>
      <w:lvlText w:val="•"/>
      <w:lvlJc w:val="left"/>
      <w:pPr>
        <w:ind w:left="1967" w:hanging="173"/>
      </w:pPr>
      <w:rPr>
        <w:rFonts w:hint="default"/>
        <w:lang w:val="ro-RO" w:eastAsia="en-US" w:bidi="ar-SA"/>
      </w:rPr>
    </w:lvl>
    <w:lvl w:ilvl="3" w:tplc="EE92201C">
      <w:numFmt w:val="bullet"/>
      <w:lvlText w:val="•"/>
      <w:lvlJc w:val="left"/>
      <w:pPr>
        <w:ind w:left="2891" w:hanging="173"/>
      </w:pPr>
      <w:rPr>
        <w:rFonts w:hint="default"/>
        <w:lang w:val="ro-RO" w:eastAsia="en-US" w:bidi="ar-SA"/>
      </w:rPr>
    </w:lvl>
    <w:lvl w:ilvl="4" w:tplc="19CE66EA">
      <w:numFmt w:val="bullet"/>
      <w:lvlText w:val="•"/>
      <w:lvlJc w:val="left"/>
      <w:pPr>
        <w:ind w:left="3815" w:hanging="173"/>
      </w:pPr>
      <w:rPr>
        <w:rFonts w:hint="default"/>
        <w:lang w:val="ro-RO" w:eastAsia="en-US" w:bidi="ar-SA"/>
      </w:rPr>
    </w:lvl>
    <w:lvl w:ilvl="5" w:tplc="83B8C35A">
      <w:numFmt w:val="bullet"/>
      <w:lvlText w:val="•"/>
      <w:lvlJc w:val="left"/>
      <w:pPr>
        <w:ind w:left="4738" w:hanging="173"/>
      </w:pPr>
      <w:rPr>
        <w:rFonts w:hint="default"/>
        <w:lang w:val="ro-RO" w:eastAsia="en-US" w:bidi="ar-SA"/>
      </w:rPr>
    </w:lvl>
    <w:lvl w:ilvl="6" w:tplc="F07A2A34">
      <w:numFmt w:val="bullet"/>
      <w:lvlText w:val="•"/>
      <w:lvlJc w:val="left"/>
      <w:pPr>
        <w:ind w:left="5662" w:hanging="173"/>
      </w:pPr>
      <w:rPr>
        <w:rFonts w:hint="default"/>
        <w:lang w:val="ro-RO" w:eastAsia="en-US" w:bidi="ar-SA"/>
      </w:rPr>
    </w:lvl>
    <w:lvl w:ilvl="7" w:tplc="9538F296">
      <w:numFmt w:val="bullet"/>
      <w:lvlText w:val="•"/>
      <w:lvlJc w:val="left"/>
      <w:pPr>
        <w:ind w:left="6586" w:hanging="173"/>
      </w:pPr>
      <w:rPr>
        <w:rFonts w:hint="default"/>
        <w:lang w:val="ro-RO" w:eastAsia="en-US" w:bidi="ar-SA"/>
      </w:rPr>
    </w:lvl>
    <w:lvl w:ilvl="8" w:tplc="228239C6">
      <w:numFmt w:val="bullet"/>
      <w:lvlText w:val="•"/>
      <w:lvlJc w:val="left"/>
      <w:pPr>
        <w:ind w:left="7510" w:hanging="173"/>
      </w:pPr>
      <w:rPr>
        <w:rFonts w:hint="default"/>
        <w:lang w:val="ro-RO" w:eastAsia="en-US" w:bidi="ar-SA"/>
      </w:rPr>
    </w:lvl>
  </w:abstractNum>
  <w:abstractNum w:abstractNumId="2">
    <w:nsid w:val="49C3766C"/>
    <w:multiLevelType w:val="hybridMultilevel"/>
    <w:tmpl w:val="DA440B2A"/>
    <w:lvl w:ilvl="0" w:tplc="A6967BEC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F6ED2E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48A301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98A8D1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9DEDBA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0F08A3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408E31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CF2655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E6AE46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>
    <w:nsid w:val="658319CB"/>
    <w:multiLevelType w:val="hybridMultilevel"/>
    <w:tmpl w:val="5E24267E"/>
    <w:lvl w:ilvl="0" w:tplc="04661722">
      <w:numFmt w:val="bullet"/>
      <w:lvlText w:val="☐"/>
      <w:lvlJc w:val="left"/>
      <w:pPr>
        <w:ind w:left="11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9EE64DE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EEEEBC48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95207A32">
      <w:numFmt w:val="bullet"/>
      <w:lvlText w:val="•"/>
      <w:lvlJc w:val="left"/>
      <w:pPr>
        <w:ind w:left="2886" w:hanging="173"/>
      </w:pPr>
      <w:rPr>
        <w:rFonts w:hint="default"/>
        <w:lang w:val="ro-RO" w:eastAsia="en-US" w:bidi="ar-SA"/>
      </w:rPr>
    </w:lvl>
    <w:lvl w:ilvl="4" w:tplc="42A0816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EAFEC490">
      <w:numFmt w:val="bullet"/>
      <w:lvlText w:val="•"/>
      <w:lvlJc w:val="left"/>
      <w:pPr>
        <w:ind w:left="4731" w:hanging="173"/>
      </w:pPr>
      <w:rPr>
        <w:rFonts w:hint="default"/>
        <w:lang w:val="ro-RO" w:eastAsia="en-US" w:bidi="ar-SA"/>
      </w:rPr>
    </w:lvl>
    <w:lvl w:ilvl="6" w:tplc="6D667D6E">
      <w:numFmt w:val="bullet"/>
      <w:lvlText w:val="•"/>
      <w:lvlJc w:val="left"/>
      <w:pPr>
        <w:ind w:left="5653" w:hanging="173"/>
      </w:pPr>
      <w:rPr>
        <w:rFonts w:hint="default"/>
        <w:lang w:val="ro-RO" w:eastAsia="en-US" w:bidi="ar-SA"/>
      </w:rPr>
    </w:lvl>
    <w:lvl w:ilvl="7" w:tplc="82406E18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F342F134">
      <w:numFmt w:val="bullet"/>
      <w:lvlText w:val="•"/>
      <w:lvlJc w:val="left"/>
      <w:pPr>
        <w:ind w:left="7498" w:hanging="173"/>
      </w:pPr>
      <w:rPr>
        <w:rFonts w:hint="default"/>
        <w:lang w:val="ro-RO" w:eastAsia="en-US" w:bidi="ar-SA"/>
      </w:rPr>
    </w:lvl>
  </w:abstractNum>
  <w:abstractNum w:abstractNumId="4">
    <w:nsid w:val="6ED1131B"/>
    <w:multiLevelType w:val="hybridMultilevel"/>
    <w:tmpl w:val="46549416"/>
    <w:lvl w:ilvl="0" w:tplc="94785F48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C0D4F6A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0CE1DC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ED8CE6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C3C343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04E1AD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53E785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0F0BA9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57EA63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>
    <w:nsid w:val="6F710D52"/>
    <w:multiLevelType w:val="hybridMultilevel"/>
    <w:tmpl w:val="877C33DE"/>
    <w:lvl w:ilvl="0" w:tplc="354E50B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95C2BC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E96F29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F4E9C7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A8E0BB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695433B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C52336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E3ED4D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6C4CE7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>
    <w:nsid w:val="723C4520"/>
    <w:multiLevelType w:val="hybridMultilevel"/>
    <w:tmpl w:val="5C967822"/>
    <w:lvl w:ilvl="0" w:tplc="4184F746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844033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B28A94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E14C26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8042B8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4C5A8D6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2132F31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CF0A458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08B443B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7">
    <w:nsid w:val="75230B7F"/>
    <w:multiLevelType w:val="hybridMultilevel"/>
    <w:tmpl w:val="8370BE4E"/>
    <w:lvl w:ilvl="0" w:tplc="5CFEE79E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4CA63E4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8F3C6A2A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6F0CAB6E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18C0E588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5948A21C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A90EE8B6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530C8BE8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CFD47340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54E0"/>
    <w:rsid w:val="0073570E"/>
    <w:rsid w:val="008D54E0"/>
    <w:rsid w:val="00F6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"/>
      <w:ind w:left="935" w:right="791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68"/>
      <w:ind w:left="935" w:right="796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"/>
      <w:ind w:left="935" w:right="791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68"/>
      <w:ind w:left="935" w:right="796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5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70.png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23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10.png"/><Relationship Id="rId22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2026-08-31T11:19:00Z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