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0622F0">
        <w:trPr>
          <w:trHeight w:val="493"/>
        </w:trPr>
        <w:tc>
          <w:tcPr>
            <w:tcW w:w="1558" w:type="dxa"/>
            <w:vMerge w:val="restart"/>
          </w:tcPr>
          <w:p w:rsidR="000622F0" w:rsidRDefault="000622F0">
            <w:pPr>
              <w:pStyle w:val="TableParagraph"/>
              <w:ind w:left="0"/>
              <w:rPr>
                <w:sz w:val="14"/>
              </w:rPr>
            </w:pPr>
            <w:bookmarkStart w:id="0" w:name="_GoBack" w:colFirst="1" w:colLast="2"/>
          </w:p>
          <w:p w:rsidR="000622F0" w:rsidRDefault="000622F0" w:rsidP="000622F0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391" r:id="rId9"/>
              </w:object>
            </w:r>
          </w:p>
        </w:tc>
        <w:tc>
          <w:tcPr>
            <w:tcW w:w="7792" w:type="dxa"/>
            <w:gridSpan w:val="3"/>
          </w:tcPr>
          <w:p w:rsidR="000622F0" w:rsidRDefault="000622F0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0622F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0622F0" w:rsidRDefault="000622F0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0622F0" w:rsidRDefault="000622F0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0622F0" w:rsidRDefault="000622F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0622F0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0622F0" w:rsidRDefault="000622F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0622F0" w:rsidRDefault="000622F0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0622F0" w:rsidRDefault="000622F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0622F0" w:rsidRDefault="000622F0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0622F0" w:rsidRDefault="000622F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bookmarkEnd w:id="0"/>
      <w:tr w:rsidR="003B46ED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3B46ED" w:rsidRDefault="003B46ED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3B46ED" w:rsidRDefault="00F3583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3B46ED" w:rsidRDefault="00F35836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3B46ED" w:rsidRDefault="00F35836">
      <w:pPr>
        <w:pStyle w:val="Titlu1"/>
      </w:pPr>
      <w:r>
        <w:rPr>
          <w:noProof/>
          <w:lang w:eastAsia="ro-RO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4131574</wp:posOffset>
                </wp:positionV>
                <wp:extent cx="5942330" cy="69659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96595"/>
                          <a:chOff x="0" y="0"/>
                          <a:chExt cx="5942330" cy="69659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69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4008" y="434309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942330" cy="696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46ED" w:rsidRDefault="003B46E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3B46ED" w:rsidRDefault="003B46E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3B46ED" w:rsidRDefault="003B46E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3B46ED" w:rsidRDefault="003B46ED">
                              <w:pPr>
                                <w:spacing w:before="120"/>
                                <w:rPr>
                                  <w:sz w:val="14"/>
                                </w:rPr>
                              </w:pPr>
                            </w:p>
                            <w:p w:rsidR="003B46ED" w:rsidRDefault="00F35836">
                              <w:pPr>
                                <w:spacing w:line="235" w:lineRule="auto"/>
                                <w:ind w:left="112" w:right="47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Lucrările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</w:t>
                              </w:r>
                              <w:r>
                                <w:rPr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pot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începe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 baza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notificării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transmise.</w:t>
                              </w:r>
                              <w:r>
                                <w:rPr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nouă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notificare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poate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fi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transmisă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numai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pentru o</w:t>
                              </w:r>
                              <w:r>
                                <w:rPr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soluție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care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 încadrează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integral în condițiile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Legii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nr.169/2026.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325.320801pt;width:467.9pt;height:54.85pt;mso-position-horizontal-relative:page;mso-position-vertical-relative:page;z-index:15729152" id="docshapegroup5" coordorigin="1166,6506" coordsize="9358,1097">
                <v:shape style="position:absolute;left:1166;top:6506;width:9358;height:1097" type="#_x0000_t75" id="docshape6" stroked="false">
                  <v:imagedata r:id="rId11" o:title=""/>
                </v:shape>
                <v:line style="position:absolute" from="1267,7190" to="10464,7190" stroked="true" strokeweight=".72pt" strokecolor="#989898">
                  <v:stroke dashstyle="shortdot"/>
                </v:line>
                <v:shape style="position:absolute;left:1166;top:6506;width:9358;height:1097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12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12" w:right="471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Lucrările</w:t>
                        </w:r>
                        <w:r>
                          <w:rPr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</w:t>
                        </w:r>
                        <w:r>
                          <w:rPr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pot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începe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 baza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notificării</w:t>
                        </w:r>
                        <w:r>
                          <w:rPr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transmise.</w:t>
                        </w:r>
                        <w:r>
                          <w:rPr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nouă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notificare</w:t>
                        </w:r>
                        <w:r>
                          <w:rPr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poate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fi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transmisă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numai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pentru o</w:t>
                        </w:r>
                        <w:r>
                          <w:rPr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soluție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care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 încadrează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integral în condițiil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Legii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nr.169/2026.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INFORMARE</w:t>
      </w:r>
    </w:p>
    <w:p w:rsidR="003B46ED" w:rsidRDefault="00F35836">
      <w:pPr>
        <w:spacing w:before="35"/>
        <w:ind w:left="149" w:right="6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3"/>
          <w:sz w:val="18"/>
        </w:rPr>
        <w:t xml:space="preserve"> </w:t>
      </w:r>
      <w:r>
        <w:rPr>
          <w:sz w:val="18"/>
        </w:rPr>
        <w:t>respingerea</w:t>
      </w:r>
      <w:r>
        <w:rPr>
          <w:spacing w:val="3"/>
          <w:sz w:val="18"/>
        </w:rPr>
        <w:t xml:space="preserve"> </w:t>
      </w:r>
      <w:r>
        <w:rPr>
          <w:sz w:val="18"/>
        </w:rPr>
        <w:t>motivată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3B46ED" w:rsidRDefault="003B46ED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1558"/>
        <w:gridCol w:w="4673"/>
      </w:tblGrid>
      <w:tr w:rsidR="003B46ED">
        <w:trPr>
          <w:trHeight w:val="198"/>
        </w:trPr>
        <w:tc>
          <w:tcPr>
            <w:tcW w:w="9349" w:type="dxa"/>
            <w:gridSpan w:val="4"/>
            <w:shd w:val="clear" w:color="auto" w:fill="F4F4F4"/>
          </w:tcPr>
          <w:p w:rsidR="003B46ED" w:rsidRDefault="00F35836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3B46ED">
        <w:trPr>
          <w:trHeight w:val="493"/>
        </w:trPr>
        <w:tc>
          <w:tcPr>
            <w:tcW w:w="2338" w:type="dxa"/>
          </w:tcPr>
          <w:p w:rsidR="003B46ED" w:rsidRDefault="00F3583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Notificarea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3B46ED" w:rsidRDefault="00F3583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3B46ED" w:rsidRDefault="00F3583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beneficiarului</w:t>
            </w:r>
          </w:p>
        </w:tc>
      </w:tr>
      <w:tr w:rsidR="003B46ED">
        <w:trPr>
          <w:trHeight w:val="496"/>
        </w:trPr>
        <w:tc>
          <w:tcPr>
            <w:tcW w:w="3118" w:type="dxa"/>
            <w:gridSpan w:val="2"/>
          </w:tcPr>
          <w:p w:rsidR="003B46ED" w:rsidRDefault="00F3583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6231" w:type="dxa"/>
            <w:gridSpan w:val="2"/>
          </w:tcPr>
          <w:p w:rsidR="003B46ED" w:rsidRDefault="00F35836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3B46ED" w:rsidRDefault="003B46ED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3B46ED">
        <w:trPr>
          <w:trHeight w:val="198"/>
        </w:trPr>
        <w:tc>
          <w:tcPr>
            <w:tcW w:w="9348" w:type="dxa"/>
            <w:shd w:val="clear" w:color="auto" w:fill="F4F4F4"/>
          </w:tcPr>
          <w:p w:rsidR="003B46ED" w:rsidRDefault="00F35836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RESPINGEREA</w:t>
            </w:r>
          </w:p>
        </w:tc>
      </w:tr>
      <w:tr w:rsidR="003B46ED">
        <w:trPr>
          <w:trHeight w:val="825"/>
        </w:trPr>
        <w:tc>
          <w:tcPr>
            <w:tcW w:w="9348" w:type="dxa"/>
          </w:tcPr>
          <w:p w:rsidR="003B46ED" w:rsidRDefault="00F35836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"/>
              <w:ind w:left="279" w:hanging="172"/>
              <w:rPr>
                <w:sz w:val="15"/>
              </w:rPr>
            </w:pPr>
            <w:r>
              <w:rPr>
                <w:sz w:val="15"/>
              </w:rPr>
              <w:t>neîncadrarea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294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Legea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nr.169/2026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Codul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amenajării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teritoriului,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urbanismului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construcțiilor</w:t>
            </w:r>
          </w:p>
          <w:p w:rsidR="003B46ED" w:rsidRDefault="00F35836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calitatea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  <w:p w:rsidR="003B46ED" w:rsidRDefault="00F35836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2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patrimoniul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cultural</w:t>
            </w:r>
          </w:p>
          <w:p w:rsidR="003B46ED" w:rsidRDefault="00F35836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</w:t>
            </w:r>
          </w:p>
        </w:tc>
      </w:tr>
      <w:tr w:rsidR="003B46ED">
        <w:trPr>
          <w:trHeight w:val="177"/>
        </w:trPr>
        <w:tc>
          <w:tcPr>
            <w:tcW w:w="9348" w:type="dxa"/>
            <w:tcBorders>
              <w:bottom w:val="nil"/>
            </w:tcBorders>
            <w:shd w:val="clear" w:color="auto" w:fill="F4F4F4"/>
          </w:tcPr>
          <w:p w:rsidR="003B46ED" w:rsidRDefault="00F35836">
            <w:pPr>
              <w:pStyle w:val="TableParagraph"/>
              <w:spacing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</w:tbl>
    <w:p w:rsidR="003B46ED" w:rsidRDefault="003B46ED">
      <w:pPr>
        <w:rPr>
          <w:sz w:val="20"/>
        </w:rPr>
      </w:pPr>
    </w:p>
    <w:p w:rsidR="003B46ED" w:rsidRDefault="003B46ED">
      <w:pPr>
        <w:rPr>
          <w:sz w:val="20"/>
        </w:rPr>
      </w:pPr>
    </w:p>
    <w:p w:rsidR="003B46ED" w:rsidRDefault="003B46ED">
      <w:pPr>
        <w:rPr>
          <w:sz w:val="20"/>
        </w:rPr>
      </w:pPr>
    </w:p>
    <w:p w:rsidR="003B46ED" w:rsidRDefault="003B46ED">
      <w:pPr>
        <w:rPr>
          <w:sz w:val="20"/>
        </w:rPr>
      </w:pPr>
    </w:p>
    <w:p w:rsidR="003B46ED" w:rsidRDefault="00F35836">
      <w:pPr>
        <w:spacing w:before="44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189309</wp:posOffset>
                </wp:positionV>
                <wp:extent cx="5942330" cy="46037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945379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684"/>
                            <a:ext cx="4943856" cy="3215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132587"/>
                            <a:ext cx="995172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945379" y="45415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628" y="2610"/>
                            <a:ext cx="1430020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46ED" w:rsidRDefault="00F35836">
                              <w:pPr>
                                <w:spacing w:line="189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SEMNĂTURA</w:t>
                              </w:r>
                            </w:p>
                            <w:p w:rsidR="003B46ED" w:rsidRDefault="00F35836">
                              <w:pPr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Reprezentantul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numele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534159" y="155618"/>
                            <a:ext cx="196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46ED" w:rsidRDefault="00F35836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18536" y="145233"/>
                            <a:ext cx="4432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46ED" w:rsidRDefault="00F35836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4.906293pt;width:467.9pt;height:36.25pt;mso-position-horizontal-relative:page;mso-position-vertical-relative:paragraph;z-index:-15728640;mso-wrap-distance-left:0;mso-wrap-distance-right:0" id="docshapegroup8" coordorigin="1166,298" coordsize="9358,725">
                <v:shape style="position:absolute;left:1166;top:298;width:9358;height:219" type="#_x0000_t75" id="docshape9" stroked="false">
                  <v:imagedata r:id="rId15" o:title=""/>
                </v:shape>
                <v:line style="position:absolute" from="8954,517" to="8954,507" stroked="true" strokeweight=".24pt" strokecolor="#757575">
                  <v:stroke dashstyle="solid"/>
                </v:line>
                <v:shape style="position:absolute;left:1166;top:516;width:7786;height:507" type="#_x0000_t75" id="docshape10" stroked="false">
                  <v:imagedata r:id="rId16" o:title=""/>
                </v:shape>
                <v:shape style="position:absolute;left:8956;top:506;width:1568;height:516" type="#_x0000_t75" id="docshape11" stroked="false">
                  <v:imagedata r:id="rId17" o:title=""/>
                </v:shape>
                <v:line style="position:absolute" from="8954,1023" to="8954,1013" stroked="true" strokeweight=".24pt" strokecolor="#757575">
                  <v:stroke dashstyle="solid"/>
                </v:line>
                <v:shape style="position:absolute;left:1279;top:302;width:2252;height:381" type="#_x0000_t202" id="docshape12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Reprezentantul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—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numele</w:t>
                        </w:r>
                      </w:p>
                    </w:txbxContent>
                  </v:textbox>
                  <w10:wrap type="none"/>
                </v:shape>
                <v:shape style="position:absolute;left:6732;top:543;width:310;height:140" type="#_x0000_t202" id="docshape1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9069;top:526;width:698;height:156" type="#_x0000_t202" id="docshape14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3B46ED">
      <w:headerReference w:type="default" r:id="rId18"/>
      <w:footerReference w:type="default" r:id="rId19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836" w:rsidRDefault="00F35836">
      <w:r>
        <w:separator/>
      </w:r>
    </w:p>
  </w:endnote>
  <w:endnote w:type="continuationSeparator" w:id="0">
    <w:p w:rsidR="00F35836" w:rsidRDefault="00F3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6ED" w:rsidRDefault="00F35836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100711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6ED" w:rsidRDefault="00F35836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F_NOT_05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34082pt;width:79.3pt;height:9pt;mso-position-horizontal-relative:page;mso-position-vertical-relative:page;z-index:-15805440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F_NOT_05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1552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6ED" w:rsidRDefault="00F35836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10.434082pt;width:42.95pt;height:9pt;mso-position-horizontal-relative:page;mso-position-vertical-relative:page;z-index:-15804928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836" w:rsidRDefault="00F35836">
      <w:r>
        <w:separator/>
      </w:r>
    </w:p>
  </w:footnote>
  <w:footnote w:type="continuationSeparator" w:id="0">
    <w:p w:rsidR="00F35836" w:rsidRDefault="00F35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6ED" w:rsidRDefault="00F35836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6ED" w:rsidRDefault="00F35836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12.85pt;height:12.85pt;mso-position-horizontal-relative:page;mso-position-vertical-relative:page;z-index:-158064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50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052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6ED" w:rsidRDefault="00F35836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0595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40F1"/>
    <w:multiLevelType w:val="hybridMultilevel"/>
    <w:tmpl w:val="369A1CF2"/>
    <w:lvl w:ilvl="0" w:tplc="D85E422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49A657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246609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1AE695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9A5AE03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55E300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F0E22D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8A2B8B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EF4BB6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46ED"/>
    <w:rsid w:val="000622F0"/>
    <w:rsid w:val="003B46ED"/>
    <w:rsid w:val="00F3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556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2026-08-31T11:21:00Z</dcterms:created>
  <dcterms:modified xsi:type="dcterms:W3CDTF">2026-08-31T11:56:00Z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