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C45236">
        <w:trPr>
          <w:trHeight w:val="493"/>
        </w:trPr>
        <w:tc>
          <w:tcPr>
            <w:tcW w:w="1558" w:type="dxa"/>
            <w:vMerge w:val="restart"/>
          </w:tcPr>
          <w:p w:rsidR="00C45236" w:rsidRDefault="00C45236">
            <w:pPr>
              <w:pStyle w:val="TableParagraph"/>
              <w:ind w:left="0"/>
              <w:rPr>
                <w:sz w:val="14"/>
              </w:rPr>
            </w:pPr>
          </w:p>
          <w:p w:rsidR="00C45236" w:rsidRDefault="00C45236" w:rsidP="00C45236">
            <w:pPr>
              <w:pStyle w:val="TableParagraph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406" r:id="rId9"/>
              </w:object>
            </w:r>
            <w:bookmarkStart w:id="0" w:name="_GoBack"/>
            <w:bookmarkEnd w:id="0"/>
          </w:p>
        </w:tc>
        <w:tc>
          <w:tcPr>
            <w:tcW w:w="7792" w:type="dxa"/>
            <w:gridSpan w:val="3"/>
          </w:tcPr>
          <w:p w:rsidR="00C45236" w:rsidRDefault="00C45236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C45236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C45236" w:rsidRDefault="00C4523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C45236" w:rsidRDefault="00C45236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C45236" w:rsidRDefault="00C4523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C45236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C45236" w:rsidRDefault="00C45236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C45236" w:rsidRDefault="00C45236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45236" w:rsidRDefault="00C4523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C45236" w:rsidRDefault="00C45236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45236" w:rsidRDefault="00C45236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672639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672639" w:rsidRDefault="00672639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672639" w:rsidRDefault="005240F3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672639" w:rsidRDefault="005240F3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672639" w:rsidRDefault="005240F3">
      <w:pPr>
        <w:pStyle w:val="Titlu1"/>
      </w:pPr>
      <w:r>
        <w:t>EXTRAS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DOVADĂ</w:t>
      </w:r>
    </w:p>
    <w:p w:rsidR="00672639" w:rsidRDefault="005240F3">
      <w:pPr>
        <w:spacing w:before="35"/>
        <w:ind w:left="140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5"/>
          <w:sz w:val="18"/>
        </w:rPr>
        <w:t xml:space="preserve"> </w:t>
      </w:r>
      <w:r>
        <w:rPr>
          <w:sz w:val="18"/>
        </w:rPr>
        <w:t>împlinirea</w:t>
      </w:r>
      <w:r>
        <w:rPr>
          <w:spacing w:val="5"/>
          <w:sz w:val="18"/>
        </w:rPr>
        <w:t xml:space="preserve"> </w:t>
      </w:r>
      <w:r>
        <w:rPr>
          <w:sz w:val="18"/>
        </w:rPr>
        <w:t>termenului</w:t>
      </w:r>
      <w:r>
        <w:rPr>
          <w:spacing w:val="6"/>
          <w:sz w:val="18"/>
        </w:rPr>
        <w:t xml:space="preserve"> </w:t>
      </w:r>
      <w:r>
        <w:rPr>
          <w:sz w:val="18"/>
        </w:rPr>
        <w:t>și</w:t>
      </w:r>
      <w:r>
        <w:rPr>
          <w:spacing w:val="6"/>
          <w:sz w:val="18"/>
        </w:rPr>
        <w:t xml:space="preserve"> </w:t>
      </w:r>
      <w:r>
        <w:rPr>
          <w:sz w:val="18"/>
        </w:rPr>
        <w:t>stadiul</w:t>
      </w:r>
      <w:r>
        <w:rPr>
          <w:spacing w:val="5"/>
          <w:sz w:val="18"/>
        </w:rPr>
        <w:t xml:space="preserve"> </w:t>
      </w:r>
      <w:r>
        <w:rPr>
          <w:sz w:val="18"/>
        </w:rPr>
        <w:t>procedurii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672639" w:rsidRDefault="00672639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1558"/>
        <w:gridCol w:w="4673"/>
      </w:tblGrid>
      <w:tr w:rsidR="00672639">
        <w:trPr>
          <w:trHeight w:val="198"/>
        </w:trPr>
        <w:tc>
          <w:tcPr>
            <w:tcW w:w="9349" w:type="dxa"/>
            <w:gridSpan w:val="4"/>
            <w:shd w:val="clear" w:color="auto" w:fill="F4F4F4"/>
          </w:tcPr>
          <w:p w:rsidR="00672639" w:rsidRDefault="005240F3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672639">
        <w:trPr>
          <w:trHeight w:val="493"/>
        </w:trPr>
        <w:tc>
          <w:tcPr>
            <w:tcW w:w="2338" w:type="dxa"/>
          </w:tcPr>
          <w:p w:rsidR="00672639" w:rsidRDefault="005240F3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Notificarea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672639" w:rsidRDefault="005240F3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672639" w:rsidRDefault="005240F3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beneficiarului</w:t>
            </w:r>
          </w:p>
        </w:tc>
      </w:tr>
      <w:tr w:rsidR="00672639">
        <w:trPr>
          <w:trHeight w:val="496"/>
        </w:trPr>
        <w:tc>
          <w:tcPr>
            <w:tcW w:w="3118" w:type="dxa"/>
            <w:gridSpan w:val="2"/>
          </w:tcPr>
          <w:p w:rsidR="00672639" w:rsidRDefault="005240F3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/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cod</w:t>
            </w:r>
          </w:p>
        </w:tc>
        <w:tc>
          <w:tcPr>
            <w:tcW w:w="6231" w:type="dxa"/>
            <w:gridSpan w:val="2"/>
          </w:tcPr>
          <w:p w:rsidR="00672639" w:rsidRDefault="005240F3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Imobilul</w:t>
            </w:r>
          </w:p>
        </w:tc>
      </w:tr>
    </w:tbl>
    <w:p w:rsidR="00672639" w:rsidRDefault="00672639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895"/>
        <w:gridCol w:w="5453"/>
      </w:tblGrid>
      <w:tr w:rsidR="00672639">
        <w:trPr>
          <w:trHeight w:val="198"/>
        </w:trPr>
        <w:tc>
          <w:tcPr>
            <w:tcW w:w="9348" w:type="dxa"/>
            <w:gridSpan w:val="2"/>
            <w:shd w:val="clear" w:color="auto" w:fill="F4F4F4"/>
          </w:tcPr>
          <w:p w:rsidR="00672639" w:rsidRDefault="005240F3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EXTRASUL</w:t>
            </w:r>
          </w:p>
        </w:tc>
      </w:tr>
      <w:tr w:rsidR="00672639">
        <w:trPr>
          <w:trHeight w:val="825"/>
        </w:trPr>
        <w:tc>
          <w:tcPr>
            <w:tcW w:w="9348" w:type="dxa"/>
            <w:gridSpan w:val="2"/>
          </w:tcPr>
          <w:p w:rsidR="00672639" w:rsidRDefault="005240F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"/>
              <w:ind w:left="279" w:hanging="172"/>
              <w:rPr>
                <w:sz w:val="15"/>
              </w:rPr>
            </w:pPr>
            <w:r>
              <w:rPr>
                <w:sz w:val="15"/>
              </w:rPr>
              <w:t>termenul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s-a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împlinit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fără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solicitare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clarificări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lucrările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POT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ÎNCEPE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(acord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tacit)</w:t>
            </w:r>
          </w:p>
          <w:p w:rsidR="00672639" w:rsidRDefault="005240F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procedura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clarificare</w:t>
            </w:r>
          </w:p>
          <w:p w:rsidR="00672639" w:rsidRDefault="005240F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2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fost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emisă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informarea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necesitatea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autorizației</w:t>
            </w:r>
          </w:p>
          <w:p w:rsidR="00672639" w:rsidRDefault="005240F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notificarea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respinsă</w:t>
            </w:r>
          </w:p>
        </w:tc>
      </w:tr>
      <w:tr w:rsidR="00672639">
        <w:trPr>
          <w:trHeight w:val="493"/>
        </w:trPr>
        <w:tc>
          <w:tcPr>
            <w:tcW w:w="3895" w:type="dxa"/>
          </w:tcPr>
          <w:p w:rsidR="00672639" w:rsidRDefault="005240F3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Data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împlinirii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termenului</w:t>
            </w:r>
          </w:p>
        </w:tc>
        <w:tc>
          <w:tcPr>
            <w:tcW w:w="5453" w:type="dxa"/>
          </w:tcPr>
          <w:p w:rsidR="00672639" w:rsidRDefault="005240F3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Termenul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3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ani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pentru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realizarea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expiră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la</w:t>
            </w:r>
          </w:p>
        </w:tc>
      </w:tr>
      <w:tr w:rsidR="00672639">
        <w:trPr>
          <w:trHeight w:val="157"/>
        </w:trPr>
        <w:tc>
          <w:tcPr>
            <w:tcW w:w="9348" w:type="dxa"/>
            <w:gridSpan w:val="2"/>
            <w:shd w:val="clear" w:color="auto" w:fill="F4F4F4"/>
          </w:tcPr>
          <w:p w:rsidR="00672639" w:rsidRDefault="005240F3"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sz w:val="14"/>
              </w:rPr>
              <w:t>Prezentul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extras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atestă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stadiul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procedurii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emiterii.</w:t>
            </w:r>
          </w:p>
        </w:tc>
      </w:tr>
    </w:tbl>
    <w:p w:rsidR="00672639" w:rsidRDefault="00672639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672639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672639" w:rsidRDefault="005240F3">
            <w:pPr>
              <w:pStyle w:val="TableParagraph"/>
              <w:spacing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672639">
        <w:trPr>
          <w:trHeight w:val="503"/>
        </w:trPr>
        <w:tc>
          <w:tcPr>
            <w:tcW w:w="5453" w:type="dxa"/>
          </w:tcPr>
          <w:p w:rsidR="00672639" w:rsidRDefault="005240F3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Reprezentantul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autorității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672639" w:rsidRDefault="005240F3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672639" w:rsidRDefault="005240F3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5240F3" w:rsidRDefault="005240F3"/>
    <w:sectPr w:rsidR="005240F3">
      <w:headerReference w:type="default" r:id="rId10"/>
      <w:footerReference w:type="default" r:id="rId11"/>
      <w:type w:val="continuous"/>
      <w:pgSz w:w="11900" w:h="16840"/>
      <w:pgMar w:top="760" w:right="1275" w:bottom="620" w:left="1133" w:header="218" w:footer="42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F3" w:rsidRDefault="005240F3">
      <w:r>
        <w:separator/>
      </w:r>
    </w:p>
  </w:endnote>
  <w:endnote w:type="continuationSeparator" w:id="0">
    <w:p w:rsidR="005240F3" w:rsidRDefault="0052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639" w:rsidRDefault="005240F3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076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1007110" cy="12318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11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639" w:rsidRDefault="005240F3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F_NOT_06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79.3pt;height:9.7pt;mso-position-horizontal-relative:page;mso-position-vertical-relative:page;z-index:-1579571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F_NOT_06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1280" behindDoc="1" locked="0" layoutInCell="1" allowOverlap="1">
              <wp:simplePos x="0" y="0"/>
              <wp:positionH relativeFrom="page">
                <wp:posOffset>3417826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639" w:rsidRDefault="005240F3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120209pt;margin-top:809.552795pt;width:42.95pt;height:9.7pt;mso-position-horizontal-relative:page;mso-position-vertical-relative:page;z-index:-15795200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F3" w:rsidRDefault="005240F3">
      <w:r>
        <w:separator/>
      </w:r>
    </w:p>
  </w:footnote>
  <w:footnote w:type="continuationSeparator" w:id="0">
    <w:p w:rsidR="005240F3" w:rsidRDefault="00524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639" w:rsidRDefault="005240F3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639" w:rsidRDefault="005240F3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7967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520256" behindDoc="1" locked="0" layoutInCell="1" allowOverlap="1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639" w:rsidRDefault="005240F3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4.600464pt;margin-top:9.915935pt;width:12.85pt;height:12.85pt;mso-position-horizontal-relative:page;mso-position-vertical-relative:page;z-index:-157962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51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D254B"/>
    <w:multiLevelType w:val="hybridMultilevel"/>
    <w:tmpl w:val="B9E054E8"/>
    <w:lvl w:ilvl="0" w:tplc="D0643D5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1C04E3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0B6209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8C4925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E1CA8E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83EE1C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D5C7D1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95880A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77ADD4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2639"/>
    <w:rsid w:val="005240F3"/>
    <w:rsid w:val="00672639"/>
    <w:rsid w:val="00C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4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69"/>
      <w:ind w:left="144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694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2026-08-31T11:21:00Z</dcterms:created>
  <dcterms:modified xsi:type="dcterms:W3CDTF">2026-08-31T11:57:00Z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