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A23423" w14:paraId="14118A15" w14:textId="77777777" w:rsidTr="008C7EA7">
        <w:trPr>
          <w:trHeight w:val="493"/>
        </w:trPr>
        <w:tc>
          <w:tcPr>
            <w:tcW w:w="1558" w:type="dxa"/>
            <w:vMerge w:val="restart"/>
          </w:tcPr>
          <w:p w14:paraId="1A3FED72" w14:textId="3193E58A" w:rsidR="00A23423" w:rsidRDefault="00C92789" w:rsidP="008C7EA7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object w:dxaOrig="2110" w:dyaOrig="2398" w14:anchorId="53F323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6pt;height:87.55pt" o:ole="">
                  <v:imagedata r:id="rId6" o:title=""/>
                </v:shape>
                <o:OLEObject Type="Embed" ProgID="PI3.Image" ShapeID="_x0000_i1025" DrawAspect="Content" ObjectID="_1851234003" r:id="rId7"/>
              </w:object>
            </w:r>
          </w:p>
          <w:p w14:paraId="484F76FF" w14:textId="5E3553AE" w:rsidR="00A23423" w:rsidRDefault="00A23423" w:rsidP="008C7EA7">
            <w:pPr>
              <w:pStyle w:val="TableParagraph"/>
              <w:spacing w:before="123"/>
              <w:ind w:left="0"/>
              <w:rPr>
                <w:b/>
                <w:sz w:val="14"/>
              </w:rPr>
            </w:pPr>
          </w:p>
          <w:p w14:paraId="2B94E3EA" w14:textId="11D9ADBC" w:rsidR="00A23423" w:rsidRDefault="00A23423" w:rsidP="008C7EA7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</w:tcPr>
          <w:p w14:paraId="749E7581" w14:textId="77777777" w:rsidR="00A23423" w:rsidRDefault="00A23423" w:rsidP="008C7EA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09F8423B" w14:textId="3797B144" w:rsidR="00A23423" w:rsidRDefault="00C92789" w:rsidP="00C92789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w w:val="105"/>
                <w:sz w:val="14"/>
              </w:rPr>
              <w:t>Galați</w:t>
            </w:r>
          </w:p>
        </w:tc>
      </w:tr>
      <w:tr w:rsidR="00A23423" w14:paraId="45F77A4B" w14:textId="77777777" w:rsidTr="008C7EA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FEB0764" w14:textId="77777777" w:rsidR="00A23423" w:rsidRDefault="00A23423" w:rsidP="008C7EA7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 w14:paraId="7DBFB01D" w14:textId="77777777" w:rsidR="00A23423" w:rsidRDefault="00A23423" w:rsidP="008C7EA7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76877745" w14:textId="7CAC9FF2" w:rsidR="00A23423" w:rsidRDefault="00C92789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2"/>
                <w:sz w:val="14"/>
              </w:rPr>
              <w:t>Consiliul Județean Galați</w:t>
            </w:r>
          </w:p>
        </w:tc>
      </w:tr>
      <w:tr w:rsidR="00A23423" w14:paraId="69AC4030" w14:textId="77777777" w:rsidTr="008C7EA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421B5C33" w14:textId="77777777" w:rsidR="00A23423" w:rsidRDefault="00A23423" w:rsidP="008C7EA7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 w14:paraId="22B686B1" w14:textId="77777777" w:rsidR="00A23423" w:rsidRDefault="00A23423" w:rsidP="008C7EA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2EACD8E9" w14:textId="521BDE63" w:rsidR="00A23423" w:rsidRDefault="00C92789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sz w:val="14"/>
              </w:rPr>
              <w:t>3127476</w:t>
            </w:r>
          </w:p>
        </w:tc>
        <w:tc>
          <w:tcPr>
            <w:tcW w:w="5452" w:type="dxa"/>
            <w:gridSpan w:val="2"/>
          </w:tcPr>
          <w:p w14:paraId="380A27F4" w14:textId="77777777" w:rsidR="00A23423" w:rsidRDefault="00A2342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2B746604" w14:textId="77777777" w:rsidR="00C92789" w:rsidRPr="006D1865" w:rsidRDefault="00C92789" w:rsidP="00C92789">
            <w:pPr>
              <w:pStyle w:val="TableParagraph"/>
              <w:ind w:left="0"/>
              <w:rPr>
                <w:b/>
                <w:spacing w:val="-2"/>
                <w:sz w:val="14"/>
                <w:szCs w:val="14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 xml:space="preserve">Str. Eroilor, nr. 7,  Municipiul Galați </w:t>
            </w:r>
          </w:p>
          <w:p w14:paraId="2B7A7B99" w14:textId="77777777" w:rsidR="00C92789" w:rsidRPr="006D1865" w:rsidRDefault="00C92789" w:rsidP="00C92789">
            <w:pPr>
              <w:pStyle w:val="TableParagraph"/>
              <w:ind w:left="0"/>
              <w:rPr>
                <w:b/>
                <w:sz w:val="14"/>
                <w:szCs w:val="14"/>
                <w:lang w:val="en-US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>Telefon: 0236.302.520     e-mail: conducere@</w:t>
            </w:r>
            <w:proofErr w:type="spellStart"/>
            <w:r w:rsidRPr="006D1865">
              <w:rPr>
                <w:b/>
                <w:spacing w:val="-2"/>
                <w:sz w:val="14"/>
                <w:szCs w:val="14"/>
              </w:rPr>
              <w:t>cjgalati.ro</w:t>
            </w:r>
            <w:proofErr w:type="spellEnd"/>
          </w:p>
          <w:p w14:paraId="78AB9627" w14:textId="6A110EDF" w:rsidR="00A23423" w:rsidRDefault="00A23423" w:rsidP="00A2342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bookmarkStart w:id="0" w:name="_GoBack"/>
            <w:bookmarkEnd w:id="0"/>
          </w:p>
        </w:tc>
      </w:tr>
      <w:tr w:rsidR="00A23423" w14:paraId="797A563C" w14:textId="77777777" w:rsidTr="008C7EA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027728B" w14:textId="77777777" w:rsidR="00A23423" w:rsidRDefault="00A23423" w:rsidP="008C7EA7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 w14:paraId="5461F0B2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14:paraId="4C5BD154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654B2A04" w14:textId="24F06AA7" w:rsidR="00A23423" w:rsidRPr="00A23423" w:rsidRDefault="00A23423" w:rsidP="00A23423">
      <w:pPr>
        <w:pStyle w:val="Titlu3"/>
        <w:ind w:left="2948"/>
        <w:rPr>
          <w:b/>
          <w:bCs/>
          <w:color w:val="auto"/>
        </w:rPr>
      </w:pPr>
      <w:r>
        <w:rPr>
          <w:b/>
          <w:bCs/>
          <w:color w:val="auto"/>
        </w:rPr>
        <w:t xml:space="preserve">         </w:t>
      </w:r>
      <w:r w:rsidRPr="00A23423">
        <w:rPr>
          <w:b/>
          <w:bCs/>
          <w:color w:val="auto"/>
        </w:rPr>
        <w:t xml:space="preserve">AUTORIZAȚIE DE </w:t>
      </w:r>
      <w:r w:rsidRPr="00A23423">
        <w:rPr>
          <w:b/>
          <w:bCs/>
          <w:color w:val="auto"/>
          <w:spacing w:val="-2"/>
        </w:rPr>
        <w:t>REGULARIZARE</w:t>
      </w:r>
    </w:p>
    <w:p w14:paraId="0F97BCCA" w14:textId="77777777" w:rsidR="00A23423" w:rsidRDefault="00A23423" w:rsidP="00A23423">
      <w:pPr>
        <w:spacing w:before="42"/>
        <w:ind w:left="2948" w:right="2949"/>
        <w:jc w:val="center"/>
        <w:rPr>
          <w:sz w:val="18"/>
        </w:rPr>
      </w:pPr>
      <w:r>
        <w:rPr>
          <w:sz w:val="18"/>
        </w:rPr>
        <w:t>Nr.</w:t>
      </w:r>
      <w:r>
        <w:rPr>
          <w:spacing w:val="11"/>
          <w:sz w:val="18"/>
        </w:rPr>
        <w:t xml:space="preserve"> </w:t>
      </w:r>
      <w:r>
        <w:rPr>
          <w:sz w:val="18"/>
        </w:rPr>
        <w:t>………………</w:t>
      </w:r>
      <w:r>
        <w:rPr>
          <w:spacing w:val="11"/>
          <w:sz w:val="18"/>
        </w:rPr>
        <w:t xml:space="preserve"> </w:t>
      </w:r>
      <w:r>
        <w:rPr>
          <w:sz w:val="18"/>
        </w:rPr>
        <w:t>din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………………………</w:t>
      </w:r>
    </w:p>
    <w:p w14:paraId="4B3242FC" w14:textId="77777777" w:rsidR="00A23423" w:rsidRDefault="00A23423" w:rsidP="00A23423">
      <w:pPr>
        <w:spacing w:before="63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2336"/>
        <w:gridCol w:w="3895"/>
      </w:tblGrid>
      <w:tr w:rsidR="00A23423" w14:paraId="6466B257" w14:textId="77777777" w:rsidTr="008C7EA7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6240A0D3" w14:textId="77777777" w:rsidR="00A23423" w:rsidRDefault="00A23423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A23423" w14:paraId="6CF3BDDE" w14:textId="77777777" w:rsidTr="008C7EA7">
        <w:trPr>
          <w:trHeight w:val="494"/>
        </w:trPr>
        <w:tc>
          <w:tcPr>
            <w:tcW w:w="3116" w:type="dxa"/>
          </w:tcPr>
          <w:p w14:paraId="52D49ED4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urmare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cererii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6" w:type="dxa"/>
          </w:tcPr>
          <w:p w14:paraId="41DE0215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5" w:type="dxa"/>
          </w:tcPr>
          <w:p w14:paraId="7D02BC03" w14:textId="77777777" w:rsidR="00A23423" w:rsidRDefault="00A23423" w:rsidP="008C7EA7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înregistrată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din</w:t>
            </w:r>
          </w:p>
        </w:tc>
      </w:tr>
    </w:tbl>
    <w:p w14:paraId="5DC7D460" w14:textId="77777777" w:rsidR="00A23423" w:rsidRDefault="00A23423" w:rsidP="00A23423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A23423" w14:paraId="548C7C15" w14:textId="77777777" w:rsidTr="008C7EA7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14:paraId="562B41E9" w14:textId="77777777" w:rsidR="00A23423" w:rsidRDefault="00A23423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A23423" w14:paraId="651B3B01" w14:textId="77777777" w:rsidTr="008C7EA7">
        <w:trPr>
          <w:trHeight w:val="494"/>
        </w:trPr>
        <w:tc>
          <w:tcPr>
            <w:tcW w:w="5453" w:type="dxa"/>
            <w:gridSpan w:val="4"/>
          </w:tcPr>
          <w:p w14:paraId="2C8115CF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6F2E7A6B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A23423" w14:paraId="5F02EC75" w14:textId="77777777" w:rsidTr="008C7EA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60B37100" w14:textId="77777777" w:rsidR="00A23423" w:rsidRDefault="00A23423" w:rsidP="008C7EA7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A23423" w14:paraId="3C125DE7" w14:textId="77777777" w:rsidTr="008C7EA7">
        <w:trPr>
          <w:trHeight w:val="494"/>
        </w:trPr>
        <w:tc>
          <w:tcPr>
            <w:tcW w:w="3116" w:type="dxa"/>
          </w:tcPr>
          <w:p w14:paraId="0E362E15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4F928C7B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4243502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A23423" w14:paraId="069972B3" w14:textId="77777777" w:rsidTr="008C7EA7">
        <w:trPr>
          <w:trHeight w:val="495"/>
        </w:trPr>
        <w:tc>
          <w:tcPr>
            <w:tcW w:w="3116" w:type="dxa"/>
          </w:tcPr>
          <w:p w14:paraId="27A92808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F718ED4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2811F46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E99AC7B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87A9B50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2A5217B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4024839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A23423" w14:paraId="5CB68E84" w14:textId="77777777" w:rsidTr="008C7EA7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47D1F526" w14:textId="77777777" w:rsidR="00A23423" w:rsidRDefault="00A23423" w:rsidP="008C7EA7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A23423" w14:paraId="3E11B7E4" w14:textId="77777777" w:rsidTr="008C7EA7">
        <w:trPr>
          <w:trHeight w:val="495"/>
        </w:trPr>
        <w:tc>
          <w:tcPr>
            <w:tcW w:w="3895" w:type="dxa"/>
            <w:gridSpan w:val="2"/>
          </w:tcPr>
          <w:p w14:paraId="62864461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53FA22B1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48C88CA1" w14:textId="77777777" w:rsidR="00A23423" w:rsidRDefault="00A23423" w:rsidP="00A23423">
      <w:pPr>
        <w:spacing w:before="201"/>
        <w:ind w:left="1679" w:right="1679"/>
        <w:jc w:val="center"/>
        <w:rPr>
          <w:sz w:val="17"/>
        </w:rPr>
      </w:pPr>
      <w:r>
        <w:rPr>
          <w:sz w:val="17"/>
        </w:rPr>
        <w:t>în</w:t>
      </w:r>
      <w:r>
        <w:rPr>
          <w:spacing w:val="10"/>
          <w:sz w:val="17"/>
        </w:rPr>
        <w:t xml:space="preserve"> </w:t>
      </w:r>
      <w:r>
        <w:rPr>
          <w:sz w:val="17"/>
        </w:rPr>
        <w:t>conformitate</w:t>
      </w:r>
      <w:r>
        <w:rPr>
          <w:spacing w:val="10"/>
          <w:sz w:val="17"/>
        </w:rPr>
        <w:t xml:space="preserve"> </w:t>
      </w:r>
      <w:r>
        <w:rPr>
          <w:sz w:val="17"/>
        </w:rPr>
        <w:t>cu</w:t>
      </w:r>
      <w:r>
        <w:rPr>
          <w:spacing w:val="10"/>
          <w:sz w:val="17"/>
        </w:rPr>
        <w:t xml:space="preserve"> </w:t>
      </w:r>
      <w:r>
        <w:rPr>
          <w:sz w:val="17"/>
        </w:rPr>
        <w:t>prevederile</w:t>
      </w:r>
      <w:r>
        <w:rPr>
          <w:spacing w:val="10"/>
          <w:sz w:val="17"/>
        </w:rPr>
        <w:t xml:space="preserve"> </w:t>
      </w:r>
      <w:r>
        <w:rPr>
          <w:sz w:val="17"/>
        </w:rPr>
        <w:t>Legii</w:t>
      </w:r>
      <w:r>
        <w:rPr>
          <w:spacing w:val="10"/>
          <w:sz w:val="17"/>
        </w:rPr>
        <w:t xml:space="preserve"> </w:t>
      </w:r>
      <w:r>
        <w:rPr>
          <w:sz w:val="17"/>
        </w:rPr>
        <w:t>nr.</w:t>
      </w:r>
      <w:r>
        <w:rPr>
          <w:spacing w:val="10"/>
          <w:sz w:val="17"/>
        </w:rPr>
        <w:t xml:space="preserve"> </w:t>
      </w:r>
      <w:r>
        <w:rPr>
          <w:sz w:val="17"/>
        </w:rPr>
        <w:t>169/2026</w:t>
      </w:r>
      <w:r>
        <w:rPr>
          <w:spacing w:val="10"/>
          <w:sz w:val="17"/>
        </w:rPr>
        <w:t xml:space="preserve"> </w:t>
      </w:r>
      <w:r>
        <w:rPr>
          <w:sz w:val="17"/>
        </w:rPr>
        <w:t>privind</w:t>
      </w:r>
      <w:r>
        <w:rPr>
          <w:spacing w:val="9"/>
          <w:sz w:val="17"/>
        </w:rPr>
        <w:t xml:space="preserve"> </w:t>
      </w:r>
      <w:r>
        <w:rPr>
          <w:sz w:val="17"/>
        </w:rPr>
        <w:t>Codul</w:t>
      </w:r>
      <w:r>
        <w:rPr>
          <w:spacing w:val="10"/>
          <w:sz w:val="17"/>
        </w:rPr>
        <w:t xml:space="preserve"> </w:t>
      </w:r>
      <w:r>
        <w:rPr>
          <w:sz w:val="17"/>
        </w:rPr>
        <w:t>amenajării</w:t>
      </w:r>
      <w:r>
        <w:rPr>
          <w:spacing w:val="10"/>
          <w:sz w:val="17"/>
        </w:rPr>
        <w:t xml:space="preserve"> </w:t>
      </w:r>
      <w:r>
        <w:rPr>
          <w:sz w:val="17"/>
        </w:rPr>
        <w:t>teritoriului,</w:t>
      </w:r>
      <w:r>
        <w:rPr>
          <w:spacing w:val="10"/>
          <w:sz w:val="17"/>
        </w:rPr>
        <w:t xml:space="preserve"> </w:t>
      </w:r>
      <w:r>
        <w:rPr>
          <w:sz w:val="17"/>
        </w:rPr>
        <w:t>urbanismului</w:t>
      </w:r>
      <w:r>
        <w:rPr>
          <w:spacing w:val="13"/>
          <w:sz w:val="17"/>
        </w:rPr>
        <w:t xml:space="preserve"> </w:t>
      </w:r>
      <w:r>
        <w:rPr>
          <w:sz w:val="17"/>
        </w:rPr>
        <w:t>și</w:t>
      </w:r>
      <w:r>
        <w:rPr>
          <w:spacing w:val="10"/>
          <w:sz w:val="17"/>
        </w:rPr>
        <w:t xml:space="preserve"> </w:t>
      </w:r>
      <w:r>
        <w:rPr>
          <w:spacing w:val="-2"/>
          <w:sz w:val="17"/>
        </w:rPr>
        <w:t>construcțiilor</w:t>
      </w:r>
    </w:p>
    <w:p w14:paraId="50C7DE6B" w14:textId="6AC2017D" w:rsidR="00A23423" w:rsidRPr="00A23423" w:rsidRDefault="00A23423" w:rsidP="00A23423">
      <w:pPr>
        <w:pStyle w:val="Titlu2"/>
        <w:ind w:left="4320"/>
        <w:rPr>
          <w:b/>
          <w:bCs/>
          <w:color w:val="auto"/>
        </w:rPr>
      </w:pPr>
      <w:r w:rsidRPr="00A23423">
        <w:rPr>
          <w:b/>
          <w:bCs/>
          <w:color w:val="auto"/>
        </w:rPr>
        <w:t xml:space="preserve">    SE </w:t>
      </w:r>
      <w:r w:rsidRPr="00A23423">
        <w:rPr>
          <w:b/>
          <w:bCs/>
          <w:color w:val="auto"/>
          <w:spacing w:val="-2"/>
        </w:rPr>
        <w:t>AUTORIZEAZĂ:</w:t>
      </w:r>
    </w:p>
    <w:p w14:paraId="1EAC9839" w14:textId="77777777" w:rsidR="00A23423" w:rsidRDefault="00A23423" w:rsidP="00A23423">
      <w:pPr>
        <w:spacing w:before="43"/>
        <w:ind w:left="2949" w:right="2949"/>
        <w:jc w:val="center"/>
        <w:rPr>
          <w:sz w:val="18"/>
        </w:rPr>
      </w:pPr>
      <w:r>
        <w:rPr>
          <w:sz w:val="18"/>
        </w:rPr>
        <w:t>executarea</w:t>
      </w:r>
      <w:r>
        <w:rPr>
          <w:spacing w:val="13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4"/>
          <w:sz w:val="18"/>
        </w:rPr>
        <w:t xml:space="preserve"> </w:t>
      </w:r>
      <w:r>
        <w:rPr>
          <w:sz w:val="18"/>
        </w:rPr>
        <w:t>de</w:t>
      </w:r>
      <w:r>
        <w:rPr>
          <w:spacing w:val="14"/>
          <w:sz w:val="18"/>
        </w:rPr>
        <w:t xml:space="preserve"> </w:t>
      </w:r>
      <w:r>
        <w:rPr>
          <w:sz w:val="18"/>
        </w:rPr>
        <w:t>regularizare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pentru:</w:t>
      </w:r>
    </w:p>
    <w:p w14:paraId="5E588504" w14:textId="77777777" w:rsidR="00A23423" w:rsidRDefault="00A23423" w:rsidP="00A23423">
      <w:pPr>
        <w:spacing w:before="63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2337"/>
        <w:gridCol w:w="779"/>
        <w:gridCol w:w="781"/>
        <w:gridCol w:w="779"/>
        <w:gridCol w:w="1558"/>
      </w:tblGrid>
      <w:tr w:rsidR="00A23423" w14:paraId="1B10F121" w14:textId="77777777" w:rsidTr="008C7EA7">
        <w:trPr>
          <w:trHeight w:val="200"/>
        </w:trPr>
        <w:tc>
          <w:tcPr>
            <w:tcW w:w="9351" w:type="dxa"/>
            <w:gridSpan w:val="8"/>
            <w:shd w:val="clear" w:color="auto" w:fill="F4F4F4"/>
          </w:tcPr>
          <w:p w14:paraId="04F3E125" w14:textId="77777777" w:rsidR="00A23423" w:rsidRDefault="00A23423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IMOBILUL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TEREN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ȘI/SAU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CONSTRUCȚII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SITUAT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ÎN</w:t>
            </w:r>
          </w:p>
        </w:tc>
      </w:tr>
      <w:tr w:rsidR="00A23423" w14:paraId="7E9088EC" w14:textId="77777777" w:rsidTr="008C7EA7">
        <w:trPr>
          <w:trHeight w:val="494"/>
        </w:trPr>
        <w:tc>
          <w:tcPr>
            <w:tcW w:w="2338" w:type="dxa"/>
            <w:gridSpan w:val="2"/>
          </w:tcPr>
          <w:p w14:paraId="73FF4AAA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2"/>
          </w:tcPr>
          <w:p w14:paraId="23E04722" w14:textId="77777777" w:rsidR="00A23423" w:rsidRDefault="00A23423" w:rsidP="008C7EA7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2339" w:type="dxa"/>
            <w:gridSpan w:val="3"/>
          </w:tcPr>
          <w:p w14:paraId="6E15A210" w14:textId="77777777" w:rsidR="00A23423" w:rsidRDefault="00A2342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Satul</w:t>
            </w:r>
          </w:p>
        </w:tc>
        <w:tc>
          <w:tcPr>
            <w:tcW w:w="1558" w:type="dxa"/>
          </w:tcPr>
          <w:p w14:paraId="4EF7414A" w14:textId="77777777" w:rsidR="00A23423" w:rsidRDefault="00A23423" w:rsidP="008C7EA7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A23423" w14:paraId="6B08EBAA" w14:textId="77777777" w:rsidTr="008C7EA7">
        <w:trPr>
          <w:trHeight w:val="493"/>
        </w:trPr>
        <w:tc>
          <w:tcPr>
            <w:tcW w:w="1558" w:type="dxa"/>
          </w:tcPr>
          <w:p w14:paraId="09E1CC29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 w14:paraId="3661EF47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66253AFA" w14:textId="77777777" w:rsidR="00A23423" w:rsidRDefault="00A2342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14:paraId="3D546DE6" w14:textId="77777777" w:rsidR="00A23423" w:rsidRDefault="00A23423" w:rsidP="008C7EA7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A23423" w14:paraId="6EFF0551" w14:textId="77777777" w:rsidTr="008C7EA7">
        <w:trPr>
          <w:trHeight w:val="495"/>
        </w:trPr>
        <w:tc>
          <w:tcPr>
            <w:tcW w:w="3117" w:type="dxa"/>
            <w:gridSpan w:val="3"/>
          </w:tcPr>
          <w:p w14:paraId="5045D42A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  <w:tc>
          <w:tcPr>
            <w:tcW w:w="3116" w:type="dxa"/>
            <w:gridSpan w:val="2"/>
          </w:tcPr>
          <w:p w14:paraId="21E92F65" w14:textId="77777777" w:rsidR="00A23423" w:rsidRDefault="00A2342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Fișa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bunului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</w:tc>
        <w:tc>
          <w:tcPr>
            <w:tcW w:w="3118" w:type="dxa"/>
            <w:gridSpan w:val="3"/>
          </w:tcPr>
          <w:p w14:paraId="09CBEAE5" w14:textId="77777777" w:rsidR="00A23423" w:rsidRDefault="00A2342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 w14:paraId="487BE21F" w14:textId="77777777" w:rsidR="00A23423" w:rsidRDefault="00A23423" w:rsidP="00A23423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23423" w14:paraId="05F1514B" w14:textId="77777777" w:rsidTr="008C7EA7">
        <w:trPr>
          <w:trHeight w:val="199"/>
        </w:trPr>
        <w:tc>
          <w:tcPr>
            <w:tcW w:w="9348" w:type="dxa"/>
            <w:shd w:val="clear" w:color="auto" w:fill="F4F4F4"/>
          </w:tcPr>
          <w:p w14:paraId="539E961A" w14:textId="77777777" w:rsidR="00A23423" w:rsidRDefault="00A23423" w:rsidP="008C7EA7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VALOAREA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LUCRĂRILOR</w:t>
            </w:r>
          </w:p>
        </w:tc>
      </w:tr>
      <w:tr w:rsidR="00A23423" w14:paraId="4B871C2A" w14:textId="77777777" w:rsidTr="008C7EA7">
        <w:trPr>
          <w:trHeight w:val="502"/>
        </w:trPr>
        <w:tc>
          <w:tcPr>
            <w:tcW w:w="9348" w:type="dxa"/>
          </w:tcPr>
          <w:p w14:paraId="15C868AA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 w14:paraId="446400FF" w14:textId="77777777" w:rsidR="00A23423" w:rsidRDefault="00A23423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totalitatea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cheltuielilor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estimate</w:t>
            </w:r>
            <w:r>
              <w:rPr>
                <w:i/>
                <w:color w:val="797979"/>
                <w:spacing w:val="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devizul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general,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fără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TVA,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inclusiv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organizarea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șantier</w:t>
            </w:r>
          </w:p>
        </w:tc>
      </w:tr>
    </w:tbl>
    <w:p w14:paraId="195055D2" w14:textId="77777777" w:rsidR="00A23423" w:rsidRDefault="00A23423" w:rsidP="00A23423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2336"/>
        <w:gridCol w:w="3116"/>
      </w:tblGrid>
      <w:tr w:rsidR="00A23423" w14:paraId="23BEBD9E" w14:textId="77777777" w:rsidTr="008C7EA7">
        <w:trPr>
          <w:trHeight w:val="200"/>
        </w:trPr>
        <w:tc>
          <w:tcPr>
            <w:tcW w:w="9348" w:type="dxa"/>
            <w:gridSpan w:val="4"/>
            <w:shd w:val="clear" w:color="auto" w:fill="F4F4F4"/>
          </w:tcPr>
          <w:p w14:paraId="39F9159B" w14:textId="77777777" w:rsidR="00A23423" w:rsidRDefault="00A23423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BAZA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PROIECTULUI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AUTORIZAREA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CONSTRUIRII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DESFIINȚĂRII</w:t>
            </w:r>
          </w:p>
        </w:tc>
      </w:tr>
      <w:tr w:rsidR="00A23423" w14:paraId="3EA78D6B" w14:textId="77777777" w:rsidTr="008C7EA7">
        <w:trPr>
          <w:trHeight w:val="494"/>
        </w:trPr>
        <w:tc>
          <w:tcPr>
            <w:tcW w:w="2338" w:type="dxa"/>
          </w:tcPr>
          <w:p w14:paraId="677D15DC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P.A.C.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P.A.D.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8" w:type="dxa"/>
          </w:tcPr>
          <w:p w14:paraId="44BC935B" w14:textId="77777777" w:rsidR="00A23423" w:rsidRDefault="00A23423" w:rsidP="008C7EA7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2" w:type="dxa"/>
            <w:gridSpan w:val="2"/>
          </w:tcPr>
          <w:p w14:paraId="116DDC42" w14:textId="77777777" w:rsidR="00A23423" w:rsidRDefault="00A2342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titlul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documentației</w:t>
            </w:r>
          </w:p>
        </w:tc>
      </w:tr>
      <w:tr w:rsidR="00A23423" w14:paraId="270A307B" w14:textId="77777777" w:rsidTr="008C7EA7">
        <w:trPr>
          <w:trHeight w:val="502"/>
        </w:trPr>
        <w:tc>
          <w:tcPr>
            <w:tcW w:w="3896" w:type="dxa"/>
            <w:gridSpan w:val="2"/>
          </w:tcPr>
          <w:p w14:paraId="3CE9199D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elaborată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5452" w:type="dxa"/>
            <w:gridSpan w:val="2"/>
          </w:tcPr>
          <w:p w14:paraId="55886A69" w14:textId="77777777" w:rsidR="00A23423" w:rsidRDefault="00A2342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sediul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în</w:t>
            </w:r>
          </w:p>
          <w:p w14:paraId="6D6717D5" w14:textId="77777777" w:rsidR="00A23423" w:rsidRDefault="00A23423" w:rsidP="008C7EA7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județ,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municipiu/oraș/comună,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sector/sat,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cod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poștal,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stradă,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nr.,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bl.,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sc.,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et.,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ap.</w:t>
            </w:r>
          </w:p>
        </w:tc>
      </w:tr>
      <w:tr w:rsidR="00A23423" w14:paraId="1208F31F" w14:textId="77777777" w:rsidTr="008C7EA7">
        <w:trPr>
          <w:trHeight w:val="356"/>
        </w:trPr>
        <w:tc>
          <w:tcPr>
            <w:tcW w:w="9348" w:type="dxa"/>
            <w:gridSpan w:val="4"/>
            <w:shd w:val="clear" w:color="auto" w:fill="F4F4F4"/>
          </w:tcPr>
          <w:p w14:paraId="4CF299F4" w14:textId="77777777" w:rsidR="00A23423" w:rsidRDefault="00A23423" w:rsidP="008C7EA7">
            <w:pPr>
              <w:pStyle w:val="TableParagraph"/>
              <w:spacing w:before="0" w:line="178" w:lineRule="exact"/>
              <w:ind w:firstLine="38"/>
              <w:rPr>
                <w:sz w:val="15"/>
              </w:rPr>
            </w:pPr>
            <w:r>
              <w:rPr>
                <w:w w:val="105"/>
                <w:sz w:val="15"/>
              </w:rPr>
              <w:t>respectiv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elaboratorul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semnătură,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184/2001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exercitarea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profesiei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arhitect,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republicată</w:t>
            </w:r>
          </w:p>
        </w:tc>
      </w:tr>
      <w:tr w:rsidR="00A23423" w14:paraId="28D4D184" w14:textId="77777777" w:rsidTr="008C7EA7">
        <w:trPr>
          <w:trHeight w:val="500"/>
        </w:trPr>
        <w:tc>
          <w:tcPr>
            <w:tcW w:w="3896" w:type="dxa"/>
            <w:gridSpan w:val="2"/>
          </w:tcPr>
          <w:p w14:paraId="7C6398B1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interior</w:t>
            </w:r>
          </w:p>
          <w:p w14:paraId="13E5B37E" w14:textId="77777777" w:rsidR="00A23423" w:rsidRDefault="00A23423" w:rsidP="008C7EA7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numele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și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prenumele,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clar</w:t>
            </w:r>
          </w:p>
        </w:tc>
        <w:tc>
          <w:tcPr>
            <w:tcW w:w="2336" w:type="dxa"/>
          </w:tcPr>
          <w:p w14:paraId="6E239F8B" w14:textId="77777777" w:rsidR="00A23423" w:rsidRDefault="00A23423" w:rsidP="008C7EA7">
            <w:pPr>
              <w:pStyle w:val="TableParagraph"/>
              <w:spacing w:line="247" w:lineRule="auto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Înscris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Tabloul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Național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Arhitecților cu nr.</w:t>
            </w:r>
          </w:p>
        </w:tc>
        <w:tc>
          <w:tcPr>
            <w:tcW w:w="3116" w:type="dxa"/>
          </w:tcPr>
          <w:p w14:paraId="67AC8F3B" w14:textId="77777777" w:rsidR="00A23423" w:rsidRDefault="00A2342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evidența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Filialei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teritoriale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O.A.R.</w:t>
            </w:r>
          </w:p>
          <w:p w14:paraId="61FFAE76" w14:textId="77777777" w:rsidR="00A23423" w:rsidRDefault="00A23423" w:rsidP="008C7EA7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denumirea</w:t>
            </w:r>
            <w:r>
              <w:rPr>
                <w:i/>
                <w:color w:val="797979"/>
                <w:spacing w:val="16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filialei</w:t>
            </w:r>
          </w:p>
        </w:tc>
      </w:tr>
      <w:tr w:rsidR="00A23423" w14:paraId="66BEBC8B" w14:textId="77777777" w:rsidTr="008C7EA7">
        <w:trPr>
          <w:trHeight w:val="206"/>
        </w:trPr>
        <w:tc>
          <w:tcPr>
            <w:tcW w:w="9348" w:type="dxa"/>
            <w:gridSpan w:val="4"/>
          </w:tcPr>
          <w:p w14:paraId="077676F8" w14:textId="77777777" w:rsidR="00A23423" w:rsidRDefault="00A23423" w:rsidP="00A23423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arhitect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conductor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interior</w:t>
            </w:r>
          </w:p>
        </w:tc>
      </w:tr>
    </w:tbl>
    <w:p w14:paraId="3E540008" w14:textId="77777777" w:rsidR="00A23423" w:rsidRDefault="00A23423" w:rsidP="00A23423">
      <w:pPr>
        <w:spacing w:before="5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23423" w14:paraId="00EE1EB2" w14:textId="77777777" w:rsidTr="008C7EA7">
        <w:trPr>
          <w:trHeight w:val="719"/>
        </w:trPr>
        <w:tc>
          <w:tcPr>
            <w:tcW w:w="9348" w:type="dxa"/>
          </w:tcPr>
          <w:p w14:paraId="3791FD16" w14:textId="77777777" w:rsidR="00A23423" w:rsidRDefault="00A23423" w:rsidP="008C7EA7">
            <w:pPr>
              <w:pStyle w:val="TableParagraph"/>
              <w:spacing w:before="0" w:line="235" w:lineRule="auto"/>
              <w:ind w:right="124"/>
              <w:jc w:val="both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este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………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luni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/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zile,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calculată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efective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dacă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aceasta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fost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anunțată, 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prealabil,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autorității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administrației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publice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emis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autorizația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situație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termenul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valabilitate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extinde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 toată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autorizație.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situația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nerespectării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obligației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înștiințare,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</w:t>
            </w:r>
          </w:p>
          <w:p w14:paraId="76A70816" w14:textId="77777777" w:rsidR="00A23423" w:rsidRDefault="00A23423" w:rsidP="008C7EA7">
            <w:pPr>
              <w:pStyle w:val="TableParagraph"/>
              <w:spacing w:before="0" w:line="159" w:lineRule="exact"/>
              <w:jc w:val="both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stabilită în autorizație se calculează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la data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emiterii autorizației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 construire / desființare.</w:t>
            </w:r>
          </w:p>
        </w:tc>
      </w:tr>
    </w:tbl>
    <w:p w14:paraId="4A1C38F4" w14:textId="77777777" w:rsidR="00A23423" w:rsidRDefault="00A23423" w:rsidP="00A23423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23423" w14:paraId="1E4371D9" w14:textId="77777777" w:rsidTr="008C7EA7">
        <w:trPr>
          <w:trHeight w:val="540"/>
        </w:trPr>
        <w:tc>
          <w:tcPr>
            <w:tcW w:w="9348" w:type="dxa"/>
          </w:tcPr>
          <w:p w14:paraId="37C1BB83" w14:textId="77777777" w:rsidR="00A23423" w:rsidRDefault="00A23423" w:rsidP="008C7EA7">
            <w:pPr>
              <w:pStyle w:val="TableParagraph"/>
              <w:spacing w:before="0" w:line="180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Nerespectarea întocmai a P.A.C./P.A.D. vizate spre neschimbare, inclusiv a avizelor și acordurilor obținute, constituie infracțiune sau</w:t>
            </w:r>
            <w:r>
              <w:rPr>
                <w:i/>
                <w:w w:val="105"/>
                <w:sz w:val="16"/>
              </w:rPr>
              <w:t xml:space="preserve"> contravenție,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după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caz,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temeiul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prevederilor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356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(1),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respectiv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357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(1)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 amenajării teritoriului, urbanismului și construcțiilor.</w:t>
            </w:r>
          </w:p>
        </w:tc>
      </w:tr>
    </w:tbl>
    <w:p w14:paraId="1C7362D5" w14:textId="77777777" w:rsidR="00A23423" w:rsidRDefault="00A23423" w:rsidP="00A23423">
      <w:pPr>
        <w:pStyle w:val="TableParagraph"/>
        <w:spacing w:line="180" w:lineRule="exact"/>
        <w:rPr>
          <w:i/>
          <w:sz w:val="16"/>
        </w:rPr>
        <w:sectPr w:rsidR="00A23423" w:rsidSect="00A23423">
          <w:pgSz w:w="11900" w:h="16840"/>
          <w:pgMar w:top="480" w:right="141" w:bottom="640" w:left="141" w:header="211" w:footer="455" w:gutter="0"/>
          <w:cols w:space="720"/>
        </w:sectPr>
      </w:pPr>
    </w:p>
    <w:tbl>
      <w:tblPr>
        <w:tblpPr w:leftFromText="180" w:rightFromText="180" w:vertAnchor="text" w:horzAnchor="margin" w:tblpX="-147" w:tblpY="-114"/>
        <w:tblW w:w="9350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A23423" w14:paraId="56D331B0" w14:textId="77777777" w:rsidTr="00A23423">
        <w:trPr>
          <w:trHeight w:val="199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24E3EBA0" w14:textId="77777777" w:rsidR="00A23423" w:rsidRDefault="00A23423" w:rsidP="00A23423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lastRenderedPageBreak/>
              <w:t>6.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A23423" w14:paraId="6FC0D0E9" w14:textId="77777777" w:rsidTr="00A23423">
        <w:trPr>
          <w:trHeight w:val="878"/>
        </w:trPr>
        <w:tc>
          <w:tcPr>
            <w:tcW w:w="3117" w:type="dxa"/>
            <w:gridSpan w:val="2"/>
          </w:tcPr>
          <w:p w14:paraId="7F262199" w14:textId="77777777" w:rsidR="00A23423" w:rsidRDefault="00A23423" w:rsidP="00A23423">
            <w:pPr>
              <w:pStyle w:val="TableParagraph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14:paraId="74E3E3AA" w14:textId="77777777" w:rsidR="00A23423" w:rsidRDefault="00A23423" w:rsidP="00A23423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65A1DEFA" w14:textId="77777777" w:rsidR="00A23423" w:rsidRDefault="00A23423" w:rsidP="00A23423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14:paraId="0DF3FE28" w14:textId="77777777" w:rsidR="00A23423" w:rsidRDefault="00A23423" w:rsidP="00A23423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102B0751" wp14:editId="5DC4583C">
                      <wp:extent cx="1883410" cy="8890"/>
                      <wp:effectExtent l="9525" t="0" r="2539" b="635"/>
                      <wp:docPr id="297" name="Group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298" name="Graphic 29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7CC694D" id="Group 297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CdJdifcwIAAJUFAAAOAAAAAAAAAAAA&#10;AAAAAC4CAABkcnMvZTJvRG9jLnhtbFBLAQItABQABgAIAAAAIQAXYlF72wAAAAMBAAAPAAAAAAAA&#10;AAAAAAAAAM0EAABkcnMvZG93bnJldi54bWxQSwUGAAAAAAQABADzAAAA1QUAAAAA&#10;">
                      <v:shape id="Graphic 298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469F622" w14:textId="77777777" w:rsidR="00A23423" w:rsidRDefault="00A23423" w:rsidP="00A23423">
            <w:pPr>
              <w:pStyle w:val="TableParagraph"/>
              <w:spacing w:before="0" w:line="134" w:lineRule="exact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14:paraId="501459A2" w14:textId="77777777" w:rsidR="00A23423" w:rsidRDefault="00A23423" w:rsidP="00A23423"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14:paraId="37BF692E" w14:textId="77777777" w:rsidR="00A23423" w:rsidRDefault="00A23423" w:rsidP="00A23423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4532CE92" w14:textId="77777777" w:rsidR="00A23423" w:rsidRDefault="00A23423" w:rsidP="00A23423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14:paraId="492B8E1B" w14:textId="77777777" w:rsidR="00A23423" w:rsidRDefault="00A23423" w:rsidP="00A23423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5079DD46" wp14:editId="6E2A9A59">
                      <wp:extent cx="1883410" cy="8890"/>
                      <wp:effectExtent l="9525" t="0" r="2539" b="635"/>
                      <wp:docPr id="299" name="Group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300" name="Graphic 300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D616642" id="Group 299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Ex/Wn5yAgAAlQUAAA4AAAAAAAAAAAAA&#10;AAAALgIAAGRycy9lMm9Eb2MueG1sUEsBAi0AFAAGAAgAAAAhABdiUXvbAAAAAwEAAA8AAAAAAAAA&#10;AAAAAAAAzAQAAGRycy9kb3ducmV2LnhtbFBLBQYAAAAABAAEAPMAAADUBQAAAAA=&#10;">
                      <v:shape id="Graphic 300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6F77E32" w14:textId="77777777" w:rsidR="00A23423" w:rsidRDefault="00A23423" w:rsidP="00A23423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14:paraId="7FB11C93" w14:textId="77777777" w:rsidR="00A23423" w:rsidRDefault="00A23423" w:rsidP="00A23423"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14:paraId="48A2407E" w14:textId="77777777" w:rsidR="00A23423" w:rsidRDefault="00A23423" w:rsidP="00A23423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1390FCD0" w14:textId="77777777" w:rsidR="00A23423" w:rsidRDefault="00A23423" w:rsidP="00A23423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14:paraId="3C3F85A3" w14:textId="77777777" w:rsidR="00A23423" w:rsidRDefault="00A23423" w:rsidP="00A23423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737032F4" wp14:editId="325FA6C3">
                      <wp:extent cx="1883410" cy="8890"/>
                      <wp:effectExtent l="9525" t="0" r="2539" b="635"/>
                      <wp:docPr id="301" name="Group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302" name="Graphic 30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B96953B" id="Group 301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MALfaZyAgAAlQUAAA4AAAAAAAAAAAAA&#10;AAAALgIAAGRycy9lMm9Eb2MueG1sUEsBAi0AFAAGAAgAAAAhABdiUXvbAAAAAwEAAA8AAAAAAAAA&#10;AAAAAAAAzAQAAGRycy9kb3ducmV2LnhtbFBLBQYAAAAABAAEAPMAAADUBQAAAAA=&#10;">
                      <v:shape id="Graphic 302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BF6A264" w14:textId="77777777" w:rsidR="00A23423" w:rsidRDefault="00A23423" w:rsidP="00A23423">
            <w:pPr>
              <w:pStyle w:val="TableParagraph"/>
              <w:spacing w:before="0" w:line="134" w:lineRule="exact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A23423" w14:paraId="16352722" w14:textId="77777777" w:rsidTr="00A23423">
        <w:trPr>
          <w:trHeight w:val="502"/>
        </w:trPr>
        <w:tc>
          <w:tcPr>
            <w:tcW w:w="2338" w:type="dxa"/>
          </w:tcPr>
          <w:p w14:paraId="531B5AC7" w14:textId="77777777" w:rsidR="00A23423" w:rsidRDefault="00A23423" w:rsidP="00A2342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 w14:paraId="5B765FEE" w14:textId="77777777" w:rsidR="00A23423" w:rsidRDefault="00A23423" w:rsidP="00A23423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14:paraId="674B0CEB" w14:textId="77777777" w:rsidR="00A23423" w:rsidRDefault="00A23423" w:rsidP="00A2342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14:paraId="453B7CF2" w14:textId="77777777" w:rsidR="00A23423" w:rsidRDefault="00A23423" w:rsidP="00A2342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14:paraId="11A3466B" w14:textId="77777777" w:rsidR="00A23423" w:rsidRDefault="00A23423" w:rsidP="00A23423">
      <w:pPr>
        <w:spacing w:before="76"/>
        <w:rPr>
          <w:sz w:val="20"/>
        </w:rPr>
      </w:pPr>
    </w:p>
    <w:p w14:paraId="5C08FAA6" w14:textId="2BF0BEAB" w:rsidR="00C936C2" w:rsidRDefault="00C936C2"/>
    <w:p w14:paraId="467A9641" w14:textId="77777777" w:rsidR="00A23423" w:rsidRDefault="00A23423"/>
    <w:p w14:paraId="0AF1F4E4" w14:textId="77777777" w:rsidR="00A23423" w:rsidRDefault="00A23423"/>
    <w:p w14:paraId="330D9495" w14:textId="77777777" w:rsidR="00A23423" w:rsidRDefault="00A23423"/>
    <w:p w14:paraId="341F3099" w14:textId="77777777" w:rsidR="00A23423" w:rsidRDefault="00A23423"/>
    <w:p w14:paraId="0A0036FF" w14:textId="77777777" w:rsidR="00A23423" w:rsidRDefault="00A23423"/>
    <w:p w14:paraId="56CA986A" w14:textId="77777777" w:rsidR="00A23423" w:rsidRDefault="00A23423"/>
    <w:p w14:paraId="5890826F" w14:textId="77777777" w:rsidR="00A23423" w:rsidRDefault="00A23423"/>
    <w:p w14:paraId="0CDAB859" w14:textId="77777777" w:rsidR="00A23423" w:rsidRDefault="00A23423"/>
    <w:p w14:paraId="299DDE7A" w14:textId="77777777" w:rsidR="00A23423" w:rsidRDefault="00A23423"/>
    <w:p w14:paraId="6F1CAC04" w14:textId="77777777" w:rsidR="00A23423" w:rsidRDefault="00A23423"/>
    <w:p w14:paraId="2B779764" w14:textId="77777777" w:rsidR="00A23423" w:rsidRDefault="00A23423"/>
    <w:p w14:paraId="26A89A96" w14:textId="77777777" w:rsidR="00A23423" w:rsidRDefault="00A23423"/>
    <w:p w14:paraId="6A63D722" w14:textId="77777777" w:rsidR="00A23423" w:rsidRDefault="00A23423"/>
    <w:p w14:paraId="45611768" w14:textId="77777777" w:rsidR="00A23423" w:rsidRDefault="00A23423"/>
    <w:p w14:paraId="7E681913" w14:textId="77777777" w:rsidR="00A23423" w:rsidRDefault="00A23423"/>
    <w:p w14:paraId="0B982F37" w14:textId="77777777" w:rsidR="00A23423" w:rsidRDefault="00A23423"/>
    <w:p w14:paraId="163F30B1" w14:textId="77777777" w:rsidR="00A23423" w:rsidRDefault="00A23423"/>
    <w:p w14:paraId="3BC7281E" w14:textId="77777777" w:rsidR="00A23423" w:rsidRDefault="00A23423"/>
    <w:p w14:paraId="51B797FD" w14:textId="77777777" w:rsidR="00A23423" w:rsidRDefault="00A23423"/>
    <w:p w14:paraId="63FEA878" w14:textId="77777777" w:rsidR="00A23423" w:rsidRDefault="00A23423"/>
    <w:p w14:paraId="69471632" w14:textId="77777777" w:rsidR="00A23423" w:rsidRDefault="00A23423"/>
    <w:p w14:paraId="08F0439A" w14:textId="77777777" w:rsidR="00A23423" w:rsidRDefault="00A23423"/>
    <w:p w14:paraId="2A4BE0B3" w14:textId="77777777" w:rsidR="00A23423" w:rsidRDefault="00A23423"/>
    <w:p w14:paraId="351B3D71" w14:textId="77777777" w:rsidR="00A23423" w:rsidRDefault="00A23423"/>
    <w:p w14:paraId="3369FA80" w14:textId="77777777" w:rsidR="00A23423" w:rsidRDefault="00A23423"/>
    <w:p w14:paraId="56022C51" w14:textId="77777777" w:rsidR="00A23423" w:rsidRDefault="00A23423"/>
    <w:p w14:paraId="1D9646A3" w14:textId="77777777" w:rsidR="00A23423" w:rsidRDefault="00A23423"/>
    <w:p w14:paraId="64E04200" w14:textId="77777777" w:rsidR="00A23423" w:rsidRDefault="00A23423"/>
    <w:p w14:paraId="5C87D1FF" w14:textId="77777777" w:rsidR="00A23423" w:rsidRDefault="00A23423"/>
    <w:p w14:paraId="6E68E70E" w14:textId="77777777" w:rsidR="00A23423" w:rsidRDefault="00A23423"/>
    <w:p w14:paraId="27F62ADB" w14:textId="77777777" w:rsidR="00A23423" w:rsidRDefault="00A23423"/>
    <w:p w14:paraId="354A14A2" w14:textId="77777777" w:rsidR="00A23423" w:rsidRDefault="00A23423"/>
    <w:p w14:paraId="6CD35D2C" w14:textId="77777777" w:rsidR="00A23423" w:rsidRDefault="00A23423"/>
    <w:p w14:paraId="3637B009" w14:textId="77777777" w:rsidR="00A23423" w:rsidRDefault="00A23423"/>
    <w:p w14:paraId="08F92069" w14:textId="77777777" w:rsidR="00A23423" w:rsidRDefault="00A23423"/>
    <w:p w14:paraId="02EB526F" w14:textId="77777777" w:rsidR="00A23423" w:rsidRDefault="00A23423"/>
    <w:p w14:paraId="0154C8F5" w14:textId="77777777" w:rsidR="00A23423" w:rsidRDefault="00A23423"/>
    <w:p w14:paraId="2B361F4F" w14:textId="77777777" w:rsidR="00A23423" w:rsidRDefault="00A23423"/>
    <w:p w14:paraId="1ED32B4E" w14:textId="77777777" w:rsidR="00A23423" w:rsidRDefault="00A23423"/>
    <w:p w14:paraId="4439B539" w14:textId="77777777" w:rsidR="00A23423" w:rsidRDefault="00A23423"/>
    <w:p w14:paraId="542B2EFD" w14:textId="77777777" w:rsidR="00A23423" w:rsidRDefault="00A23423"/>
    <w:p w14:paraId="513DEBD5" w14:textId="77777777" w:rsidR="00A23423" w:rsidRDefault="00A23423"/>
    <w:p w14:paraId="743A8F72" w14:textId="77777777" w:rsidR="00A23423" w:rsidRDefault="00A23423"/>
    <w:p w14:paraId="17DD8841" w14:textId="11F03D17" w:rsidR="00A23423" w:rsidRDefault="00A23423">
      <w:r>
        <w:rPr>
          <w:rFonts w:ascii="TimesNewRomanPSMT" w:eastAsiaTheme="minorHAnsi" w:hAnsi="TimesNewRomanPSMT" w:cs="TimesNewRomanPSMT"/>
          <w:color w:val="595959"/>
          <w:sz w:val="15"/>
          <w:szCs w:val="15"/>
          <w:lang w:val="en-GB"/>
          <w14:ligatures w14:val="standardContextual"/>
        </w:rPr>
        <w:t xml:space="preserve">F_AR_02 · </w:t>
      </w:r>
      <w:proofErr w:type="spellStart"/>
      <w:r>
        <w:rPr>
          <w:rFonts w:ascii="TimesNewRomanPSMT" w:eastAsiaTheme="minorHAnsi" w:hAnsi="TimesNewRomanPSMT" w:cs="TimesNewRomanPSMT"/>
          <w:color w:val="595959"/>
          <w:sz w:val="15"/>
          <w:szCs w:val="15"/>
          <w:lang w:val="en-GB"/>
          <w14:ligatures w14:val="standardContextual"/>
        </w:rPr>
        <w:t>versiunea</w:t>
      </w:r>
      <w:proofErr w:type="spellEnd"/>
      <w:r>
        <w:rPr>
          <w:rFonts w:ascii="TimesNewRomanPSMT" w:eastAsiaTheme="minorHAnsi" w:hAnsi="TimesNewRomanPSMT" w:cs="TimesNewRomanPSMT"/>
          <w:color w:val="595959"/>
          <w:sz w:val="15"/>
          <w:szCs w:val="15"/>
          <w:lang w:val="en-GB"/>
          <w14:ligatures w14:val="standardContextual"/>
        </w:rPr>
        <w:t xml:space="preserve"> 1.0</w:t>
      </w:r>
    </w:p>
    <w:sectPr w:rsidR="00A234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C319D"/>
    <w:multiLevelType w:val="hybridMultilevel"/>
    <w:tmpl w:val="32427694"/>
    <w:lvl w:ilvl="0" w:tplc="956CD4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AACB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CB84A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01A97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7368F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36A42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804B77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1C683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A6C177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423"/>
    <w:rsid w:val="00A23423"/>
    <w:rsid w:val="00C92789"/>
    <w:rsid w:val="00C936C2"/>
    <w:rsid w:val="00CC1FF0"/>
    <w:rsid w:val="00D45F12"/>
    <w:rsid w:val="00DA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35D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4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A23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A23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A234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23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234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234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234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234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234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23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23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23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23423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23423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2342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2342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2342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2342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A234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23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23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23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A23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A2342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A2342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A23423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23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23423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A23423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A23423"/>
    <w:pPr>
      <w:spacing w:before="5"/>
      <w:ind w:left="10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4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A23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A23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A234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23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234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234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234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234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234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23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23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23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23423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23423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2342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2342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2342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2342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A234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23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23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23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A23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A2342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A2342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A23423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23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23423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A23423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A23423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442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Danaila Silviu</cp:lastModifiedBy>
  <cp:revision>2</cp:revision>
  <dcterms:created xsi:type="dcterms:W3CDTF">2026-08-27T12:52:00Z</dcterms:created>
  <dcterms:modified xsi:type="dcterms:W3CDTF">2026-09-18T07:53:00Z</dcterms:modified>
</cp:coreProperties>
</file>