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529CE" w14:textId="77777777" w:rsidR="00742870" w:rsidRDefault="00742870" w:rsidP="00742870">
      <w:pPr>
        <w:spacing w:line="247" w:lineRule="auto"/>
        <w:ind w:left="1133" w:right="1130"/>
        <w:rPr>
          <w:b/>
          <w:sz w:val="16"/>
        </w:rPr>
      </w:pPr>
      <w:r>
        <w:rPr>
          <w:b/>
          <w:w w:val="105"/>
          <w:sz w:val="16"/>
        </w:rPr>
        <w:t>Declarația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propria răspundere care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se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depune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conform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prevederilor art. 93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alin. (4), art. 262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alin. (1)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lit. m) și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art. 269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alin. (16) din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Legea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nr.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169/2026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privind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Codul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Amenajării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Teritoriului,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Urbanismului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și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Construcțiilor</w:t>
      </w:r>
    </w:p>
    <w:p w14:paraId="016177C4" w14:textId="29BF1A4B" w:rsidR="00742870" w:rsidRDefault="00742870" w:rsidP="00742870">
      <w:pPr>
        <w:spacing w:before="3"/>
        <w:rPr>
          <w:b/>
          <w:sz w:val="13"/>
        </w:rPr>
      </w:pPr>
    </w:p>
    <w:tbl>
      <w:tblPr>
        <w:tblW w:w="0" w:type="auto"/>
        <w:tblInd w:w="988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2339"/>
        <w:gridCol w:w="2333"/>
        <w:gridCol w:w="2996"/>
      </w:tblGrid>
      <w:tr w:rsidR="007F673C" w14:paraId="21784DD4" w14:textId="77777777" w:rsidTr="007F673C">
        <w:trPr>
          <w:trHeight w:val="200"/>
        </w:trPr>
        <w:tc>
          <w:tcPr>
            <w:tcW w:w="1687" w:type="dxa"/>
            <w:vMerge w:val="restart"/>
            <w:tcBorders>
              <w:right w:val="single" w:sz="4" w:space="0" w:color="959595"/>
            </w:tcBorders>
          </w:tcPr>
          <w:p w14:paraId="673A6243" w14:textId="77777777" w:rsidR="007F673C" w:rsidRDefault="007F673C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F7027B5" wp14:editId="3CB046D6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8" w:type="dxa"/>
            <w:gridSpan w:val="3"/>
            <w:tcBorders>
              <w:bottom w:val="nil"/>
            </w:tcBorders>
          </w:tcPr>
          <w:p w14:paraId="45D89927" w14:textId="77777777" w:rsidR="007F673C" w:rsidRDefault="007F673C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7F673C" w14:paraId="3FC6B117" w14:textId="77777777" w:rsidTr="007F673C">
        <w:trPr>
          <w:trHeight w:val="204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1F4E7DA2" w14:textId="77777777" w:rsidR="007F673C" w:rsidRDefault="007F673C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top w:val="nil"/>
            </w:tcBorders>
          </w:tcPr>
          <w:p w14:paraId="21366B7F" w14:textId="77777777" w:rsidR="007F673C" w:rsidRDefault="007F673C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7F673C" w14:paraId="66ADE57F" w14:textId="77777777" w:rsidTr="007F673C">
        <w:trPr>
          <w:trHeight w:val="200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4484A3E9" w14:textId="77777777" w:rsidR="007F673C" w:rsidRDefault="007F673C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bottom w:val="nil"/>
            </w:tcBorders>
          </w:tcPr>
          <w:p w14:paraId="2F90F258" w14:textId="77777777" w:rsidR="007F673C" w:rsidRDefault="007F673C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7F673C" w14:paraId="6FB9DFEA" w14:textId="77777777" w:rsidTr="007F673C">
        <w:trPr>
          <w:trHeight w:val="204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384A1693" w14:textId="77777777" w:rsidR="007F673C" w:rsidRDefault="007F673C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top w:val="nil"/>
            </w:tcBorders>
          </w:tcPr>
          <w:p w14:paraId="0D50CC4A" w14:textId="77777777" w:rsidR="007F673C" w:rsidRDefault="007F673C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7F673C" w14:paraId="02400A3A" w14:textId="77777777" w:rsidTr="007F673C">
        <w:trPr>
          <w:trHeight w:val="243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48CFF437" w14:textId="77777777" w:rsidR="007F673C" w:rsidRDefault="007F673C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6CD8C482" w14:textId="77777777" w:rsidR="007F673C" w:rsidRDefault="007F673C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29" w:type="dxa"/>
            <w:gridSpan w:val="2"/>
            <w:tcBorders>
              <w:bottom w:val="nil"/>
            </w:tcBorders>
          </w:tcPr>
          <w:p w14:paraId="52F7A9F5" w14:textId="77777777" w:rsidR="007F673C" w:rsidRDefault="007F673C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7F673C" w14:paraId="070540F6" w14:textId="77777777" w:rsidTr="007F673C">
        <w:trPr>
          <w:trHeight w:val="493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6DD50DF6" w14:textId="77777777" w:rsidR="007F673C" w:rsidRDefault="007F673C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21858DBC" w14:textId="77777777" w:rsidR="007F673C" w:rsidRDefault="007F673C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329" w:type="dxa"/>
            <w:gridSpan w:val="2"/>
            <w:tcBorders>
              <w:top w:val="nil"/>
              <w:bottom w:val="nil"/>
            </w:tcBorders>
          </w:tcPr>
          <w:p w14:paraId="1B9B16FA" w14:textId="77777777" w:rsidR="007F673C" w:rsidRDefault="007F673C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27CD38B5" w14:textId="77777777" w:rsidR="007F673C" w:rsidRDefault="007F673C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7F673C" w14:paraId="7F082FD1" w14:textId="77777777" w:rsidTr="007F673C">
        <w:trPr>
          <w:trHeight w:val="247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6F99E299" w14:textId="77777777" w:rsidR="007F673C" w:rsidRDefault="007F673C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7D97017D" w14:textId="77777777" w:rsidR="007F673C" w:rsidRDefault="007F673C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29" w:type="dxa"/>
            <w:gridSpan w:val="2"/>
            <w:tcBorders>
              <w:top w:val="nil"/>
              <w:bottom w:val="single" w:sz="4" w:space="0" w:color="959595"/>
            </w:tcBorders>
          </w:tcPr>
          <w:p w14:paraId="252106A2" w14:textId="77777777" w:rsidR="007F673C" w:rsidRDefault="007F673C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8">
              <w:r>
                <w:rPr>
                  <w:sz w:val="14"/>
                </w:rPr>
                <w:t xml:space="preserve">conducere@cjgalati.ro, </w:t>
              </w:r>
            </w:hyperlink>
            <w:hyperlink r:id="rId9">
              <w:r>
                <w:rPr>
                  <w:sz w:val="14"/>
                </w:rPr>
                <w:t>www.cjgalati.ro</w:t>
              </w:r>
            </w:hyperlink>
          </w:p>
        </w:tc>
      </w:tr>
      <w:tr w:rsidR="007F673C" w14:paraId="261ADBD4" w14:textId="77777777" w:rsidTr="007F673C">
        <w:trPr>
          <w:trHeight w:val="670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781F6340" w14:textId="77777777" w:rsidR="007F673C" w:rsidRDefault="007F673C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672F980B" w14:textId="77777777" w:rsidR="007F673C" w:rsidRDefault="007F673C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299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27E8B956" w14:textId="77777777" w:rsidR="007F673C" w:rsidRDefault="007F673C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46161576" w14:textId="77777777" w:rsidR="00742870" w:rsidRDefault="00742870" w:rsidP="00742870">
      <w:pPr>
        <w:spacing w:before="70"/>
        <w:rPr>
          <w:b/>
          <w:sz w:val="16"/>
        </w:rPr>
      </w:pPr>
    </w:p>
    <w:p w14:paraId="58422416" w14:textId="17C908CD" w:rsidR="00742870" w:rsidRPr="00742870" w:rsidRDefault="00742870" w:rsidP="00742870">
      <w:pPr>
        <w:pStyle w:val="Heading3"/>
        <w:spacing w:before="0"/>
        <w:ind w:left="2160" w:firstLine="720"/>
        <w:rPr>
          <w:b/>
          <w:bCs/>
          <w:color w:val="auto"/>
        </w:rPr>
      </w:pPr>
      <w:r w:rsidRPr="00742870">
        <w:rPr>
          <w:b/>
          <w:bCs/>
          <w:color w:val="auto"/>
        </w:rPr>
        <w:t xml:space="preserve">DECLARAȚIE PE PROPRIA </w:t>
      </w:r>
      <w:r w:rsidRPr="00742870">
        <w:rPr>
          <w:b/>
          <w:bCs/>
          <w:color w:val="auto"/>
          <w:spacing w:val="-2"/>
        </w:rPr>
        <w:t>RĂSPUNDERE</w:t>
      </w:r>
    </w:p>
    <w:p w14:paraId="7C6F401F" w14:textId="77777777" w:rsidR="00742870" w:rsidRDefault="00742870" w:rsidP="00742870">
      <w:pPr>
        <w:spacing w:before="44" w:line="244" w:lineRule="auto"/>
        <w:ind w:left="1177" w:right="1179"/>
        <w:jc w:val="center"/>
        <w:rPr>
          <w:sz w:val="18"/>
        </w:rPr>
      </w:pPr>
      <w:r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14:paraId="52FBE730" w14:textId="77777777" w:rsidR="00742870" w:rsidRDefault="00742870" w:rsidP="00742870">
      <w:pPr>
        <w:spacing w:before="58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742870" w14:paraId="6526D588" w14:textId="77777777" w:rsidTr="008C7EA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4E0F514" w14:textId="77777777" w:rsidR="00742870" w:rsidRDefault="00742870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742870" w14:paraId="696679C2" w14:textId="77777777" w:rsidTr="008C7EA7">
        <w:trPr>
          <w:trHeight w:val="494"/>
        </w:trPr>
        <w:tc>
          <w:tcPr>
            <w:tcW w:w="5454" w:type="dxa"/>
            <w:gridSpan w:val="5"/>
          </w:tcPr>
          <w:p w14:paraId="1DDAB75F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AB97FBE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742870" w14:paraId="637BC2B5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B59EA3C" w14:textId="77777777" w:rsidR="00742870" w:rsidRDefault="00742870" w:rsidP="008C7EA7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742870" w14:paraId="30662B8A" w14:textId="77777777" w:rsidTr="008C7EA7">
        <w:trPr>
          <w:trHeight w:val="494"/>
        </w:trPr>
        <w:tc>
          <w:tcPr>
            <w:tcW w:w="1558" w:type="dxa"/>
          </w:tcPr>
          <w:p w14:paraId="1DE97B76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1323250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1DC0F5BD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EA022DD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42870" w14:paraId="6F05A24E" w14:textId="77777777" w:rsidTr="008C7EA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AA109E6" w14:textId="77777777" w:rsidR="00742870" w:rsidRDefault="00742870" w:rsidP="008C7EA7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742870" w14:paraId="06B2E7B8" w14:textId="77777777" w:rsidTr="008C7EA7">
        <w:trPr>
          <w:trHeight w:val="494"/>
        </w:trPr>
        <w:tc>
          <w:tcPr>
            <w:tcW w:w="3117" w:type="dxa"/>
            <w:gridSpan w:val="2"/>
          </w:tcPr>
          <w:p w14:paraId="46307DCD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D56F7DD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C6FC3B0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42870" w14:paraId="056FA093" w14:textId="77777777" w:rsidTr="008C7EA7">
        <w:trPr>
          <w:trHeight w:val="495"/>
        </w:trPr>
        <w:tc>
          <w:tcPr>
            <w:tcW w:w="3117" w:type="dxa"/>
            <w:gridSpan w:val="2"/>
          </w:tcPr>
          <w:p w14:paraId="18703AD7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48DF80A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571585E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8580BF5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4CF6896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3EBE6E9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C0636C3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42870" w14:paraId="2AA5CD00" w14:textId="77777777" w:rsidTr="008C7EA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66FD0B1" w14:textId="77777777" w:rsidR="00742870" w:rsidRDefault="00742870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742870" w14:paraId="61E41D34" w14:textId="77777777" w:rsidTr="008C7EA7">
        <w:trPr>
          <w:trHeight w:val="495"/>
        </w:trPr>
        <w:tc>
          <w:tcPr>
            <w:tcW w:w="3896" w:type="dxa"/>
            <w:gridSpan w:val="3"/>
          </w:tcPr>
          <w:p w14:paraId="35B64368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C44AE6C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742870" w14:paraId="6E752336" w14:textId="77777777" w:rsidTr="008C7EA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7414809" w14:textId="77777777" w:rsidR="00742870" w:rsidRDefault="00742870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742870" w14:paraId="79582BE1" w14:textId="77777777" w:rsidTr="008C7EA7">
        <w:trPr>
          <w:trHeight w:val="495"/>
        </w:trPr>
        <w:tc>
          <w:tcPr>
            <w:tcW w:w="6233" w:type="dxa"/>
            <w:gridSpan w:val="6"/>
          </w:tcPr>
          <w:p w14:paraId="1ED4B353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0F02F6C" w14:textId="77777777" w:rsidR="00742870" w:rsidRDefault="00742870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46985B49" w14:textId="77777777" w:rsidR="00742870" w:rsidRDefault="00742870" w:rsidP="00742870">
      <w:pPr>
        <w:spacing w:before="5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742870" w14:paraId="4A669AA0" w14:textId="77777777" w:rsidTr="008C7EA7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5DF2E5CC" w14:textId="77777777" w:rsidR="00742870" w:rsidRDefault="00742870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BENEFICIAR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742870" w14:paraId="39A621A6" w14:textId="77777777" w:rsidTr="008C7EA7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5D46CBF5" w14:textId="77777777" w:rsidR="00742870" w:rsidRDefault="00742870" w:rsidP="0074287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 w:line="247" w:lineRule="auto"/>
              <w:ind w:right="329" w:firstLine="0"/>
              <w:rPr>
                <w:sz w:val="15"/>
              </w:rPr>
            </w:pPr>
            <w:r>
              <w:rPr>
                <w:w w:val="105"/>
                <w:sz w:val="15"/>
              </w:rPr>
              <w:t>Documentației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analizarea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promovarea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având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denumirea:</w:t>
            </w:r>
          </w:p>
          <w:p w14:paraId="000B5C0F" w14:textId="77777777" w:rsidR="00742870" w:rsidRDefault="00742870" w:rsidP="008C7EA7">
            <w:pPr>
              <w:pStyle w:val="TableParagraph"/>
              <w:spacing w:before="0" w:line="172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4ED76E0F" w14:textId="77777777" w:rsidR="00742870" w:rsidRDefault="00742870" w:rsidP="0074287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Investiției,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742870" w14:paraId="527361D3" w14:textId="77777777" w:rsidTr="008C7EA7">
        <w:trPr>
          <w:trHeight w:val="504"/>
        </w:trPr>
        <w:tc>
          <w:tcPr>
            <w:tcW w:w="9348" w:type="dxa"/>
            <w:gridSpan w:val="7"/>
          </w:tcPr>
          <w:p w14:paraId="3565A982" w14:textId="77777777" w:rsidR="00742870" w:rsidRDefault="00742870" w:rsidP="008C7EA7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1824AFA7" w14:textId="77777777" w:rsidR="00742870" w:rsidRDefault="00742870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BDD195A" wp14:editId="1C22877C">
                      <wp:extent cx="5840095" cy="8890"/>
                      <wp:effectExtent l="9525" t="0" r="0" b="635"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B176CF" id="Group 14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v0tGo3UCAACVBQAADgAAAAAAAAAA&#10;AAAAAAAuAgAAZHJzL2Uyb0RvYy54bWxQSwECLQAUAAYACAAAACEAqhJgitoAAAADAQAADwAAAAAA&#10;AAAAAAAAAADPBAAAZHJzL2Rvd25yZXYueG1sUEsFBgAAAAAEAAQA8wAAANYFAAAAAA==&#10;">
                      <v:shape id="Graphic 15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yUexQAAANwAAAAPAAAAZHJzL2Rvd25yZXYueG1sRI9Pa8JA&#10;EMXvBb/DMoK3ulHQ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CibyUe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42870" w14:paraId="29085EC0" w14:textId="77777777" w:rsidTr="008C7EA7">
        <w:trPr>
          <w:trHeight w:val="493"/>
        </w:trPr>
        <w:tc>
          <w:tcPr>
            <w:tcW w:w="3116" w:type="dxa"/>
          </w:tcPr>
          <w:p w14:paraId="2F7CB26C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baza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14:paraId="5DD599BF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 w14:paraId="66781D49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742870" w14:paraId="2A5BCB7E" w14:textId="77777777" w:rsidTr="008C7EA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4127AE70" w14:textId="77777777" w:rsidR="00742870" w:rsidRDefault="00742870" w:rsidP="008C7EA7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având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(teren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în:</w:t>
            </w:r>
          </w:p>
        </w:tc>
      </w:tr>
      <w:tr w:rsidR="00742870" w14:paraId="247C03B6" w14:textId="77777777" w:rsidTr="008C7EA7">
        <w:trPr>
          <w:trHeight w:val="493"/>
        </w:trPr>
        <w:tc>
          <w:tcPr>
            <w:tcW w:w="3116" w:type="dxa"/>
          </w:tcPr>
          <w:p w14:paraId="1E9A5B38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2AA40E6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8886AF4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42870" w14:paraId="5D6BD86F" w14:textId="77777777" w:rsidTr="008C7EA7">
        <w:trPr>
          <w:trHeight w:val="494"/>
        </w:trPr>
        <w:tc>
          <w:tcPr>
            <w:tcW w:w="3116" w:type="dxa"/>
          </w:tcPr>
          <w:p w14:paraId="44A71457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8C4226C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7697ABF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496F8B6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ED01364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F84C2CA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3318298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42870" w14:paraId="3A5A43CC" w14:textId="77777777" w:rsidTr="008C7EA7">
        <w:trPr>
          <w:trHeight w:val="495"/>
        </w:trPr>
        <w:tc>
          <w:tcPr>
            <w:tcW w:w="4674" w:type="dxa"/>
            <w:gridSpan w:val="3"/>
          </w:tcPr>
          <w:p w14:paraId="0D5B04A7" w14:textId="77777777" w:rsidR="00742870" w:rsidRDefault="00742870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 w14:paraId="77CE247A" w14:textId="77777777" w:rsidR="00742870" w:rsidRDefault="00742870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0CE269A7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2E251AAF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tbl>
      <w:tblPr>
        <w:tblpPr w:leftFromText="180" w:rightFromText="180" w:vertAnchor="text" w:horzAnchor="margin" w:tblpXSpec="center" w:tblpY="-76"/>
        <w:tblW w:w="0" w:type="auto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9577D" w14:paraId="512307C5" w14:textId="77777777" w:rsidTr="0049577D">
        <w:trPr>
          <w:trHeight w:val="200"/>
        </w:trPr>
        <w:tc>
          <w:tcPr>
            <w:tcW w:w="9348" w:type="dxa"/>
            <w:shd w:val="clear" w:color="auto" w:fill="F4F4F4"/>
          </w:tcPr>
          <w:p w14:paraId="35A9E0D4" w14:textId="77777777" w:rsidR="0049577D" w:rsidRDefault="0049577D" w:rsidP="0049577D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DECLAR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PROPRIE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RĂSPUNDERE</w:t>
            </w:r>
          </w:p>
        </w:tc>
      </w:tr>
      <w:tr w:rsidR="0049577D" w14:paraId="1DF19602" w14:textId="77777777" w:rsidTr="0049577D">
        <w:trPr>
          <w:trHeight w:val="721"/>
        </w:trPr>
        <w:tc>
          <w:tcPr>
            <w:tcW w:w="9348" w:type="dxa"/>
          </w:tcPr>
          <w:p w14:paraId="47EDF9D7" w14:textId="77777777" w:rsidR="0049577D" w:rsidRDefault="0049577D" w:rsidP="0049577D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aplicate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completările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ulterioare,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tabelul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jos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depusă, conform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legislației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vigoare,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vederea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acestora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</w:p>
          <w:p w14:paraId="0F968ED1" w14:textId="77777777" w:rsidR="0049577D" w:rsidRDefault="0049577D" w:rsidP="0049577D">
            <w:pPr>
              <w:pStyle w:val="TableParagraph"/>
              <w:spacing w:before="0" w:line="161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Amenajării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nu au fost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primite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emitent /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 w:rsidR="0049577D" w14:paraId="294DD39E" w14:textId="77777777" w:rsidTr="0049577D">
        <w:trPr>
          <w:trHeight w:val="205"/>
        </w:trPr>
        <w:tc>
          <w:tcPr>
            <w:tcW w:w="9348" w:type="dxa"/>
          </w:tcPr>
          <w:p w14:paraId="58149966" w14:textId="77777777" w:rsidR="0049577D" w:rsidRDefault="0049577D" w:rsidP="0049577D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modificare</w:t>
            </w:r>
          </w:p>
        </w:tc>
      </w:tr>
      <w:tr w:rsidR="0049577D" w14:paraId="333E0C39" w14:textId="77777777" w:rsidTr="0049577D">
        <w:trPr>
          <w:trHeight w:val="206"/>
        </w:trPr>
        <w:tc>
          <w:tcPr>
            <w:tcW w:w="9348" w:type="dxa"/>
          </w:tcPr>
          <w:p w14:paraId="29BC2E04" w14:textId="77777777" w:rsidR="0049577D" w:rsidRDefault="0049577D" w:rsidP="0049577D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niciun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condiții</w:t>
            </w:r>
          </w:p>
        </w:tc>
      </w:tr>
      <w:tr w:rsidR="0049577D" w14:paraId="195BDA30" w14:textId="77777777" w:rsidTr="0049577D">
        <w:trPr>
          <w:trHeight w:val="206"/>
        </w:trPr>
        <w:tc>
          <w:tcPr>
            <w:tcW w:w="9348" w:type="dxa"/>
          </w:tcPr>
          <w:p w14:paraId="6E67A618" w14:textId="77777777" w:rsidR="0049577D" w:rsidRDefault="0049577D" w:rsidP="0049577D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respingere</w:t>
            </w:r>
          </w:p>
        </w:tc>
      </w:tr>
      <w:tr w:rsidR="0049577D" w14:paraId="43CDA6A1" w14:textId="77777777" w:rsidTr="0049577D">
        <w:trPr>
          <w:trHeight w:val="317"/>
        </w:trPr>
        <w:tc>
          <w:tcPr>
            <w:tcW w:w="9348" w:type="dxa"/>
            <w:shd w:val="clear" w:color="auto" w:fill="F4F4F4"/>
          </w:tcPr>
          <w:p w14:paraId="73CE1377" w14:textId="77777777" w:rsidR="0049577D" w:rsidRDefault="0049577D" w:rsidP="0049577D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Anexez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doveditoare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primită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modificare, nu a fost eliberat aviz / acord cu sau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fără condiții ori nu a fost eliberată adresa de respingere, după caz, respectiv pentru:</w:t>
            </w:r>
          </w:p>
        </w:tc>
      </w:tr>
    </w:tbl>
    <w:p w14:paraId="4771A7D7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4355B054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2C884536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1AFECDB6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2D937107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70603513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15888898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683D32C6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1F7031CC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7C4DC8C4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02F5BFB4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20740E0A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25CD8E05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7639CBC7" w14:textId="77777777" w:rsidR="0049577D" w:rsidRDefault="0049577D" w:rsidP="0049577D">
      <w:pPr>
        <w:spacing w:before="40"/>
        <w:ind w:left="20"/>
        <w:rPr>
          <w:color w:val="585858"/>
          <w:w w:val="105"/>
          <w:sz w:val="14"/>
        </w:rPr>
      </w:pPr>
    </w:p>
    <w:p w14:paraId="4DF1C6E5" w14:textId="284F17B3" w:rsidR="0049577D" w:rsidRPr="0049577D" w:rsidRDefault="0049577D" w:rsidP="0049577D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 xml:space="preserve">                                   F_A_03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 xml:space="preserve">1.0                                                                                            </w:t>
      </w:r>
      <w:r>
        <w:rPr>
          <w:color w:val="585858"/>
          <w:w w:val="105"/>
          <w:sz w:val="14"/>
        </w:rPr>
        <w:t>pagina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1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din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spacing w:val="-10"/>
          <w:w w:val="105"/>
          <w:sz w:val="14"/>
        </w:rPr>
        <w:t>2</w:t>
      </w:r>
    </w:p>
    <w:p w14:paraId="51BBE0DB" w14:textId="77777777" w:rsidR="00742870" w:rsidRDefault="00742870" w:rsidP="0049577D">
      <w:pPr>
        <w:pStyle w:val="TableParagraph"/>
        <w:spacing w:line="158" w:lineRule="exact"/>
        <w:ind w:left="0"/>
        <w:rPr>
          <w:sz w:val="14"/>
        </w:rPr>
        <w:sectPr w:rsidR="00742870" w:rsidSect="00A77D84">
          <w:headerReference w:type="even" r:id="rId10"/>
          <w:headerReference w:type="default" r:id="rId11"/>
          <w:footerReference w:type="even" r:id="rId12"/>
          <w:footerReference w:type="default" r:id="rId13"/>
          <w:pgSz w:w="11900" w:h="16840"/>
          <w:pgMar w:top="480" w:right="141" w:bottom="426" w:left="141" w:header="211" w:footer="455" w:gutter="0"/>
          <w:pgNumType w:start="1"/>
          <w:cols w:space="720"/>
        </w:sectPr>
      </w:pPr>
    </w:p>
    <w:tbl>
      <w:tblPr>
        <w:tblpPr w:leftFromText="180" w:rightFromText="180" w:vertAnchor="text" w:horzAnchor="margin" w:tblpY="-224"/>
        <w:tblW w:w="907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"/>
        <w:gridCol w:w="1558"/>
        <w:gridCol w:w="2336"/>
        <w:gridCol w:w="1557"/>
        <w:gridCol w:w="1559"/>
        <w:gridCol w:w="1283"/>
      </w:tblGrid>
      <w:tr w:rsidR="002B12C5" w14:paraId="746B9309" w14:textId="77777777" w:rsidTr="002B12C5">
        <w:trPr>
          <w:trHeight w:val="199"/>
        </w:trPr>
        <w:tc>
          <w:tcPr>
            <w:tcW w:w="9072" w:type="dxa"/>
            <w:gridSpan w:val="6"/>
            <w:shd w:val="clear" w:color="auto" w:fill="F4F4F4"/>
          </w:tcPr>
          <w:p w14:paraId="115491D7" w14:textId="77777777" w:rsidR="002B12C5" w:rsidRDefault="002B12C5" w:rsidP="002B12C5">
            <w:pPr>
              <w:pStyle w:val="TableParagraph"/>
              <w:spacing w:before="4" w:line="176" w:lineRule="exact"/>
              <w:ind w:left="122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AVIZELE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INVOCĂ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APROBAREA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TACITĂ</w:t>
            </w:r>
          </w:p>
        </w:tc>
      </w:tr>
      <w:tr w:rsidR="002B12C5" w14:paraId="7E181A35" w14:textId="77777777" w:rsidTr="002B12C5">
        <w:trPr>
          <w:trHeight w:val="502"/>
        </w:trPr>
        <w:tc>
          <w:tcPr>
            <w:tcW w:w="779" w:type="dxa"/>
          </w:tcPr>
          <w:p w14:paraId="5DF4A75F" w14:textId="77777777" w:rsidR="002B12C5" w:rsidRDefault="002B12C5" w:rsidP="002B12C5">
            <w:pPr>
              <w:pStyle w:val="TableParagraph"/>
              <w:ind w:left="12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 w14:paraId="0DC5BEF5" w14:textId="77777777" w:rsidR="002B12C5" w:rsidRDefault="002B12C5" w:rsidP="002B12C5">
            <w:pPr>
              <w:pStyle w:val="TableParagraph"/>
              <w:spacing w:line="249" w:lineRule="auto"/>
              <w:ind w:left="122" w:right="43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acordul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 w14:paraId="763B6F81" w14:textId="77777777" w:rsidR="002B12C5" w:rsidRDefault="002B12C5" w:rsidP="002B12C5">
            <w:pPr>
              <w:pStyle w:val="TableParagraph"/>
              <w:spacing w:line="249" w:lineRule="auto"/>
              <w:ind w:left="12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entitatea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s-a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 w14:paraId="61319209" w14:textId="77777777" w:rsidR="002B12C5" w:rsidRDefault="002B12C5" w:rsidP="002B12C5">
            <w:pPr>
              <w:pStyle w:val="TableParagraph"/>
              <w:spacing w:line="249" w:lineRule="auto"/>
              <w:ind w:left="122" w:right="8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 și 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 w14:paraId="45BC4BF2" w14:textId="77777777" w:rsidR="002B12C5" w:rsidRDefault="002B12C5" w:rsidP="002B12C5">
            <w:pPr>
              <w:pStyle w:val="TableParagraph"/>
              <w:spacing w:line="249" w:lineRule="auto"/>
              <w:ind w:left="12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depunere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răspuns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283" w:type="dxa"/>
          </w:tcPr>
          <w:p w14:paraId="63BA533C" w14:textId="77777777" w:rsidR="002B12C5" w:rsidRDefault="002B12C5" w:rsidP="002B12C5">
            <w:pPr>
              <w:pStyle w:val="TableParagraph"/>
              <w:spacing w:line="249" w:lineRule="auto"/>
              <w:ind w:left="12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împlinirii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termenului</w:t>
            </w:r>
          </w:p>
        </w:tc>
      </w:tr>
      <w:tr w:rsidR="002B12C5" w14:paraId="03F24EAA" w14:textId="77777777" w:rsidTr="002B12C5">
        <w:trPr>
          <w:trHeight w:val="493"/>
        </w:trPr>
        <w:tc>
          <w:tcPr>
            <w:tcW w:w="779" w:type="dxa"/>
          </w:tcPr>
          <w:p w14:paraId="7DB2554B" w14:textId="77777777" w:rsidR="002B12C5" w:rsidRDefault="002B12C5" w:rsidP="002B12C5">
            <w:pPr>
              <w:pStyle w:val="TableParagraph"/>
              <w:spacing w:before="171"/>
              <w:ind w:left="122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 w14:paraId="3D7F09C5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2336" w:type="dxa"/>
          </w:tcPr>
          <w:p w14:paraId="4DA69738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557" w:type="dxa"/>
          </w:tcPr>
          <w:p w14:paraId="0B041238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559" w:type="dxa"/>
          </w:tcPr>
          <w:p w14:paraId="363B9DC6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283" w:type="dxa"/>
          </w:tcPr>
          <w:p w14:paraId="28208DF2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</w:tr>
      <w:tr w:rsidR="002B12C5" w14:paraId="08FE14CC" w14:textId="77777777" w:rsidTr="002B12C5">
        <w:trPr>
          <w:trHeight w:val="495"/>
        </w:trPr>
        <w:tc>
          <w:tcPr>
            <w:tcW w:w="779" w:type="dxa"/>
          </w:tcPr>
          <w:p w14:paraId="01C089C2" w14:textId="77777777" w:rsidR="002B12C5" w:rsidRDefault="002B12C5" w:rsidP="002B12C5">
            <w:pPr>
              <w:pStyle w:val="TableParagraph"/>
              <w:spacing w:before="171"/>
              <w:ind w:left="122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 w14:paraId="52717B37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2336" w:type="dxa"/>
          </w:tcPr>
          <w:p w14:paraId="6690DF79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557" w:type="dxa"/>
          </w:tcPr>
          <w:p w14:paraId="5EDA046A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559" w:type="dxa"/>
          </w:tcPr>
          <w:p w14:paraId="6CE84014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283" w:type="dxa"/>
          </w:tcPr>
          <w:p w14:paraId="24EF3CD9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</w:tr>
      <w:tr w:rsidR="002B12C5" w14:paraId="4A1943C9" w14:textId="77777777" w:rsidTr="002B12C5">
        <w:trPr>
          <w:trHeight w:val="494"/>
        </w:trPr>
        <w:tc>
          <w:tcPr>
            <w:tcW w:w="779" w:type="dxa"/>
          </w:tcPr>
          <w:p w14:paraId="16707FEC" w14:textId="77777777" w:rsidR="002B12C5" w:rsidRDefault="002B12C5" w:rsidP="002B12C5">
            <w:pPr>
              <w:pStyle w:val="TableParagraph"/>
              <w:spacing w:before="171"/>
              <w:ind w:left="122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 w14:paraId="74E841D8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2336" w:type="dxa"/>
          </w:tcPr>
          <w:p w14:paraId="0D32F5C1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557" w:type="dxa"/>
          </w:tcPr>
          <w:p w14:paraId="770AB15F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559" w:type="dxa"/>
          </w:tcPr>
          <w:p w14:paraId="7043758E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283" w:type="dxa"/>
          </w:tcPr>
          <w:p w14:paraId="6701C617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</w:tr>
      <w:tr w:rsidR="002B12C5" w14:paraId="481441B4" w14:textId="77777777" w:rsidTr="002B12C5">
        <w:trPr>
          <w:trHeight w:val="495"/>
        </w:trPr>
        <w:tc>
          <w:tcPr>
            <w:tcW w:w="779" w:type="dxa"/>
          </w:tcPr>
          <w:p w14:paraId="464A5148" w14:textId="77777777" w:rsidR="002B12C5" w:rsidRDefault="002B12C5" w:rsidP="002B12C5">
            <w:pPr>
              <w:pStyle w:val="TableParagraph"/>
              <w:spacing w:before="171"/>
              <w:ind w:left="122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 w14:paraId="2C1D1A23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2336" w:type="dxa"/>
          </w:tcPr>
          <w:p w14:paraId="73808887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557" w:type="dxa"/>
          </w:tcPr>
          <w:p w14:paraId="25029EC0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559" w:type="dxa"/>
          </w:tcPr>
          <w:p w14:paraId="70910164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  <w:tc>
          <w:tcPr>
            <w:tcW w:w="1283" w:type="dxa"/>
          </w:tcPr>
          <w:p w14:paraId="05EF4AC6" w14:textId="77777777" w:rsidR="002B12C5" w:rsidRDefault="002B12C5" w:rsidP="002B12C5">
            <w:pPr>
              <w:pStyle w:val="TableParagraph"/>
              <w:spacing w:before="0"/>
              <w:ind w:left="122"/>
              <w:rPr>
                <w:sz w:val="14"/>
              </w:rPr>
            </w:pPr>
          </w:p>
        </w:tc>
      </w:tr>
    </w:tbl>
    <w:p w14:paraId="2FAE2420" w14:textId="77777777" w:rsidR="00742870" w:rsidRDefault="00742870" w:rsidP="00742870">
      <w:pPr>
        <w:spacing w:before="76"/>
        <w:rPr>
          <w:sz w:val="20"/>
        </w:rPr>
      </w:pPr>
    </w:p>
    <w:p w14:paraId="4CDB0592" w14:textId="77777777" w:rsidR="00742870" w:rsidRDefault="00742870" w:rsidP="00742870">
      <w:pPr>
        <w:spacing w:before="3"/>
        <w:rPr>
          <w:sz w:val="10"/>
        </w:rPr>
      </w:pPr>
    </w:p>
    <w:tbl>
      <w:tblPr>
        <w:tblW w:w="9214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4"/>
      </w:tblGrid>
      <w:tr w:rsidR="00742870" w14:paraId="67600242" w14:textId="77777777" w:rsidTr="00742870">
        <w:trPr>
          <w:trHeight w:val="200"/>
        </w:trPr>
        <w:tc>
          <w:tcPr>
            <w:tcW w:w="9214" w:type="dxa"/>
            <w:shd w:val="clear" w:color="auto" w:fill="F4F4F4"/>
          </w:tcPr>
          <w:p w14:paraId="0971A1FC" w14:textId="77777777" w:rsidR="00742870" w:rsidRDefault="007428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ASUMAREA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RĂSPUNDERII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CONSIMȚĂMÂNTUL</w:t>
            </w:r>
          </w:p>
        </w:tc>
      </w:tr>
      <w:tr w:rsidR="00742870" w14:paraId="2D47363F" w14:textId="77777777" w:rsidTr="00742870">
        <w:trPr>
          <w:trHeight w:val="900"/>
        </w:trPr>
        <w:tc>
          <w:tcPr>
            <w:tcW w:w="9214" w:type="dxa"/>
          </w:tcPr>
          <w:p w14:paraId="69438347" w14:textId="77777777" w:rsidR="00742870" w:rsidRDefault="00742870" w:rsidP="008C7EA7">
            <w:pPr>
              <w:pStyle w:val="TableParagraph"/>
              <w:spacing w:before="0" w:line="235" w:lineRule="auto"/>
              <w:ind w:right="58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cunoscând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înscrise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anexate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corecte,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complete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perfect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înțeleg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invocarea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fața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 instituții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urmare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procedurii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tacite,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omițând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știință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răspunsului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ori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 notificării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primite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cadrul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emitere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acordurilor,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reprezintă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</w:p>
          <w:p w14:paraId="5E102ACF" w14:textId="77777777" w:rsidR="00742870" w:rsidRDefault="00742870" w:rsidP="008C7EA7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pedepsește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z w:val="16"/>
              </w:rPr>
              <w:t>conform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legii.</w:t>
            </w:r>
          </w:p>
        </w:tc>
      </w:tr>
      <w:tr w:rsidR="00742870" w14:paraId="0C50D9CA" w14:textId="77777777" w:rsidTr="00742870">
        <w:trPr>
          <w:trHeight w:val="1271"/>
        </w:trPr>
        <w:tc>
          <w:tcPr>
            <w:tcW w:w="9214" w:type="dxa"/>
            <w:shd w:val="clear" w:color="auto" w:fill="F4F4F4"/>
          </w:tcPr>
          <w:p w14:paraId="1FF8C9B5" w14:textId="77777777" w:rsidR="00742870" w:rsidRDefault="00742870" w:rsidP="008C7EA7">
            <w:pPr>
              <w:pStyle w:val="TableParagraph"/>
              <w:tabs>
                <w:tab w:val="left" w:leader="dot" w:pos="4637"/>
              </w:tabs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Sunt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prelucreze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</w:p>
          <w:p w14:paraId="265EEEC9" w14:textId="77777777" w:rsidR="00742870" w:rsidRDefault="00742870" w:rsidP="008C7EA7">
            <w:pPr>
              <w:pStyle w:val="TableParagraph"/>
              <w:spacing w:before="0" w:line="237" w:lineRule="auto"/>
              <w:ind w:right="144"/>
              <w:rPr>
                <w:sz w:val="14"/>
              </w:rPr>
            </w:pPr>
            <w:r>
              <w:rPr>
                <w:w w:val="105"/>
                <w:sz w:val="14"/>
              </w:rPr>
              <w:t>Regulamentului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(UE)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679/2016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persoanelor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fizice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libera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circulație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acestor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 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abrogare a Directivei 95/46/CE (Regulamentul general privind protecția datelor) — GDPR. Temeiul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juridic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 prelucrării acestor date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subsemnatului.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furnizarea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 w14:paraId="22FB5A2E" w14:textId="77777777" w:rsidR="00742870" w:rsidRDefault="00742870" w:rsidP="008C7EA7">
            <w:pPr>
              <w:pStyle w:val="TableParagraph"/>
              <w:tabs>
                <w:tab w:val="left" w:leader="dot" w:pos="3452"/>
              </w:tabs>
              <w:spacing w:before="0" w:line="156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spacing w:val="-2"/>
                <w:w w:val="105"/>
                <w:sz w:val="14"/>
              </w:rPr>
              <w:t>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conform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GDPR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drepturile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persoanelor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vizate.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caracter</w:t>
            </w:r>
          </w:p>
          <w:p w14:paraId="1FBF634A" w14:textId="77777777" w:rsidR="00742870" w:rsidRDefault="00742870" w:rsidP="008C7EA7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stocate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îndeplinirii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scopului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plus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termenele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arhivare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dispozițiile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 w:rsidR="00742870" w14:paraId="1D4C2278" w14:textId="77777777" w:rsidTr="00742870">
        <w:trPr>
          <w:trHeight w:val="178"/>
        </w:trPr>
        <w:tc>
          <w:tcPr>
            <w:tcW w:w="9214" w:type="dxa"/>
          </w:tcPr>
          <w:p w14:paraId="14BFCDF0" w14:textId="77777777" w:rsidR="00742870" w:rsidRDefault="00742870" w:rsidP="008C7EA7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înțeles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această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declarație de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consimțământ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acord 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prelucrarea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caracter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 w14:paraId="0CD30481" w14:textId="77777777" w:rsidR="00742870" w:rsidRDefault="00742870" w:rsidP="00742870">
      <w:pPr>
        <w:spacing w:before="4"/>
        <w:rPr>
          <w:sz w:val="10"/>
        </w:rPr>
      </w:pPr>
    </w:p>
    <w:tbl>
      <w:tblPr>
        <w:tblW w:w="9214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2982"/>
      </w:tblGrid>
      <w:tr w:rsidR="00742870" w14:paraId="0CDFBAAE" w14:textId="77777777" w:rsidTr="00742870">
        <w:trPr>
          <w:trHeight w:val="200"/>
        </w:trPr>
        <w:tc>
          <w:tcPr>
            <w:tcW w:w="9214" w:type="dxa"/>
            <w:gridSpan w:val="3"/>
            <w:shd w:val="clear" w:color="auto" w:fill="F4F4F4"/>
          </w:tcPr>
          <w:p w14:paraId="1660711A" w14:textId="77777777" w:rsidR="00742870" w:rsidRDefault="00742870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742870" w14:paraId="1E3B8153" w14:textId="77777777" w:rsidTr="00742870">
        <w:trPr>
          <w:trHeight w:val="493"/>
        </w:trPr>
        <w:tc>
          <w:tcPr>
            <w:tcW w:w="1558" w:type="dxa"/>
          </w:tcPr>
          <w:p w14:paraId="7E095C94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831A2E2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2982" w:type="dxa"/>
          </w:tcPr>
          <w:p w14:paraId="3342A187" w14:textId="77777777" w:rsidR="00742870" w:rsidRDefault="00742870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97C0416" w14:textId="77777777" w:rsidR="00F9586C" w:rsidRDefault="00F9586C" w:rsidP="00F9586C">
      <w:pPr>
        <w:rPr>
          <w:sz w:val="16"/>
          <w:szCs w:val="16"/>
          <w:lang w:val="en-GB"/>
        </w:rPr>
      </w:pPr>
    </w:p>
    <w:p w14:paraId="73204EF2" w14:textId="77777777" w:rsidR="00F9586C" w:rsidRDefault="00F9586C" w:rsidP="00F9586C">
      <w:pPr>
        <w:rPr>
          <w:sz w:val="16"/>
          <w:szCs w:val="16"/>
          <w:lang w:val="en-GB"/>
        </w:rPr>
      </w:pPr>
    </w:p>
    <w:p w14:paraId="389E29B4" w14:textId="77777777" w:rsidR="00F9586C" w:rsidRDefault="00F9586C" w:rsidP="00F9586C">
      <w:pPr>
        <w:rPr>
          <w:sz w:val="16"/>
          <w:szCs w:val="16"/>
          <w:lang w:val="en-GB"/>
        </w:rPr>
      </w:pPr>
    </w:p>
    <w:p w14:paraId="2F167AD8" w14:textId="77777777" w:rsidR="00F9586C" w:rsidRDefault="00F9586C" w:rsidP="00F9586C">
      <w:pPr>
        <w:rPr>
          <w:sz w:val="16"/>
          <w:szCs w:val="16"/>
          <w:lang w:val="en-GB"/>
        </w:rPr>
      </w:pPr>
    </w:p>
    <w:p w14:paraId="43E79467" w14:textId="77777777" w:rsidR="00F9586C" w:rsidRDefault="00F9586C" w:rsidP="00F9586C">
      <w:pPr>
        <w:rPr>
          <w:sz w:val="16"/>
          <w:szCs w:val="16"/>
          <w:lang w:val="en-GB"/>
        </w:rPr>
      </w:pPr>
    </w:p>
    <w:p w14:paraId="5BB7D53E" w14:textId="77777777" w:rsidR="00F9586C" w:rsidRDefault="00F9586C" w:rsidP="00F9586C">
      <w:pPr>
        <w:rPr>
          <w:sz w:val="16"/>
          <w:szCs w:val="16"/>
          <w:lang w:val="en-GB"/>
        </w:rPr>
      </w:pPr>
    </w:p>
    <w:p w14:paraId="64C4138C" w14:textId="77777777" w:rsidR="00F9586C" w:rsidRDefault="00F9586C" w:rsidP="00F9586C">
      <w:pPr>
        <w:rPr>
          <w:sz w:val="16"/>
          <w:szCs w:val="16"/>
          <w:lang w:val="en-GB"/>
        </w:rPr>
      </w:pPr>
    </w:p>
    <w:p w14:paraId="0AB25EE2" w14:textId="77777777" w:rsidR="00F9586C" w:rsidRDefault="00F9586C" w:rsidP="00F9586C">
      <w:pPr>
        <w:rPr>
          <w:sz w:val="16"/>
          <w:szCs w:val="16"/>
          <w:lang w:val="en-GB"/>
        </w:rPr>
      </w:pPr>
    </w:p>
    <w:p w14:paraId="1A422EBF" w14:textId="77777777" w:rsidR="00F9586C" w:rsidRDefault="00F9586C" w:rsidP="00F9586C">
      <w:pPr>
        <w:rPr>
          <w:sz w:val="16"/>
          <w:szCs w:val="16"/>
          <w:lang w:val="en-GB"/>
        </w:rPr>
      </w:pPr>
    </w:p>
    <w:p w14:paraId="66742186" w14:textId="77777777" w:rsidR="00F9586C" w:rsidRDefault="00F9586C" w:rsidP="00F9586C">
      <w:pPr>
        <w:rPr>
          <w:sz w:val="16"/>
          <w:szCs w:val="16"/>
          <w:lang w:val="en-GB"/>
        </w:rPr>
      </w:pPr>
    </w:p>
    <w:p w14:paraId="2B59E0EA" w14:textId="77777777" w:rsidR="00F9586C" w:rsidRDefault="00F9586C" w:rsidP="00F9586C">
      <w:pPr>
        <w:rPr>
          <w:sz w:val="16"/>
          <w:szCs w:val="16"/>
          <w:lang w:val="en-GB"/>
        </w:rPr>
      </w:pPr>
    </w:p>
    <w:p w14:paraId="18F51E87" w14:textId="77777777" w:rsidR="00F9586C" w:rsidRDefault="00F9586C" w:rsidP="00F9586C">
      <w:pPr>
        <w:rPr>
          <w:sz w:val="16"/>
          <w:szCs w:val="16"/>
          <w:lang w:val="en-GB"/>
        </w:rPr>
      </w:pPr>
    </w:p>
    <w:p w14:paraId="4E4D1E39" w14:textId="77777777" w:rsidR="00F9586C" w:rsidRDefault="00F9586C" w:rsidP="00F9586C">
      <w:pPr>
        <w:rPr>
          <w:sz w:val="16"/>
          <w:szCs w:val="16"/>
          <w:lang w:val="en-GB"/>
        </w:rPr>
      </w:pPr>
    </w:p>
    <w:p w14:paraId="6E03C567" w14:textId="77777777" w:rsidR="00F9586C" w:rsidRDefault="00F9586C" w:rsidP="00F9586C">
      <w:pPr>
        <w:rPr>
          <w:sz w:val="16"/>
          <w:szCs w:val="16"/>
          <w:lang w:val="en-GB"/>
        </w:rPr>
      </w:pPr>
    </w:p>
    <w:p w14:paraId="505CB0E3" w14:textId="77777777" w:rsidR="00F9586C" w:rsidRDefault="00F9586C" w:rsidP="00F9586C">
      <w:pPr>
        <w:rPr>
          <w:sz w:val="16"/>
          <w:szCs w:val="16"/>
          <w:lang w:val="en-GB"/>
        </w:rPr>
      </w:pPr>
    </w:p>
    <w:p w14:paraId="4A5E4EC1" w14:textId="77777777" w:rsidR="00F9586C" w:rsidRDefault="00F9586C" w:rsidP="00F9586C">
      <w:pPr>
        <w:rPr>
          <w:sz w:val="16"/>
          <w:szCs w:val="16"/>
          <w:lang w:val="en-GB"/>
        </w:rPr>
      </w:pPr>
    </w:p>
    <w:p w14:paraId="60A223CE" w14:textId="77777777" w:rsidR="00F9586C" w:rsidRDefault="00F9586C" w:rsidP="00F9586C">
      <w:pPr>
        <w:rPr>
          <w:sz w:val="16"/>
          <w:szCs w:val="16"/>
          <w:lang w:val="en-GB"/>
        </w:rPr>
      </w:pPr>
    </w:p>
    <w:p w14:paraId="297F9A5F" w14:textId="77777777" w:rsidR="00F9586C" w:rsidRDefault="00F9586C" w:rsidP="00F9586C">
      <w:pPr>
        <w:rPr>
          <w:sz w:val="16"/>
          <w:szCs w:val="16"/>
          <w:lang w:val="en-GB"/>
        </w:rPr>
      </w:pPr>
    </w:p>
    <w:p w14:paraId="27B5A647" w14:textId="77777777" w:rsidR="00F9586C" w:rsidRDefault="00F9586C" w:rsidP="00F9586C">
      <w:pPr>
        <w:rPr>
          <w:sz w:val="16"/>
          <w:szCs w:val="16"/>
          <w:lang w:val="en-GB"/>
        </w:rPr>
      </w:pPr>
    </w:p>
    <w:p w14:paraId="0DD12C6C" w14:textId="77777777" w:rsidR="00F9586C" w:rsidRDefault="00F9586C" w:rsidP="00F9586C">
      <w:pPr>
        <w:rPr>
          <w:sz w:val="16"/>
          <w:szCs w:val="16"/>
          <w:lang w:val="en-GB"/>
        </w:rPr>
      </w:pPr>
    </w:p>
    <w:p w14:paraId="587C82B4" w14:textId="77777777" w:rsidR="00F9586C" w:rsidRDefault="00F9586C" w:rsidP="00F9586C">
      <w:pPr>
        <w:rPr>
          <w:sz w:val="16"/>
          <w:szCs w:val="16"/>
          <w:lang w:val="en-GB"/>
        </w:rPr>
      </w:pPr>
    </w:p>
    <w:p w14:paraId="4602DD73" w14:textId="77777777" w:rsidR="00F9586C" w:rsidRDefault="00F9586C" w:rsidP="00F9586C">
      <w:pPr>
        <w:rPr>
          <w:sz w:val="16"/>
          <w:szCs w:val="16"/>
          <w:lang w:val="en-GB"/>
        </w:rPr>
      </w:pPr>
    </w:p>
    <w:p w14:paraId="654ADD0D" w14:textId="77777777" w:rsidR="00F9586C" w:rsidRDefault="00F9586C" w:rsidP="00F9586C">
      <w:pPr>
        <w:rPr>
          <w:sz w:val="16"/>
          <w:szCs w:val="16"/>
          <w:lang w:val="en-GB"/>
        </w:rPr>
      </w:pPr>
    </w:p>
    <w:p w14:paraId="539DF142" w14:textId="77777777" w:rsidR="00F9586C" w:rsidRDefault="00F9586C" w:rsidP="00F9586C">
      <w:pPr>
        <w:rPr>
          <w:sz w:val="16"/>
          <w:szCs w:val="16"/>
          <w:lang w:val="en-GB"/>
        </w:rPr>
      </w:pPr>
    </w:p>
    <w:p w14:paraId="6315C97A" w14:textId="77777777" w:rsidR="00F9586C" w:rsidRDefault="00F9586C" w:rsidP="00F9586C">
      <w:pPr>
        <w:rPr>
          <w:sz w:val="16"/>
          <w:szCs w:val="16"/>
          <w:lang w:val="en-GB"/>
        </w:rPr>
      </w:pPr>
    </w:p>
    <w:p w14:paraId="6E249399" w14:textId="77777777" w:rsidR="00F9586C" w:rsidRDefault="00F9586C" w:rsidP="00F9586C">
      <w:pPr>
        <w:rPr>
          <w:sz w:val="16"/>
          <w:szCs w:val="16"/>
          <w:lang w:val="en-GB"/>
        </w:rPr>
      </w:pPr>
    </w:p>
    <w:p w14:paraId="711DDD5F" w14:textId="77777777" w:rsidR="00F9586C" w:rsidRDefault="00F9586C" w:rsidP="00F9586C">
      <w:pPr>
        <w:rPr>
          <w:sz w:val="16"/>
          <w:szCs w:val="16"/>
          <w:lang w:val="en-GB"/>
        </w:rPr>
      </w:pPr>
    </w:p>
    <w:p w14:paraId="3DFDF5C0" w14:textId="77777777" w:rsidR="00F9586C" w:rsidRDefault="00F9586C" w:rsidP="00F9586C">
      <w:pPr>
        <w:rPr>
          <w:sz w:val="16"/>
          <w:szCs w:val="16"/>
          <w:lang w:val="en-GB"/>
        </w:rPr>
      </w:pPr>
    </w:p>
    <w:p w14:paraId="1911D5D6" w14:textId="77777777" w:rsidR="00F9586C" w:rsidRDefault="00F9586C" w:rsidP="00F9586C">
      <w:pPr>
        <w:rPr>
          <w:sz w:val="16"/>
          <w:szCs w:val="16"/>
          <w:lang w:val="en-GB"/>
        </w:rPr>
      </w:pPr>
    </w:p>
    <w:p w14:paraId="65A6CF31" w14:textId="77777777" w:rsidR="00F9586C" w:rsidRDefault="00F9586C" w:rsidP="00F9586C">
      <w:pPr>
        <w:rPr>
          <w:sz w:val="16"/>
          <w:szCs w:val="16"/>
          <w:lang w:val="en-GB"/>
        </w:rPr>
      </w:pPr>
    </w:p>
    <w:p w14:paraId="5C892B56" w14:textId="77777777" w:rsidR="00F9586C" w:rsidRDefault="00F9586C" w:rsidP="00F9586C">
      <w:pPr>
        <w:rPr>
          <w:sz w:val="16"/>
          <w:szCs w:val="16"/>
          <w:lang w:val="en-GB"/>
        </w:rPr>
      </w:pPr>
    </w:p>
    <w:p w14:paraId="4BD18AC9" w14:textId="77777777" w:rsidR="00F9586C" w:rsidRDefault="00F9586C" w:rsidP="00F9586C">
      <w:pPr>
        <w:rPr>
          <w:sz w:val="16"/>
          <w:szCs w:val="16"/>
          <w:lang w:val="en-GB"/>
        </w:rPr>
      </w:pPr>
    </w:p>
    <w:p w14:paraId="0B43589F" w14:textId="77777777" w:rsidR="00F9586C" w:rsidRDefault="00F9586C" w:rsidP="00F9586C">
      <w:pPr>
        <w:rPr>
          <w:sz w:val="16"/>
          <w:szCs w:val="16"/>
          <w:lang w:val="en-GB"/>
        </w:rPr>
      </w:pPr>
    </w:p>
    <w:p w14:paraId="1E36D690" w14:textId="77777777" w:rsidR="00F9586C" w:rsidRDefault="00F9586C" w:rsidP="00F9586C">
      <w:pPr>
        <w:rPr>
          <w:sz w:val="16"/>
          <w:szCs w:val="16"/>
          <w:lang w:val="en-GB"/>
        </w:rPr>
      </w:pPr>
    </w:p>
    <w:p w14:paraId="6F346586" w14:textId="77777777" w:rsidR="00F9586C" w:rsidRDefault="00F9586C" w:rsidP="00F9586C">
      <w:pPr>
        <w:rPr>
          <w:sz w:val="16"/>
          <w:szCs w:val="16"/>
          <w:lang w:val="en-GB"/>
        </w:rPr>
      </w:pPr>
    </w:p>
    <w:p w14:paraId="34E2CEAF" w14:textId="77777777" w:rsidR="00F9586C" w:rsidRDefault="00F9586C" w:rsidP="00F9586C">
      <w:pPr>
        <w:rPr>
          <w:sz w:val="16"/>
          <w:szCs w:val="16"/>
          <w:lang w:val="en-GB"/>
        </w:rPr>
      </w:pPr>
    </w:p>
    <w:p w14:paraId="6FFF7108" w14:textId="77777777" w:rsidR="00F9586C" w:rsidRDefault="00F9586C" w:rsidP="00F9586C">
      <w:pPr>
        <w:rPr>
          <w:sz w:val="16"/>
          <w:szCs w:val="16"/>
          <w:lang w:val="en-GB"/>
        </w:rPr>
      </w:pPr>
    </w:p>
    <w:p w14:paraId="5E90E0D2" w14:textId="48B164E6" w:rsidR="00F9586C" w:rsidRPr="00B27407" w:rsidRDefault="00F9586C" w:rsidP="00F9586C">
      <w:pPr>
        <w:rPr>
          <w:color w:val="7F7F7F" w:themeColor="text1" w:themeTint="80"/>
          <w:sz w:val="16"/>
          <w:szCs w:val="16"/>
          <w:lang w:val="en-GB"/>
        </w:rPr>
      </w:pPr>
      <w:proofErr w:type="spellStart"/>
      <w:r w:rsidRPr="00B27407">
        <w:rPr>
          <w:color w:val="7F7F7F" w:themeColor="text1" w:themeTint="80"/>
          <w:sz w:val="16"/>
          <w:szCs w:val="16"/>
          <w:lang w:val="en-GB"/>
        </w:rPr>
        <w:t>Durata</w:t>
      </w:r>
      <w:proofErr w:type="spellEnd"/>
      <w:r w:rsidRPr="00B27407">
        <w:rPr>
          <w:color w:val="7F7F7F" w:themeColor="text1" w:themeTint="80"/>
          <w:sz w:val="16"/>
          <w:szCs w:val="16"/>
          <w:lang w:val="en-GB"/>
        </w:rPr>
        <w:t xml:space="preserve"> de </w:t>
      </w:r>
      <w:proofErr w:type="spellStart"/>
      <w:r w:rsidRPr="00B27407">
        <w:rPr>
          <w:color w:val="7F7F7F" w:themeColor="text1" w:themeTint="80"/>
          <w:sz w:val="16"/>
          <w:szCs w:val="16"/>
          <w:lang w:val="en-GB"/>
        </w:rPr>
        <w:t>completare</w:t>
      </w:r>
      <w:proofErr w:type="spellEnd"/>
      <w:r w:rsidRPr="00B27407">
        <w:rPr>
          <w:color w:val="7F7F7F" w:themeColor="text1" w:themeTint="80"/>
          <w:sz w:val="16"/>
          <w:szCs w:val="16"/>
          <w:lang w:val="en-GB"/>
        </w:rPr>
        <w:t>: 15 min.</w:t>
      </w:r>
    </w:p>
    <w:p w14:paraId="7E31BD3E" w14:textId="3273ADB6" w:rsidR="00C936C2" w:rsidRPr="0049577D" w:rsidRDefault="00F9586C" w:rsidP="0049577D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F_A_03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 xml:space="preserve">1.0                                                                                            </w:t>
      </w:r>
      <w:r>
        <w:rPr>
          <w:color w:val="585858"/>
          <w:w w:val="105"/>
          <w:sz w:val="14"/>
        </w:rPr>
        <w:t>pagina</w:t>
      </w:r>
      <w:r>
        <w:rPr>
          <w:color w:val="585858"/>
          <w:spacing w:val="-5"/>
          <w:w w:val="105"/>
          <w:sz w:val="14"/>
        </w:rPr>
        <w:t xml:space="preserve"> </w:t>
      </w:r>
      <w:r w:rsidR="0049577D">
        <w:rPr>
          <w:color w:val="585858"/>
          <w:w w:val="105"/>
          <w:sz w:val="14"/>
        </w:rPr>
        <w:t>2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din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spacing w:val="-10"/>
          <w:w w:val="105"/>
          <w:sz w:val="14"/>
        </w:rPr>
        <w:t>2</w:t>
      </w:r>
    </w:p>
    <w:sectPr w:rsidR="00C936C2" w:rsidRPr="0049577D" w:rsidSect="00AA7AF5"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4D6D1" w14:textId="77777777" w:rsidR="00C501B3" w:rsidRDefault="00C501B3" w:rsidP="00742870">
      <w:r>
        <w:separator/>
      </w:r>
    </w:p>
  </w:endnote>
  <w:endnote w:type="continuationSeparator" w:id="0">
    <w:p w14:paraId="7C90502E" w14:textId="77777777" w:rsidR="00C501B3" w:rsidRDefault="00C501B3" w:rsidP="00742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A900" w14:textId="77777777" w:rsidR="003E3DCE" w:rsidRDefault="003E3DC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D162055" wp14:editId="24E322B7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DF4E97" w14:textId="77777777" w:rsidR="003E3DCE" w:rsidRDefault="003E3DCE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62055" id="_x0000_t202" coordsize="21600,21600" o:spt="202" path="m,l,21600r21600,l21600,xe">
              <v:stroke joinstyle="miter"/>
              <v:path gradientshapeok="t" o:connecttype="rect"/>
            </v:shapetype>
            <v:shape id="Textbox 145" o:spid="_x0000_s1028" type="#_x0000_t202" style="position:absolute;margin-left:62.75pt;margin-top:808.25pt;width:70.6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EnlNyp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69DF4E97" w14:textId="77777777" w:rsidR="003E3DCE" w:rsidRDefault="003E3DCE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8B7850C" wp14:editId="7377EA88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D739E6" w14:textId="77777777" w:rsidR="003E3DCE" w:rsidRDefault="003E3DCE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B7850C" id="Textbox 146" o:spid="_x0000_s1029" type="#_x0000_t202" style="position:absolute;margin-left:269.05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qtTfUp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6BD739E6" w14:textId="77777777" w:rsidR="003E3DCE" w:rsidRDefault="003E3DCE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74EE" w14:textId="6672EF0B" w:rsidR="003E3DCE" w:rsidRDefault="003E3DC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A6D670E" wp14:editId="32176379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47" name="Text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39DF31" w14:textId="296551FE" w:rsidR="003E3DCE" w:rsidRDefault="003E3DCE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D670E" id="_x0000_t202" coordsize="21600,21600" o:spt="202" path="m,l,21600r21600,l21600,xe">
              <v:stroke joinstyle="miter"/>
              <v:path gradientshapeok="t" o:connecttype="rect"/>
            </v:shapetype>
            <v:shape id="Textbox 147" o:spid="_x0000_s1030" type="#_x0000_t202" style="position:absolute;margin-left:62.75pt;margin-top:808.25pt;width:70.6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wa7WNJ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1F39DF31" w14:textId="296551FE" w:rsidR="003E3DCE" w:rsidRDefault="003E3DCE">
                    <w:pPr>
                      <w:spacing w:before="40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015E5">
      <w:rPr>
        <w:sz w:val="20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D98F8" w14:textId="77777777" w:rsidR="00C501B3" w:rsidRDefault="00C501B3" w:rsidP="00742870">
      <w:r>
        <w:separator/>
      </w:r>
    </w:p>
  </w:footnote>
  <w:footnote w:type="continuationSeparator" w:id="0">
    <w:p w14:paraId="588A15D2" w14:textId="77777777" w:rsidR="00C501B3" w:rsidRDefault="00C501B3" w:rsidP="00742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CB3A" w14:textId="77777777" w:rsidR="003E3DCE" w:rsidRDefault="003E3DC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A29DA00" wp14:editId="329D2FE1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4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B46833" w14:textId="77777777" w:rsidR="003E3DCE" w:rsidRDefault="003E3DCE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9DA00" id="_x0000_t202" coordsize="21600,21600" o:spt="202" path="m,l,21600r21600,l21600,xe">
              <v:stroke joinstyle="miter"/>
              <v:path gradientshapeok="t" o:connecttype="rect"/>
            </v:shapetype>
            <v:shape id="Textbox 141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73B46833" w14:textId="77777777" w:rsidR="003E3DCE" w:rsidRDefault="003E3DCE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22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EDEDC" w14:textId="77777777" w:rsidR="003E3DCE" w:rsidRDefault="003E3DC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342AA92" wp14:editId="3F968917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44" name="Text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F8390F" w14:textId="64A3BCA5" w:rsidR="003E3DCE" w:rsidRDefault="003E3DCE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2AA92" id="_x0000_t202" coordsize="21600,21600" o:spt="202" path="m,l,21600r21600,l21600,xe">
              <v:stroke joinstyle="miter"/>
              <v:path gradientshapeok="t" o:connecttype="rect"/>
            </v:shapetype>
            <v:shape id="Textbox 144" o:spid="_x0000_s1027" type="#_x0000_t202" style="position:absolute;margin-left:552.6pt;margin-top:9.55pt;width:18.15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" filled="f" stroked="f">
              <v:textbox inset="0,0,0,0">
                <w:txbxContent>
                  <w:p w14:paraId="22F8390F" w14:textId="64A3BCA5" w:rsidR="003E3DCE" w:rsidRDefault="003E3DCE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05DCF"/>
    <w:multiLevelType w:val="hybridMultilevel"/>
    <w:tmpl w:val="2594E4C4"/>
    <w:lvl w:ilvl="0" w:tplc="F12837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DAA7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BEC25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7201A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ADCDDB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0A214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9672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9034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A00E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5B7B53EF"/>
    <w:multiLevelType w:val="hybridMultilevel"/>
    <w:tmpl w:val="81A043DA"/>
    <w:lvl w:ilvl="0" w:tplc="5936F6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209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585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AAEB4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39CE7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0C20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68E31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AC6A03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EBAC12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5C7C4BBF"/>
    <w:multiLevelType w:val="hybridMultilevel"/>
    <w:tmpl w:val="549E9564"/>
    <w:lvl w:ilvl="0" w:tplc="858817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62A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D9432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FE45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B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54D0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66B8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7E008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59A28D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6F2D7363"/>
    <w:multiLevelType w:val="hybridMultilevel"/>
    <w:tmpl w:val="D676FCC6"/>
    <w:lvl w:ilvl="0" w:tplc="E6562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8A7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42E88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D6DB4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0004A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4E088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0EC3D6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FA4EE0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F9E6E8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071389992">
    <w:abstractNumId w:val="2"/>
  </w:num>
  <w:num w:numId="2" w16cid:durableId="671686569">
    <w:abstractNumId w:val="0"/>
  </w:num>
  <w:num w:numId="3" w16cid:durableId="1704088084">
    <w:abstractNumId w:val="1"/>
  </w:num>
  <w:num w:numId="4" w16cid:durableId="7796861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870"/>
    <w:rsid w:val="002B12C5"/>
    <w:rsid w:val="003E3DCE"/>
    <w:rsid w:val="00483459"/>
    <w:rsid w:val="0049577D"/>
    <w:rsid w:val="00542429"/>
    <w:rsid w:val="00623CB5"/>
    <w:rsid w:val="00742870"/>
    <w:rsid w:val="007C4908"/>
    <w:rsid w:val="007F673C"/>
    <w:rsid w:val="008E5D57"/>
    <w:rsid w:val="009F1987"/>
    <w:rsid w:val="00A77D84"/>
    <w:rsid w:val="00AA7AF5"/>
    <w:rsid w:val="00B27407"/>
    <w:rsid w:val="00C33C9C"/>
    <w:rsid w:val="00C501B3"/>
    <w:rsid w:val="00C936C2"/>
    <w:rsid w:val="00CC1FF0"/>
    <w:rsid w:val="00D45F12"/>
    <w:rsid w:val="00D63DA7"/>
    <w:rsid w:val="00DA73B2"/>
    <w:rsid w:val="00EC17AF"/>
    <w:rsid w:val="00F015E5"/>
    <w:rsid w:val="00F9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9F6F1"/>
  <w15:chartTrackingRefBased/>
  <w15:docId w15:val="{459442AB-74EB-4EE7-8E8F-04C19A05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8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2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2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8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8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8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8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8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8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8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8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8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8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8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8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8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8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8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87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42870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742870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42870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7428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2870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28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2870"/>
    <w:rPr>
      <w:rFonts w:ascii="Times New Roman" w:eastAsia="Times New Roman" w:hAnsi="Times New Roman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ducere@cjgalati.r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jgalati.r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789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13</cp:revision>
  <dcterms:created xsi:type="dcterms:W3CDTF">2026-08-27T11:19:00Z</dcterms:created>
  <dcterms:modified xsi:type="dcterms:W3CDTF">2026-09-18T08:03:00Z</dcterms:modified>
</cp:coreProperties>
</file>