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6" w:type="dxa"/>
        <w:tblInd w:w="-5" w:type="dxa"/>
        <w:tblBorders>
          <w:top w:val="single" w:sz="4" w:space="0" w:color="7C7C7C"/>
          <w:left w:val="single" w:sz="4" w:space="0" w:color="7C7C7C"/>
          <w:bottom w:val="single" w:sz="4" w:space="0" w:color="7C7C7C"/>
          <w:right w:val="single" w:sz="4" w:space="0" w:color="7C7C7C"/>
          <w:insideH w:val="single" w:sz="4" w:space="0" w:color="7C7C7C"/>
          <w:insideV w:val="single" w:sz="4" w:space="0" w:color="7C7C7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84"/>
        <w:gridCol w:w="2339"/>
        <w:gridCol w:w="2333"/>
        <w:gridCol w:w="3000"/>
      </w:tblGrid>
      <w:tr w:rsidR="00921940" w14:paraId="313597BD" w14:textId="77777777" w:rsidTr="00921940">
        <w:trPr>
          <w:trHeight w:val="200"/>
        </w:trPr>
        <w:tc>
          <w:tcPr>
            <w:tcW w:w="1684" w:type="dxa"/>
            <w:vMerge w:val="restart"/>
            <w:tcBorders>
              <w:right w:val="single" w:sz="4" w:space="0" w:color="959595"/>
            </w:tcBorders>
          </w:tcPr>
          <w:p w14:paraId="739C5BE9" w14:textId="77777777" w:rsidR="00921940" w:rsidRDefault="00921940" w:rsidP="00F75B1B">
            <w:pPr>
              <w:pStyle w:val="TableParagraph"/>
              <w:ind w:left="-2" w:right="-2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C4D76AA" wp14:editId="62CE0B75">
                  <wp:extent cx="976788" cy="1110138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6788" cy="11101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72" w:type="dxa"/>
            <w:gridSpan w:val="3"/>
            <w:tcBorders>
              <w:bottom w:val="nil"/>
            </w:tcBorders>
          </w:tcPr>
          <w:p w14:paraId="507EF2CE" w14:textId="77777777" w:rsidR="00921940" w:rsidRDefault="00921940" w:rsidP="00F75B1B">
            <w:pPr>
              <w:pStyle w:val="TableParagraph"/>
              <w:spacing w:before="38" w:line="142" w:lineRule="exact"/>
              <w:rPr>
                <w:b/>
                <w:sz w:val="14"/>
              </w:rPr>
            </w:pPr>
            <w:r>
              <w:rPr>
                <w:b/>
                <w:color w:val="005A78"/>
                <w:sz w:val="14"/>
              </w:rPr>
              <w:t>Județul</w:t>
            </w:r>
          </w:p>
        </w:tc>
      </w:tr>
      <w:tr w:rsidR="00921940" w14:paraId="0261D374" w14:textId="77777777" w:rsidTr="00921940">
        <w:trPr>
          <w:trHeight w:val="204"/>
        </w:trPr>
        <w:tc>
          <w:tcPr>
            <w:tcW w:w="1684" w:type="dxa"/>
            <w:vMerge/>
            <w:tcBorders>
              <w:top w:val="nil"/>
              <w:right w:val="single" w:sz="4" w:space="0" w:color="959595"/>
            </w:tcBorders>
          </w:tcPr>
          <w:p w14:paraId="700AEB66" w14:textId="77777777" w:rsidR="00921940" w:rsidRDefault="00921940" w:rsidP="00F75B1B">
            <w:pPr>
              <w:rPr>
                <w:sz w:val="2"/>
                <w:szCs w:val="2"/>
              </w:rPr>
            </w:pPr>
          </w:p>
        </w:tc>
        <w:tc>
          <w:tcPr>
            <w:tcW w:w="7672" w:type="dxa"/>
            <w:gridSpan w:val="3"/>
            <w:tcBorders>
              <w:top w:val="nil"/>
            </w:tcBorders>
          </w:tcPr>
          <w:p w14:paraId="6DF59BAB" w14:textId="77777777" w:rsidR="00921940" w:rsidRDefault="00921940" w:rsidP="00F75B1B">
            <w:pPr>
              <w:pStyle w:val="TableParagraph"/>
              <w:spacing w:line="157" w:lineRule="exact"/>
              <w:rPr>
                <w:b/>
                <w:sz w:val="14"/>
              </w:rPr>
            </w:pPr>
            <w:r>
              <w:rPr>
                <w:b/>
                <w:color w:val="005A78"/>
                <w:sz w:val="14"/>
              </w:rPr>
              <w:t>Galați</w:t>
            </w:r>
          </w:p>
        </w:tc>
      </w:tr>
      <w:tr w:rsidR="00921940" w14:paraId="2DDAB5C3" w14:textId="77777777" w:rsidTr="00921940">
        <w:trPr>
          <w:trHeight w:val="200"/>
        </w:trPr>
        <w:tc>
          <w:tcPr>
            <w:tcW w:w="1684" w:type="dxa"/>
            <w:vMerge/>
            <w:tcBorders>
              <w:top w:val="nil"/>
              <w:right w:val="single" w:sz="4" w:space="0" w:color="959595"/>
            </w:tcBorders>
          </w:tcPr>
          <w:p w14:paraId="7DF9C501" w14:textId="77777777" w:rsidR="00921940" w:rsidRDefault="00921940" w:rsidP="00F75B1B">
            <w:pPr>
              <w:rPr>
                <w:sz w:val="2"/>
                <w:szCs w:val="2"/>
              </w:rPr>
            </w:pPr>
          </w:p>
        </w:tc>
        <w:tc>
          <w:tcPr>
            <w:tcW w:w="7672" w:type="dxa"/>
            <w:gridSpan w:val="3"/>
            <w:tcBorders>
              <w:bottom w:val="nil"/>
            </w:tcBorders>
          </w:tcPr>
          <w:p w14:paraId="7207BC96" w14:textId="77777777" w:rsidR="00921940" w:rsidRDefault="00921940" w:rsidP="00F75B1B">
            <w:pPr>
              <w:pStyle w:val="TableParagraph"/>
              <w:spacing w:before="38" w:line="142" w:lineRule="exact"/>
              <w:rPr>
                <w:b/>
                <w:sz w:val="14"/>
              </w:rPr>
            </w:pPr>
            <w:r>
              <w:rPr>
                <w:b/>
                <w:color w:val="005A78"/>
                <w:sz w:val="14"/>
              </w:rPr>
              <w:t>Autoritatea administrației publice</w:t>
            </w:r>
          </w:p>
        </w:tc>
      </w:tr>
      <w:tr w:rsidR="00921940" w14:paraId="484BC924" w14:textId="77777777" w:rsidTr="00921940">
        <w:trPr>
          <w:trHeight w:val="204"/>
        </w:trPr>
        <w:tc>
          <w:tcPr>
            <w:tcW w:w="1684" w:type="dxa"/>
            <w:vMerge/>
            <w:tcBorders>
              <w:top w:val="nil"/>
              <w:right w:val="single" w:sz="4" w:space="0" w:color="959595"/>
            </w:tcBorders>
          </w:tcPr>
          <w:p w14:paraId="3A7BC9A4" w14:textId="77777777" w:rsidR="00921940" w:rsidRDefault="00921940" w:rsidP="00F75B1B">
            <w:pPr>
              <w:rPr>
                <w:sz w:val="2"/>
                <w:szCs w:val="2"/>
              </w:rPr>
            </w:pPr>
          </w:p>
        </w:tc>
        <w:tc>
          <w:tcPr>
            <w:tcW w:w="7672" w:type="dxa"/>
            <w:gridSpan w:val="3"/>
            <w:tcBorders>
              <w:top w:val="nil"/>
            </w:tcBorders>
          </w:tcPr>
          <w:p w14:paraId="39F35D37" w14:textId="77777777" w:rsidR="00921940" w:rsidRDefault="00921940" w:rsidP="00F75B1B">
            <w:pPr>
              <w:pStyle w:val="TableParagraph"/>
              <w:spacing w:line="157" w:lineRule="exact"/>
              <w:rPr>
                <w:b/>
                <w:sz w:val="14"/>
              </w:rPr>
            </w:pPr>
            <w:r>
              <w:rPr>
                <w:b/>
                <w:color w:val="005A78"/>
                <w:sz w:val="14"/>
              </w:rPr>
              <w:t>CONSILIUL JUDEȚEAN GALAȚI</w:t>
            </w:r>
          </w:p>
        </w:tc>
      </w:tr>
      <w:tr w:rsidR="00921940" w14:paraId="32717F8B" w14:textId="77777777" w:rsidTr="00921940">
        <w:trPr>
          <w:trHeight w:val="243"/>
        </w:trPr>
        <w:tc>
          <w:tcPr>
            <w:tcW w:w="1684" w:type="dxa"/>
            <w:vMerge/>
            <w:tcBorders>
              <w:top w:val="nil"/>
              <w:right w:val="single" w:sz="4" w:space="0" w:color="959595"/>
            </w:tcBorders>
          </w:tcPr>
          <w:p w14:paraId="1E7052D5" w14:textId="77777777" w:rsidR="00921940" w:rsidRDefault="00921940" w:rsidP="00F75B1B">
            <w:pPr>
              <w:rPr>
                <w:sz w:val="2"/>
                <w:szCs w:val="2"/>
              </w:rPr>
            </w:pPr>
          </w:p>
        </w:tc>
        <w:tc>
          <w:tcPr>
            <w:tcW w:w="2339" w:type="dxa"/>
            <w:tcBorders>
              <w:bottom w:val="nil"/>
            </w:tcBorders>
          </w:tcPr>
          <w:p w14:paraId="5626664E" w14:textId="77777777" w:rsidR="00921940" w:rsidRDefault="00921940" w:rsidP="00F75B1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333" w:type="dxa"/>
            <w:gridSpan w:val="2"/>
            <w:tcBorders>
              <w:bottom w:val="nil"/>
            </w:tcBorders>
          </w:tcPr>
          <w:p w14:paraId="1A2FAFA1" w14:textId="77777777" w:rsidR="00921940" w:rsidRDefault="00921940" w:rsidP="00F75B1B">
            <w:pPr>
              <w:pStyle w:val="TableParagraph"/>
              <w:spacing w:before="81" w:line="142" w:lineRule="exact"/>
              <w:rPr>
                <w:sz w:val="14"/>
              </w:rPr>
            </w:pPr>
            <w:r>
              <w:rPr>
                <w:sz w:val="14"/>
              </w:rPr>
              <w:t>Adresa oficială</w:t>
            </w:r>
          </w:p>
        </w:tc>
      </w:tr>
      <w:tr w:rsidR="00921940" w14:paraId="4DDD64FC" w14:textId="77777777" w:rsidTr="00921940">
        <w:trPr>
          <w:trHeight w:val="493"/>
        </w:trPr>
        <w:tc>
          <w:tcPr>
            <w:tcW w:w="1684" w:type="dxa"/>
            <w:vMerge/>
            <w:tcBorders>
              <w:top w:val="nil"/>
              <w:right w:val="single" w:sz="4" w:space="0" w:color="959595"/>
            </w:tcBorders>
          </w:tcPr>
          <w:p w14:paraId="4736B8FC" w14:textId="77777777" w:rsidR="00921940" w:rsidRDefault="00921940" w:rsidP="00F75B1B">
            <w:pPr>
              <w:rPr>
                <w:sz w:val="2"/>
                <w:szCs w:val="2"/>
              </w:rPr>
            </w:pPr>
          </w:p>
        </w:tc>
        <w:tc>
          <w:tcPr>
            <w:tcW w:w="2339" w:type="dxa"/>
            <w:tcBorders>
              <w:top w:val="nil"/>
              <w:bottom w:val="nil"/>
            </w:tcBorders>
          </w:tcPr>
          <w:p w14:paraId="19636BF3" w14:textId="77777777" w:rsidR="00921940" w:rsidRDefault="00921940" w:rsidP="00F75B1B">
            <w:pPr>
              <w:pStyle w:val="TableParagraph"/>
              <w:spacing w:before="79" w:line="249" w:lineRule="auto"/>
              <w:ind w:right="314"/>
              <w:rPr>
                <w:b/>
                <w:sz w:val="14"/>
              </w:rPr>
            </w:pPr>
            <w:r>
              <w:rPr>
                <w:b/>
                <w:color w:val="005A78"/>
                <w:sz w:val="14"/>
              </w:rPr>
              <w:t>Cod de identificare fiscală (CIF) 3127476</w:t>
            </w:r>
          </w:p>
        </w:tc>
        <w:tc>
          <w:tcPr>
            <w:tcW w:w="5333" w:type="dxa"/>
            <w:gridSpan w:val="2"/>
            <w:tcBorders>
              <w:top w:val="nil"/>
              <w:bottom w:val="nil"/>
            </w:tcBorders>
          </w:tcPr>
          <w:p w14:paraId="1630F8EF" w14:textId="77777777" w:rsidR="00921940" w:rsidRDefault="00921940" w:rsidP="00F75B1B">
            <w:pPr>
              <w:pStyle w:val="TableParagraph"/>
              <w:spacing w:line="157" w:lineRule="exact"/>
              <w:rPr>
                <w:sz w:val="14"/>
              </w:rPr>
            </w:pPr>
            <w:r>
              <w:rPr>
                <w:sz w:val="14"/>
              </w:rPr>
              <w:t>sediul · telefon ·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e-mail</w:t>
            </w:r>
          </w:p>
          <w:p w14:paraId="6FCAB061" w14:textId="77777777" w:rsidR="00921940" w:rsidRDefault="00921940" w:rsidP="00F75B1B">
            <w:pPr>
              <w:pStyle w:val="TableParagraph"/>
              <w:spacing w:before="7" w:line="160" w:lineRule="atLeast"/>
              <w:ind w:right="2961"/>
              <w:rPr>
                <w:sz w:val="14"/>
              </w:rPr>
            </w:pPr>
            <w:r>
              <w:rPr>
                <w:sz w:val="14"/>
              </w:rPr>
              <w:t>Str. Eroilor nr. 7, Galați, 800119, România Telefon: 0236 302 520</w:t>
            </w:r>
          </w:p>
        </w:tc>
      </w:tr>
      <w:tr w:rsidR="00921940" w14:paraId="41B3DF9F" w14:textId="77777777" w:rsidTr="00921940">
        <w:trPr>
          <w:trHeight w:val="247"/>
        </w:trPr>
        <w:tc>
          <w:tcPr>
            <w:tcW w:w="1684" w:type="dxa"/>
            <w:vMerge/>
            <w:tcBorders>
              <w:top w:val="nil"/>
              <w:right w:val="single" w:sz="4" w:space="0" w:color="959595"/>
            </w:tcBorders>
          </w:tcPr>
          <w:p w14:paraId="4177F92E" w14:textId="77777777" w:rsidR="00921940" w:rsidRDefault="00921940" w:rsidP="00F75B1B">
            <w:pPr>
              <w:rPr>
                <w:sz w:val="2"/>
                <w:szCs w:val="2"/>
              </w:rPr>
            </w:pPr>
          </w:p>
        </w:tc>
        <w:tc>
          <w:tcPr>
            <w:tcW w:w="2339" w:type="dxa"/>
            <w:tcBorders>
              <w:top w:val="nil"/>
              <w:bottom w:val="single" w:sz="4" w:space="0" w:color="959595"/>
            </w:tcBorders>
          </w:tcPr>
          <w:p w14:paraId="329F2730" w14:textId="77777777" w:rsidR="00921940" w:rsidRDefault="00921940" w:rsidP="00F75B1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333" w:type="dxa"/>
            <w:gridSpan w:val="2"/>
            <w:tcBorders>
              <w:top w:val="nil"/>
              <w:bottom w:val="single" w:sz="4" w:space="0" w:color="959595"/>
            </w:tcBorders>
          </w:tcPr>
          <w:p w14:paraId="1EAF2F3C" w14:textId="77777777" w:rsidR="00921940" w:rsidRDefault="00921940" w:rsidP="00F75B1B">
            <w:pPr>
              <w:pStyle w:val="TableParagraph"/>
              <w:spacing w:line="157" w:lineRule="exact"/>
              <w:rPr>
                <w:sz w:val="14"/>
              </w:rPr>
            </w:pPr>
            <w:hyperlink r:id="rId6">
              <w:r>
                <w:rPr>
                  <w:sz w:val="14"/>
                </w:rPr>
                <w:t xml:space="preserve">conducere@cjgalati.ro, </w:t>
              </w:r>
            </w:hyperlink>
            <w:hyperlink r:id="rId7">
              <w:r>
                <w:rPr>
                  <w:sz w:val="14"/>
                </w:rPr>
                <w:t>www.cjgalati.ro</w:t>
              </w:r>
            </w:hyperlink>
          </w:p>
        </w:tc>
      </w:tr>
      <w:tr w:rsidR="00921940" w14:paraId="4722C788" w14:textId="77777777" w:rsidTr="00921940">
        <w:trPr>
          <w:trHeight w:val="670"/>
        </w:trPr>
        <w:tc>
          <w:tcPr>
            <w:tcW w:w="1684" w:type="dxa"/>
            <w:vMerge/>
            <w:tcBorders>
              <w:top w:val="nil"/>
              <w:right w:val="single" w:sz="4" w:space="0" w:color="959595"/>
            </w:tcBorders>
          </w:tcPr>
          <w:p w14:paraId="2C96B3E6" w14:textId="77777777" w:rsidR="00921940" w:rsidRDefault="00921940" w:rsidP="00F75B1B">
            <w:pPr>
              <w:rPr>
                <w:sz w:val="2"/>
                <w:szCs w:val="2"/>
              </w:rPr>
            </w:pPr>
          </w:p>
        </w:tc>
        <w:tc>
          <w:tcPr>
            <w:tcW w:w="4672" w:type="dxa"/>
            <w:gridSpan w:val="2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14:paraId="2C804FEE" w14:textId="77777777" w:rsidR="00921940" w:rsidRDefault="00921940" w:rsidP="00F75B1B">
            <w:pPr>
              <w:pStyle w:val="TableParagraph"/>
              <w:spacing w:before="129"/>
              <w:ind w:left="157"/>
              <w:rPr>
                <w:b/>
                <w:sz w:val="14"/>
              </w:rPr>
            </w:pPr>
            <w:r>
              <w:rPr>
                <w:b/>
                <w:color w:val="005A78"/>
                <w:sz w:val="14"/>
              </w:rPr>
              <w:t>Nr. înregistrare</w:t>
            </w:r>
          </w:p>
        </w:tc>
        <w:tc>
          <w:tcPr>
            <w:tcW w:w="300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14:paraId="51871AFA" w14:textId="77777777" w:rsidR="00921940" w:rsidRDefault="00921940" w:rsidP="00F75B1B">
            <w:pPr>
              <w:pStyle w:val="TableParagraph"/>
              <w:spacing w:before="129"/>
              <w:ind w:left="156"/>
              <w:rPr>
                <w:b/>
                <w:sz w:val="14"/>
              </w:rPr>
            </w:pPr>
            <w:r>
              <w:rPr>
                <w:b/>
                <w:color w:val="005A78"/>
                <w:sz w:val="14"/>
              </w:rPr>
              <w:t>Data</w:t>
            </w:r>
          </w:p>
        </w:tc>
      </w:tr>
    </w:tbl>
    <w:p w14:paraId="2A8C22C3" w14:textId="30DBF6DD" w:rsidR="00B66113" w:rsidRPr="00B66113" w:rsidRDefault="00B66113" w:rsidP="00B66113">
      <w:pPr>
        <w:pStyle w:val="Heading3"/>
        <w:spacing w:before="0" w:after="0"/>
        <w:jc w:val="center"/>
        <w:rPr>
          <w:b/>
          <w:bCs/>
          <w:color w:val="auto"/>
        </w:rPr>
      </w:pPr>
      <w:r w:rsidRPr="00B66113">
        <w:rPr>
          <w:b/>
          <w:bCs/>
          <w:color w:val="auto"/>
          <w:spacing w:val="-2"/>
        </w:rPr>
        <w:t>ÎNȘTIINȚARE</w:t>
      </w:r>
    </w:p>
    <w:p w14:paraId="5D1E6F60" w14:textId="7DA0166B" w:rsidR="00B66113" w:rsidRDefault="00921940" w:rsidP="00B66113">
      <w:pPr>
        <w:ind w:left="2949" w:right="2949"/>
        <w:rPr>
          <w:sz w:val="18"/>
        </w:rPr>
      </w:pPr>
      <w:r>
        <w:rPr>
          <w:sz w:val="18"/>
        </w:rPr>
        <w:t xml:space="preserve">   </w:t>
      </w:r>
      <w:r w:rsidR="00B66113">
        <w:rPr>
          <w:sz w:val="18"/>
        </w:rPr>
        <w:t>privind</w:t>
      </w:r>
      <w:r w:rsidR="00B66113">
        <w:rPr>
          <w:spacing w:val="14"/>
          <w:sz w:val="18"/>
        </w:rPr>
        <w:t xml:space="preserve"> </w:t>
      </w:r>
      <w:r w:rsidR="00B66113">
        <w:rPr>
          <w:sz w:val="18"/>
        </w:rPr>
        <w:t>începerea</w:t>
      </w:r>
      <w:r w:rsidR="00B66113">
        <w:rPr>
          <w:spacing w:val="13"/>
          <w:sz w:val="18"/>
        </w:rPr>
        <w:t xml:space="preserve"> </w:t>
      </w:r>
      <w:r w:rsidR="00B66113">
        <w:rPr>
          <w:sz w:val="18"/>
        </w:rPr>
        <w:t>execuției</w:t>
      </w:r>
      <w:r w:rsidR="00B66113">
        <w:rPr>
          <w:spacing w:val="14"/>
          <w:sz w:val="18"/>
        </w:rPr>
        <w:t xml:space="preserve"> </w:t>
      </w:r>
      <w:r w:rsidR="00B66113">
        <w:rPr>
          <w:spacing w:val="-2"/>
          <w:sz w:val="18"/>
        </w:rPr>
        <w:t>lucrărilor</w:t>
      </w:r>
    </w:p>
    <w:p w14:paraId="73A39C39" w14:textId="77777777" w:rsidR="00B66113" w:rsidRDefault="00B66113" w:rsidP="00B66113">
      <w:pPr>
        <w:rPr>
          <w:sz w:val="20"/>
        </w:rPr>
      </w:pPr>
    </w:p>
    <w:tbl>
      <w:tblPr>
        <w:tblW w:w="9348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B66113" w14:paraId="1ED29260" w14:textId="77777777" w:rsidTr="00B66113">
        <w:trPr>
          <w:trHeight w:val="200"/>
        </w:trPr>
        <w:tc>
          <w:tcPr>
            <w:tcW w:w="9348" w:type="dxa"/>
            <w:shd w:val="clear" w:color="auto" w:fill="F4F4F4"/>
          </w:tcPr>
          <w:p w14:paraId="66AD3B8E" w14:textId="77777777" w:rsidR="00B66113" w:rsidRDefault="00B66113" w:rsidP="00B66113">
            <w:pPr>
              <w:pStyle w:val="TableParagraph"/>
              <w:spacing w:before="0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B66113" w14:paraId="6CB65B00" w14:textId="77777777" w:rsidTr="00B66113">
        <w:trPr>
          <w:trHeight w:val="500"/>
        </w:trPr>
        <w:tc>
          <w:tcPr>
            <w:tcW w:w="9348" w:type="dxa"/>
          </w:tcPr>
          <w:p w14:paraId="0F4633E9" w14:textId="77777777" w:rsidR="00B66113" w:rsidRDefault="00B66113" w:rsidP="00B66113">
            <w:pPr>
              <w:pStyle w:val="TableParagraph"/>
              <w:spacing w:before="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14:paraId="13422C9E" w14:textId="77777777" w:rsidR="00B66113" w:rsidRDefault="00B66113" w:rsidP="00B66113">
            <w:pPr>
              <w:pStyle w:val="TableParagraph"/>
              <w:spacing w:before="0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municipiului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orașului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comunei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sector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</w:tr>
      <w:tr w:rsidR="00B66113" w14:paraId="39D4818F" w14:textId="77777777" w:rsidTr="00B66113">
        <w:trPr>
          <w:trHeight w:val="159"/>
        </w:trPr>
        <w:tc>
          <w:tcPr>
            <w:tcW w:w="9348" w:type="dxa"/>
            <w:shd w:val="clear" w:color="auto" w:fill="F4F4F4"/>
          </w:tcPr>
          <w:p w14:paraId="2ACDF248" w14:textId="77777777" w:rsidR="00B66113" w:rsidRDefault="00B66113" w:rsidP="00B66113">
            <w:pPr>
              <w:pStyle w:val="TableParagraph"/>
              <w:spacing w:before="0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287B16C7" w14:textId="77777777" w:rsidR="00B66113" w:rsidRDefault="00B66113" w:rsidP="00B66113">
      <w:pPr>
        <w:rPr>
          <w:sz w:val="10"/>
        </w:rPr>
      </w:pPr>
    </w:p>
    <w:tbl>
      <w:tblPr>
        <w:tblW w:w="9349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B66113" w14:paraId="5FF437EB" w14:textId="77777777" w:rsidTr="00B66113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1525A33E" w14:textId="77777777" w:rsidR="00B66113" w:rsidRDefault="00B66113" w:rsidP="00B66113">
            <w:pPr>
              <w:pStyle w:val="TableParagraph"/>
              <w:spacing w:before="0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B66113" w14:paraId="2EFA7C82" w14:textId="77777777" w:rsidTr="00B66113">
        <w:trPr>
          <w:trHeight w:val="494"/>
        </w:trPr>
        <w:tc>
          <w:tcPr>
            <w:tcW w:w="5454" w:type="dxa"/>
            <w:gridSpan w:val="5"/>
          </w:tcPr>
          <w:p w14:paraId="37122DA1" w14:textId="77777777" w:rsidR="00B66113" w:rsidRDefault="00B66113" w:rsidP="00B66113">
            <w:pPr>
              <w:pStyle w:val="TableParagraph"/>
              <w:spacing w:before="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4F6D4B9C" w14:textId="77777777" w:rsidR="00B66113" w:rsidRDefault="00B66113" w:rsidP="00B66113">
            <w:pPr>
              <w:pStyle w:val="TableParagraph"/>
              <w:spacing w:before="0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B66113" w14:paraId="16F1375C" w14:textId="77777777" w:rsidTr="00B66113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5A876316" w14:textId="77777777" w:rsidR="00B66113" w:rsidRDefault="00B66113" w:rsidP="00B66113">
            <w:pPr>
              <w:pStyle w:val="TableParagraph"/>
              <w:spacing w:before="0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B66113" w14:paraId="76EE9726" w14:textId="77777777" w:rsidTr="00B66113">
        <w:trPr>
          <w:trHeight w:val="494"/>
        </w:trPr>
        <w:tc>
          <w:tcPr>
            <w:tcW w:w="1558" w:type="dxa"/>
          </w:tcPr>
          <w:p w14:paraId="3EE57B45" w14:textId="77777777" w:rsidR="00B66113" w:rsidRDefault="00B66113" w:rsidP="00B66113">
            <w:pPr>
              <w:pStyle w:val="TableParagraph"/>
              <w:spacing w:before="0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04B6DE69" w14:textId="77777777" w:rsidR="00B66113" w:rsidRDefault="00B66113" w:rsidP="00B66113">
            <w:pPr>
              <w:pStyle w:val="TableParagraph"/>
              <w:spacing w:before="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767F1B89" w14:textId="77777777" w:rsidR="00B66113" w:rsidRDefault="00B66113" w:rsidP="00B66113">
            <w:pPr>
              <w:pStyle w:val="TableParagraph"/>
              <w:spacing w:before="0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05505C39" w14:textId="77777777" w:rsidR="00B66113" w:rsidRDefault="00B66113" w:rsidP="00B66113">
            <w:pPr>
              <w:pStyle w:val="TableParagraph"/>
              <w:spacing w:before="0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B66113" w14:paraId="6510CE8C" w14:textId="77777777" w:rsidTr="00B66113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3A297F98" w14:textId="77777777" w:rsidR="00B66113" w:rsidRDefault="00B66113" w:rsidP="00B66113">
            <w:pPr>
              <w:pStyle w:val="TableParagraph"/>
              <w:spacing w:before="0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B66113" w14:paraId="733C2F9A" w14:textId="77777777" w:rsidTr="00B66113">
        <w:trPr>
          <w:trHeight w:val="494"/>
        </w:trPr>
        <w:tc>
          <w:tcPr>
            <w:tcW w:w="3117" w:type="dxa"/>
            <w:gridSpan w:val="2"/>
          </w:tcPr>
          <w:p w14:paraId="50D0B304" w14:textId="77777777" w:rsidR="00B66113" w:rsidRDefault="00B66113" w:rsidP="00B66113">
            <w:pPr>
              <w:pStyle w:val="TableParagraph"/>
              <w:spacing w:before="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71707857" w14:textId="77777777" w:rsidR="00B66113" w:rsidRDefault="00B66113" w:rsidP="00B66113">
            <w:pPr>
              <w:pStyle w:val="TableParagraph"/>
              <w:spacing w:before="0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02C5A449" w14:textId="77777777" w:rsidR="00B66113" w:rsidRDefault="00B66113" w:rsidP="00B66113">
            <w:pPr>
              <w:pStyle w:val="TableParagraph"/>
              <w:spacing w:before="0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B66113" w14:paraId="7B22CA02" w14:textId="77777777" w:rsidTr="00B66113">
        <w:trPr>
          <w:trHeight w:val="495"/>
        </w:trPr>
        <w:tc>
          <w:tcPr>
            <w:tcW w:w="3117" w:type="dxa"/>
            <w:gridSpan w:val="2"/>
          </w:tcPr>
          <w:p w14:paraId="66FB11CB" w14:textId="77777777" w:rsidR="00B66113" w:rsidRDefault="00B66113" w:rsidP="00B66113">
            <w:pPr>
              <w:pStyle w:val="TableParagraph"/>
              <w:spacing w:before="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48E68A69" w14:textId="77777777" w:rsidR="00B66113" w:rsidRDefault="00B66113" w:rsidP="00B66113">
            <w:pPr>
              <w:pStyle w:val="TableParagraph"/>
              <w:spacing w:before="0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4F58CD0A" w14:textId="77777777" w:rsidR="00B66113" w:rsidRDefault="00B66113" w:rsidP="00B66113">
            <w:pPr>
              <w:pStyle w:val="TableParagraph"/>
              <w:spacing w:before="0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1CBECBE1" w14:textId="77777777" w:rsidR="00B66113" w:rsidRDefault="00B66113" w:rsidP="00B66113">
            <w:pPr>
              <w:pStyle w:val="TableParagraph"/>
              <w:spacing w:before="0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5EA04902" w14:textId="77777777" w:rsidR="00B66113" w:rsidRDefault="00B66113" w:rsidP="00B66113">
            <w:pPr>
              <w:pStyle w:val="TableParagraph"/>
              <w:spacing w:before="0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461DBC80" w14:textId="77777777" w:rsidR="00B66113" w:rsidRDefault="00B66113" w:rsidP="00B66113">
            <w:pPr>
              <w:pStyle w:val="TableParagraph"/>
              <w:spacing w:before="0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7DD54E1E" w14:textId="77777777" w:rsidR="00B66113" w:rsidRDefault="00B66113" w:rsidP="00B66113">
            <w:pPr>
              <w:pStyle w:val="TableParagraph"/>
              <w:spacing w:before="0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B66113" w14:paraId="7B35B869" w14:textId="77777777" w:rsidTr="00B66113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00ACAB56" w14:textId="77777777" w:rsidR="00B66113" w:rsidRDefault="00B66113" w:rsidP="00B66113">
            <w:pPr>
              <w:pStyle w:val="TableParagraph"/>
              <w:spacing w:before="0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B66113" w14:paraId="134F7B95" w14:textId="77777777" w:rsidTr="00B66113">
        <w:trPr>
          <w:trHeight w:val="495"/>
        </w:trPr>
        <w:tc>
          <w:tcPr>
            <w:tcW w:w="3896" w:type="dxa"/>
            <w:gridSpan w:val="3"/>
          </w:tcPr>
          <w:p w14:paraId="56F0A0DC" w14:textId="77777777" w:rsidR="00B66113" w:rsidRDefault="00B66113" w:rsidP="00B66113">
            <w:pPr>
              <w:pStyle w:val="TableParagraph"/>
              <w:spacing w:before="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685801F1" w14:textId="77777777" w:rsidR="00B66113" w:rsidRDefault="00B66113" w:rsidP="00B66113">
            <w:pPr>
              <w:pStyle w:val="TableParagraph"/>
              <w:spacing w:before="0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</w:tbl>
    <w:p w14:paraId="6B44AE5C" w14:textId="77777777" w:rsidR="00B66113" w:rsidRDefault="00B66113" w:rsidP="00B66113">
      <w:pPr>
        <w:rPr>
          <w:sz w:val="10"/>
        </w:rPr>
      </w:pPr>
    </w:p>
    <w:tbl>
      <w:tblPr>
        <w:tblW w:w="9349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5453"/>
      </w:tblGrid>
      <w:tr w:rsidR="00B66113" w14:paraId="2BFBDB9A" w14:textId="77777777" w:rsidTr="00B66113">
        <w:trPr>
          <w:trHeight w:val="199"/>
        </w:trPr>
        <w:tc>
          <w:tcPr>
            <w:tcW w:w="9349" w:type="dxa"/>
            <w:gridSpan w:val="3"/>
            <w:shd w:val="clear" w:color="auto" w:fill="F4F4F4"/>
          </w:tcPr>
          <w:p w14:paraId="44E1F835" w14:textId="77777777" w:rsidR="00B66113" w:rsidRDefault="00B66113" w:rsidP="00B66113">
            <w:pPr>
              <w:pStyle w:val="TableParagraph"/>
              <w:spacing w:before="0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TITULAR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AL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AUTORIZAȚIEI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CONSTRUIRE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DESFIINȚARE</w:t>
            </w:r>
          </w:p>
        </w:tc>
      </w:tr>
      <w:tr w:rsidR="00B66113" w14:paraId="79861C42" w14:textId="77777777" w:rsidTr="00B66113">
        <w:trPr>
          <w:trHeight w:val="495"/>
        </w:trPr>
        <w:tc>
          <w:tcPr>
            <w:tcW w:w="1558" w:type="dxa"/>
          </w:tcPr>
          <w:p w14:paraId="78246E52" w14:textId="77777777" w:rsidR="00B66113" w:rsidRDefault="00B66113" w:rsidP="00B66113">
            <w:pPr>
              <w:pStyle w:val="TableParagraph"/>
              <w:spacing w:before="0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8" w:type="dxa"/>
          </w:tcPr>
          <w:p w14:paraId="28A935A7" w14:textId="77777777" w:rsidR="00B66113" w:rsidRDefault="00B66113" w:rsidP="00B66113">
            <w:pPr>
              <w:pStyle w:val="TableParagraph"/>
              <w:spacing w:before="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5453" w:type="dxa"/>
          </w:tcPr>
          <w:p w14:paraId="7E7C16DD" w14:textId="77777777" w:rsidR="00B66113" w:rsidRDefault="00B66113" w:rsidP="00B66113">
            <w:pPr>
              <w:pStyle w:val="TableParagraph"/>
              <w:spacing w:before="0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Emisă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</w:tr>
      <w:tr w:rsidR="00B66113" w14:paraId="2A98F66C" w14:textId="77777777" w:rsidTr="00B66113">
        <w:trPr>
          <w:trHeight w:val="177"/>
        </w:trPr>
        <w:tc>
          <w:tcPr>
            <w:tcW w:w="9349" w:type="dxa"/>
            <w:gridSpan w:val="3"/>
            <w:shd w:val="clear" w:color="auto" w:fill="F4F4F4"/>
          </w:tcPr>
          <w:p w14:paraId="28F71979" w14:textId="77777777" w:rsidR="00B66113" w:rsidRDefault="00B66113" w:rsidP="00B66113">
            <w:pPr>
              <w:pStyle w:val="TableParagraph"/>
              <w:spacing w:before="0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emisă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executarea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amenajărilor</w:t>
            </w:r>
          </w:p>
        </w:tc>
      </w:tr>
      <w:tr w:rsidR="00B66113" w14:paraId="2CCBBF89" w14:textId="77777777" w:rsidTr="00B66113">
        <w:trPr>
          <w:trHeight w:val="495"/>
        </w:trPr>
        <w:tc>
          <w:tcPr>
            <w:tcW w:w="9349" w:type="dxa"/>
            <w:gridSpan w:val="3"/>
          </w:tcPr>
          <w:p w14:paraId="4932614E" w14:textId="77777777" w:rsidR="00B66113" w:rsidRDefault="00B66113" w:rsidP="00B66113">
            <w:pPr>
              <w:pStyle w:val="TableParagraph"/>
              <w:spacing w:before="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Denumirea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lucrării,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capacitatea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categoria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autorizație</w:t>
            </w:r>
          </w:p>
        </w:tc>
      </w:tr>
      <w:tr w:rsidR="00B66113" w14:paraId="7F64F75B" w14:textId="77777777" w:rsidTr="00B66113">
        <w:trPr>
          <w:trHeight w:val="494"/>
        </w:trPr>
        <w:tc>
          <w:tcPr>
            <w:tcW w:w="9349" w:type="dxa"/>
            <w:gridSpan w:val="3"/>
          </w:tcPr>
          <w:p w14:paraId="1F7FA837" w14:textId="77777777" w:rsidR="00B66113" w:rsidRDefault="00B66113" w:rsidP="00B66113">
            <w:pPr>
              <w:pStyle w:val="TableParagraph"/>
              <w:spacing w:before="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valoare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(lei)</w:t>
            </w:r>
          </w:p>
        </w:tc>
      </w:tr>
    </w:tbl>
    <w:p w14:paraId="5F7252CC" w14:textId="77777777" w:rsidR="00B66113" w:rsidRDefault="00B66113" w:rsidP="00B66113">
      <w:pPr>
        <w:rPr>
          <w:sz w:val="18"/>
        </w:rPr>
      </w:pPr>
    </w:p>
    <w:p w14:paraId="3FDF35F3" w14:textId="77777777" w:rsidR="00B66113" w:rsidRPr="00B66113" w:rsidRDefault="00B66113" w:rsidP="00B66113">
      <w:pPr>
        <w:pStyle w:val="Heading3"/>
        <w:spacing w:before="0" w:after="0"/>
        <w:jc w:val="center"/>
        <w:rPr>
          <w:b/>
          <w:bCs/>
          <w:color w:val="auto"/>
        </w:rPr>
      </w:pPr>
      <w:r w:rsidRPr="00B66113">
        <w:rPr>
          <w:b/>
          <w:bCs/>
          <w:color w:val="auto"/>
        </w:rPr>
        <w:t xml:space="preserve">ADUC LA </w:t>
      </w:r>
      <w:r w:rsidRPr="00B66113">
        <w:rPr>
          <w:b/>
          <w:bCs/>
          <w:color w:val="auto"/>
          <w:spacing w:val="-2"/>
        </w:rPr>
        <w:t>CUNOȘTINȚĂ</w:t>
      </w:r>
    </w:p>
    <w:p w14:paraId="71257CF2" w14:textId="77777777" w:rsidR="00B66113" w:rsidRDefault="00B66113" w:rsidP="00B66113">
      <w:pPr>
        <w:spacing w:before="7"/>
        <w:rPr>
          <w:b/>
          <w:sz w:val="18"/>
        </w:rPr>
      </w:pPr>
    </w:p>
    <w:tbl>
      <w:tblPr>
        <w:tblW w:w="9349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558"/>
        <w:gridCol w:w="5453"/>
      </w:tblGrid>
      <w:tr w:rsidR="00B66113" w14:paraId="73000D2D" w14:textId="77777777" w:rsidTr="00B66113">
        <w:trPr>
          <w:trHeight w:val="502"/>
        </w:trPr>
        <w:tc>
          <w:tcPr>
            <w:tcW w:w="2338" w:type="dxa"/>
          </w:tcPr>
          <w:p w14:paraId="46374FAB" w14:textId="77777777" w:rsidR="00B66113" w:rsidRDefault="00B66113" w:rsidP="00B6611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Că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  <w:tc>
          <w:tcPr>
            <w:tcW w:w="1558" w:type="dxa"/>
          </w:tcPr>
          <w:p w14:paraId="52F8216C" w14:textId="77777777" w:rsidR="00B66113" w:rsidRDefault="00B66113" w:rsidP="00B66113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ora</w:t>
            </w:r>
          </w:p>
        </w:tc>
        <w:tc>
          <w:tcPr>
            <w:tcW w:w="5453" w:type="dxa"/>
          </w:tcPr>
          <w:p w14:paraId="1426FEF5" w14:textId="77777777" w:rsidR="00B66113" w:rsidRDefault="00B66113" w:rsidP="00B66113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vor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începe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lucrările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construcții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autorizate</w:t>
            </w:r>
          </w:p>
          <w:p w14:paraId="370FC4DC" w14:textId="77777777" w:rsidR="00B66113" w:rsidRDefault="00B66113" w:rsidP="00B66113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pentru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mai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jos</w:t>
            </w:r>
          </w:p>
        </w:tc>
      </w:tr>
    </w:tbl>
    <w:p w14:paraId="64066EB5" w14:textId="77777777" w:rsidR="00B66113" w:rsidRDefault="00B66113" w:rsidP="00B66113">
      <w:pPr>
        <w:spacing w:before="2"/>
        <w:rPr>
          <w:b/>
          <w:sz w:val="10"/>
        </w:rPr>
      </w:pPr>
    </w:p>
    <w:tbl>
      <w:tblPr>
        <w:tblW w:w="9351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B66113" w14:paraId="43EC945A" w14:textId="77777777" w:rsidTr="00B66113">
        <w:trPr>
          <w:trHeight w:val="199"/>
        </w:trPr>
        <w:tc>
          <w:tcPr>
            <w:tcW w:w="9351" w:type="dxa"/>
            <w:gridSpan w:val="6"/>
            <w:shd w:val="clear" w:color="auto" w:fill="F4F4F4"/>
          </w:tcPr>
          <w:p w14:paraId="65D1FD3A" w14:textId="77777777" w:rsidR="00B66113" w:rsidRDefault="00B66113" w:rsidP="00B66113">
            <w:pPr>
              <w:pStyle w:val="TableParagraph"/>
              <w:spacing w:before="4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B66113" w14:paraId="48FEAE79" w14:textId="77777777" w:rsidTr="00B66113">
        <w:trPr>
          <w:trHeight w:val="206"/>
        </w:trPr>
        <w:tc>
          <w:tcPr>
            <w:tcW w:w="9351" w:type="dxa"/>
            <w:gridSpan w:val="6"/>
          </w:tcPr>
          <w:p w14:paraId="66042B51" w14:textId="77777777" w:rsidR="00B66113" w:rsidRDefault="00B66113" w:rsidP="00B66113">
            <w:pPr>
              <w:pStyle w:val="TableParagraph"/>
              <w:numPr>
                <w:ilvl w:val="0"/>
                <w:numId w:val="1"/>
              </w:numPr>
              <w:tabs>
                <w:tab w:val="left" w:pos="313"/>
              </w:tabs>
              <w:spacing w:before="6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B66113" w14:paraId="7E3DACE0" w14:textId="77777777" w:rsidTr="00B66113">
        <w:trPr>
          <w:trHeight w:val="494"/>
        </w:trPr>
        <w:tc>
          <w:tcPr>
            <w:tcW w:w="3117" w:type="dxa"/>
            <w:gridSpan w:val="2"/>
          </w:tcPr>
          <w:p w14:paraId="6D782EF2" w14:textId="77777777" w:rsidR="00B66113" w:rsidRDefault="00B66113" w:rsidP="00B6611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14:paraId="36ADF5B2" w14:textId="77777777" w:rsidR="00B66113" w:rsidRDefault="00B66113" w:rsidP="00B66113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14:paraId="4AB78A33" w14:textId="77777777" w:rsidR="00B66113" w:rsidRDefault="00B66113" w:rsidP="00B66113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B66113" w14:paraId="1A14699C" w14:textId="77777777" w:rsidTr="00B66113">
        <w:trPr>
          <w:trHeight w:val="495"/>
        </w:trPr>
        <w:tc>
          <w:tcPr>
            <w:tcW w:w="1558" w:type="dxa"/>
          </w:tcPr>
          <w:p w14:paraId="1F1E123A" w14:textId="77777777" w:rsidR="00B66113" w:rsidRDefault="00B66113" w:rsidP="00B6611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14:paraId="5FADF07E" w14:textId="77777777" w:rsidR="00B66113" w:rsidRDefault="00B66113" w:rsidP="00B6611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2EEFFF2C" w14:textId="77777777" w:rsidR="00B66113" w:rsidRDefault="00B66113" w:rsidP="00B66113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481CF5F4" w14:textId="77777777" w:rsidR="00B66113" w:rsidRDefault="00B66113" w:rsidP="00B66113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B66113" w14:paraId="316982E4" w14:textId="77777777" w:rsidTr="00B66113">
        <w:trPr>
          <w:trHeight w:val="502"/>
        </w:trPr>
        <w:tc>
          <w:tcPr>
            <w:tcW w:w="5454" w:type="dxa"/>
            <w:gridSpan w:val="3"/>
          </w:tcPr>
          <w:p w14:paraId="1C244297" w14:textId="77777777" w:rsidR="00B66113" w:rsidRDefault="00B66113" w:rsidP="00B6611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14:paraId="361B682F" w14:textId="77777777" w:rsidR="00B66113" w:rsidRDefault="00B66113" w:rsidP="00B66113">
            <w:pPr>
              <w:pStyle w:val="TableParagrap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14:paraId="547897EF" w14:textId="77777777" w:rsidR="00B66113" w:rsidRDefault="00B66113" w:rsidP="00B66113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</w:tbl>
    <w:p w14:paraId="37CF4137" w14:textId="77777777" w:rsidR="00B66113" w:rsidRDefault="00B66113" w:rsidP="00B66113">
      <w:pPr>
        <w:spacing w:before="2"/>
        <w:rPr>
          <w:b/>
          <w:sz w:val="10"/>
        </w:rPr>
      </w:pPr>
    </w:p>
    <w:tbl>
      <w:tblPr>
        <w:tblW w:w="9349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B66113" w14:paraId="66C0106B" w14:textId="77777777" w:rsidTr="00B66113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2505B366" w14:textId="77777777" w:rsidR="00B66113" w:rsidRDefault="00B66113" w:rsidP="00B66113">
            <w:pPr>
              <w:pStyle w:val="TableParagraph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B66113" w14:paraId="2D967C12" w14:textId="77777777" w:rsidTr="00B66113">
        <w:trPr>
          <w:trHeight w:val="495"/>
        </w:trPr>
        <w:tc>
          <w:tcPr>
            <w:tcW w:w="1558" w:type="dxa"/>
          </w:tcPr>
          <w:p w14:paraId="7142B3D5" w14:textId="77777777" w:rsidR="00B66113" w:rsidRDefault="00B66113" w:rsidP="00B6611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26F9DFDA" w14:textId="77777777" w:rsidR="00B66113" w:rsidRDefault="00B66113" w:rsidP="00B6611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Titularul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autorizației</w:t>
            </w:r>
          </w:p>
        </w:tc>
        <w:tc>
          <w:tcPr>
            <w:tcW w:w="3117" w:type="dxa"/>
          </w:tcPr>
          <w:p w14:paraId="5B0D7035" w14:textId="77777777" w:rsidR="00B66113" w:rsidRDefault="00B66113" w:rsidP="00B6611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012277B7" w14:textId="77777777" w:rsidR="00B66113" w:rsidRDefault="00B66113" w:rsidP="00B66113">
      <w:pPr>
        <w:spacing w:before="1" w:after="1"/>
        <w:rPr>
          <w:b/>
          <w:sz w:val="10"/>
        </w:rPr>
      </w:pPr>
    </w:p>
    <w:tbl>
      <w:tblPr>
        <w:tblW w:w="9348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B66113" w14:paraId="09F075B6" w14:textId="77777777" w:rsidTr="00B66113">
        <w:trPr>
          <w:trHeight w:val="318"/>
        </w:trPr>
        <w:tc>
          <w:tcPr>
            <w:tcW w:w="9348" w:type="dxa"/>
            <w:shd w:val="clear" w:color="auto" w:fill="F4F4F4"/>
          </w:tcPr>
          <w:p w14:paraId="22574B4C" w14:textId="77777777" w:rsidR="00B66113" w:rsidRDefault="00B66113" w:rsidP="00B66113">
            <w:pPr>
              <w:pStyle w:val="TableParagraph"/>
              <w:spacing w:before="0"/>
              <w:rPr>
                <w:sz w:val="14"/>
              </w:rPr>
            </w:pPr>
            <w:r>
              <w:rPr>
                <w:w w:val="105"/>
                <w:sz w:val="14"/>
              </w:rPr>
              <w:t>Formularul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anexează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autorizația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construire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desființare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două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exemplare.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Titularul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autorizației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este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obligat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păstreze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șantier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un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exemplar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al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acestei înștiințări, cu numărul și data înregistrării la autoritatea emitentă.</w:t>
            </w:r>
          </w:p>
        </w:tc>
      </w:tr>
    </w:tbl>
    <w:p w14:paraId="21A5716E" w14:textId="77777777" w:rsidR="002E0FF8" w:rsidRPr="002E596D" w:rsidRDefault="002E0FF8" w:rsidP="002E0FF8">
      <w:pPr>
        <w:rPr>
          <w:color w:val="7F7F7F" w:themeColor="text1" w:themeTint="80"/>
          <w:sz w:val="20"/>
          <w:szCs w:val="20"/>
        </w:rPr>
      </w:pPr>
      <w:r w:rsidRPr="002E596D">
        <w:rPr>
          <w:color w:val="7F7F7F" w:themeColor="text1" w:themeTint="80"/>
          <w:sz w:val="20"/>
          <w:szCs w:val="20"/>
        </w:rPr>
        <w:t>Durata de completare: 10 min.</w:t>
      </w:r>
    </w:p>
    <w:p w14:paraId="50BC0DE0" w14:textId="77777777" w:rsidR="00921940" w:rsidRDefault="00921940" w:rsidP="00B66113">
      <w:pPr>
        <w:rPr>
          <w:color w:val="7F7F7F" w:themeColor="text1" w:themeTint="80"/>
          <w:sz w:val="20"/>
          <w:szCs w:val="20"/>
        </w:rPr>
      </w:pPr>
    </w:p>
    <w:p w14:paraId="4EC7B8F9" w14:textId="77777777" w:rsidR="00921940" w:rsidRDefault="00921940" w:rsidP="00B66113">
      <w:pPr>
        <w:rPr>
          <w:color w:val="7F7F7F" w:themeColor="text1" w:themeTint="80"/>
          <w:sz w:val="20"/>
          <w:szCs w:val="20"/>
        </w:rPr>
      </w:pPr>
    </w:p>
    <w:p w14:paraId="0AD23F5C" w14:textId="596D3CF0" w:rsidR="005A492C" w:rsidRPr="002E0FF8" w:rsidRDefault="005A492C" w:rsidP="00B66113">
      <w:pPr>
        <w:rPr>
          <w:color w:val="7F7F7F" w:themeColor="text1" w:themeTint="80"/>
          <w:sz w:val="20"/>
          <w:szCs w:val="20"/>
        </w:rPr>
      </w:pPr>
      <w:r w:rsidRPr="002E0FF8">
        <w:rPr>
          <w:color w:val="7F7F7F" w:themeColor="text1" w:themeTint="80"/>
          <w:sz w:val="20"/>
          <w:szCs w:val="20"/>
        </w:rPr>
        <w:t>F_A_08 – versiunea 1.0</w:t>
      </w:r>
    </w:p>
    <w:sectPr w:rsidR="005A492C" w:rsidRPr="002E0FF8" w:rsidSect="00921940">
      <w:pgSz w:w="11906" w:h="16838"/>
      <w:pgMar w:top="567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2165F"/>
    <w:multiLevelType w:val="hybridMultilevel"/>
    <w:tmpl w:val="C9960042"/>
    <w:lvl w:ilvl="0" w:tplc="38F45E7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786F4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78C0FCE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F0C3A3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B0D68A9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5ECC19C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E0279B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56E634D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A630F5C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num w:numId="1" w16cid:durableId="131883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113"/>
    <w:rsid w:val="002E0FF8"/>
    <w:rsid w:val="005A492C"/>
    <w:rsid w:val="00921940"/>
    <w:rsid w:val="00B66113"/>
    <w:rsid w:val="00C33C9C"/>
    <w:rsid w:val="00C936C2"/>
    <w:rsid w:val="00CC1FF0"/>
    <w:rsid w:val="00D45F12"/>
    <w:rsid w:val="00D63DA7"/>
    <w:rsid w:val="00DA7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EAA72"/>
  <w15:chartTrackingRefBased/>
  <w15:docId w15:val="{2CD6664E-A9DD-476F-A027-0EB3D9AC1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611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661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61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661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61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61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611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611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611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611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61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61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61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61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61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61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61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61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61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611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61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61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61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61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61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61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61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61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61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6113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B66113"/>
    <w:pPr>
      <w:spacing w:before="5"/>
      <w:ind w:left="104"/>
    </w:pPr>
  </w:style>
  <w:style w:type="paragraph" w:styleId="BodyText">
    <w:name w:val="Body Text"/>
    <w:basedOn w:val="Normal"/>
    <w:link w:val="BodyTextChar"/>
    <w:uiPriority w:val="1"/>
    <w:qFormat/>
    <w:rsid w:val="00B66113"/>
    <w:rPr>
      <w:rFonts w:ascii="Arial MT" w:eastAsia="Arial MT" w:hAnsi="Arial MT" w:cs="Arial MT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B66113"/>
    <w:rPr>
      <w:rFonts w:ascii="Arial MT" w:eastAsia="Arial MT" w:hAnsi="Arial MT" w:cs="Arial MT"/>
      <w:kern w:val="0"/>
      <w:sz w:val="19"/>
      <w:szCs w:val="19"/>
      <w:lang w:val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jgalati.r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nducere@cjgalati.ro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286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Lepădatu Nicoleta Elena</dc:creator>
  <cp:keywords/>
  <dc:description/>
  <cp:lastModifiedBy>t-user</cp:lastModifiedBy>
  <cp:revision>4</cp:revision>
  <dcterms:created xsi:type="dcterms:W3CDTF">2026-08-27T11:48:00Z</dcterms:created>
  <dcterms:modified xsi:type="dcterms:W3CDTF">2026-09-18T08:09:00Z</dcterms:modified>
</cp:coreProperties>
</file>