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64B0C" w14:textId="77777777" w:rsidR="00E65070" w:rsidRDefault="00E65070" w:rsidP="00E65070">
      <w:pPr>
        <w:ind w:left="1133"/>
        <w:rPr>
          <w:sz w:val="14"/>
        </w:rPr>
      </w:pPr>
      <w:r>
        <w:rPr>
          <w:color w:val="585858"/>
          <w:spacing w:val="-2"/>
          <w:w w:val="105"/>
          <w:sz w:val="14"/>
        </w:rPr>
        <w:t>F_A_11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5619C5BA" w14:textId="77777777" w:rsidR="00E65070" w:rsidRDefault="00E65070" w:rsidP="00E65070">
      <w:pPr>
        <w:spacing w:before="7"/>
        <w:rPr>
          <w:sz w:val="14"/>
        </w:rPr>
      </w:pPr>
    </w:p>
    <w:tbl>
      <w:tblPr>
        <w:tblW w:w="0" w:type="auto"/>
        <w:tblInd w:w="988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7"/>
        <w:gridCol w:w="2339"/>
        <w:gridCol w:w="2333"/>
        <w:gridCol w:w="2996"/>
      </w:tblGrid>
      <w:tr w:rsidR="00E26B8A" w14:paraId="1FAE197C" w14:textId="77777777" w:rsidTr="00E26B8A">
        <w:trPr>
          <w:trHeight w:val="200"/>
        </w:trPr>
        <w:tc>
          <w:tcPr>
            <w:tcW w:w="1687" w:type="dxa"/>
            <w:vMerge w:val="restart"/>
            <w:tcBorders>
              <w:right w:val="single" w:sz="4" w:space="0" w:color="959595"/>
            </w:tcBorders>
          </w:tcPr>
          <w:p w14:paraId="6668A7C9" w14:textId="77777777" w:rsidR="00E26B8A" w:rsidRDefault="00E26B8A" w:rsidP="00F75B1B">
            <w:pPr>
              <w:pStyle w:val="TableParagraph"/>
              <w:ind w:left="-2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069492" wp14:editId="2C7E555F">
                  <wp:extent cx="976788" cy="1110138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788" cy="1110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8" w:type="dxa"/>
            <w:gridSpan w:val="3"/>
            <w:tcBorders>
              <w:bottom w:val="nil"/>
            </w:tcBorders>
          </w:tcPr>
          <w:p w14:paraId="57F9A7FA" w14:textId="77777777" w:rsidR="00E26B8A" w:rsidRDefault="00E26B8A" w:rsidP="00F75B1B">
            <w:pPr>
              <w:pStyle w:val="TableParagraph"/>
              <w:spacing w:before="38" w:line="142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Județul</w:t>
            </w:r>
          </w:p>
        </w:tc>
      </w:tr>
      <w:tr w:rsidR="00E26B8A" w14:paraId="5A1EDEAD" w14:textId="77777777" w:rsidTr="00E26B8A">
        <w:trPr>
          <w:trHeight w:val="204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75146097" w14:textId="77777777" w:rsidR="00E26B8A" w:rsidRDefault="00E26B8A" w:rsidP="00F75B1B">
            <w:pPr>
              <w:rPr>
                <w:sz w:val="2"/>
                <w:szCs w:val="2"/>
              </w:rPr>
            </w:pPr>
          </w:p>
        </w:tc>
        <w:tc>
          <w:tcPr>
            <w:tcW w:w="7668" w:type="dxa"/>
            <w:gridSpan w:val="3"/>
            <w:tcBorders>
              <w:top w:val="nil"/>
            </w:tcBorders>
          </w:tcPr>
          <w:p w14:paraId="29CA8A0D" w14:textId="77777777" w:rsidR="00E26B8A" w:rsidRDefault="00E26B8A" w:rsidP="00F75B1B">
            <w:pPr>
              <w:pStyle w:val="TableParagraph"/>
              <w:spacing w:line="157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Galați</w:t>
            </w:r>
          </w:p>
        </w:tc>
      </w:tr>
      <w:tr w:rsidR="00E26B8A" w14:paraId="68A5F980" w14:textId="77777777" w:rsidTr="00E26B8A">
        <w:trPr>
          <w:trHeight w:val="200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6D517766" w14:textId="77777777" w:rsidR="00E26B8A" w:rsidRDefault="00E26B8A" w:rsidP="00F75B1B">
            <w:pPr>
              <w:rPr>
                <w:sz w:val="2"/>
                <w:szCs w:val="2"/>
              </w:rPr>
            </w:pPr>
          </w:p>
        </w:tc>
        <w:tc>
          <w:tcPr>
            <w:tcW w:w="7668" w:type="dxa"/>
            <w:gridSpan w:val="3"/>
            <w:tcBorders>
              <w:bottom w:val="nil"/>
            </w:tcBorders>
          </w:tcPr>
          <w:p w14:paraId="695E7B1D" w14:textId="77777777" w:rsidR="00E26B8A" w:rsidRDefault="00E26B8A" w:rsidP="00F75B1B">
            <w:pPr>
              <w:pStyle w:val="TableParagraph"/>
              <w:spacing w:before="38" w:line="142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Autoritatea administrației publice</w:t>
            </w:r>
          </w:p>
        </w:tc>
      </w:tr>
      <w:tr w:rsidR="00E26B8A" w14:paraId="619A83C4" w14:textId="77777777" w:rsidTr="00E26B8A">
        <w:trPr>
          <w:trHeight w:val="204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426187E7" w14:textId="77777777" w:rsidR="00E26B8A" w:rsidRDefault="00E26B8A" w:rsidP="00F75B1B">
            <w:pPr>
              <w:rPr>
                <w:sz w:val="2"/>
                <w:szCs w:val="2"/>
              </w:rPr>
            </w:pPr>
          </w:p>
        </w:tc>
        <w:tc>
          <w:tcPr>
            <w:tcW w:w="7668" w:type="dxa"/>
            <w:gridSpan w:val="3"/>
            <w:tcBorders>
              <w:top w:val="nil"/>
            </w:tcBorders>
          </w:tcPr>
          <w:p w14:paraId="32A7920B" w14:textId="77777777" w:rsidR="00E26B8A" w:rsidRDefault="00E26B8A" w:rsidP="00F75B1B">
            <w:pPr>
              <w:pStyle w:val="TableParagraph"/>
              <w:spacing w:line="157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CONSILIUL JUDEȚEAN GALAȚI</w:t>
            </w:r>
          </w:p>
        </w:tc>
      </w:tr>
      <w:tr w:rsidR="00E26B8A" w14:paraId="19CFCB86" w14:textId="77777777" w:rsidTr="00E26B8A">
        <w:trPr>
          <w:trHeight w:val="243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7FBDD2E3" w14:textId="77777777" w:rsidR="00E26B8A" w:rsidRDefault="00E26B8A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bottom w:val="nil"/>
            </w:tcBorders>
          </w:tcPr>
          <w:p w14:paraId="305042C1" w14:textId="77777777" w:rsidR="00E26B8A" w:rsidRDefault="00E26B8A" w:rsidP="00F75B1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329" w:type="dxa"/>
            <w:gridSpan w:val="2"/>
            <w:tcBorders>
              <w:bottom w:val="nil"/>
            </w:tcBorders>
          </w:tcPr>
          <w:p w14:paraId="121DBC5C" w14:textId="77777777" w:rsidR="00E26B8A" w:rsidRDefault="00E26B8A" w:rsidP="00F75B1B">
            <w:pPr>
              <w:pStyle w:val="TableParagraph"/>
              <w:spacing w:before="81" w:line="142" w:lineRule="exact"/>
              <w:rPr>
                <w:sz w:val="14"/>
              </w:rPr>
            </w:pPr>
            <w:r>
              <w:rPr>
                <w:sz w:val="14"/>
              </w:rPr>
              <w:t>Adresa oficială</w:t>
            </w:r>
          </w:p>
        </w:tc>
      </w:tr>
      <w:tr w:rsidR="00E26B8A" w14:paraId="3293DF9B" w14:textId="77777777" w:rsidTr="00E26B8A">
        <w:trPr>
          <w:trHeight w:val="493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53BF8CB3" w14:textId="77777777" w:rsidR="00E26B8A" w:rsidRDefault="00E26B8A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 w14:paraId="768591A1" w14:textId="77777777" w:rsidR="00E26B8A" w:rsidRDefault="00E26B8A" w:rsidP="00F75B1B">
            <w:pPr>
              <w:pStyle w:val="TableParagraph"/>
              <w:spacing w:before="79" w:line="249" w:lineRule="auto"/>
              <w:ind w:right="314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Cod de identificare fiscală (CIF) 3127476</w:t>
            </w:r>
          </w:p>
        </w:tc>
        <w:tc>
          <w:tcPr>
            <w:tcW w:w="5329" w:type="dxa"/>
            <w:gridSpan w:val="2"/>
            <w:tcBorders>
              <w:top w:val="nil"/>
              <w:bottom w:val="nil"/>
            </w:tcBorders>
          </w:tcPr>
          <w:p w14:paraId="7D30CF30" w14:textId="77777777" w:rsidR="00E26B8A" w:rsidRDefault="00E26B8A" w:rsidP="00F75B1B">
            <w:pPr>
              <w:pStyle w:val="TableParagraph"/>
              <w:spacing w:line="157" w:lineRule="exact"/>
              <w:rPr>
                <w:sz w:val="14"/>
              </w:rPr>
            </w:pPr>
            <w:r>
              <w:rPr>
                <w:sz w:val="14"/>
              </w:rPr>
              <w:t>sediul · telefon ·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e-mail</w:t>
            </w:r>
          </w:p>
          <w:p w14:paraId="54894E76" w14:textId="77777777" w:rsidR="00E26B8A" w:rsidRDefault="00E26B8A" w:rsidP="00F75B1B">
            <w:pPr>
              <w:pStyle w:val="TableParagraph"/>
              <w:spacing w:before="7" w:line="160" w:lineRule="atLeast"/>
              <w:ind w:right="2961"/>
              <w:rPr>
                <w:sz w:val="14"/>
              </w:rPr>
            </w:pPr>
            <w:r>
              <w:rPr>
                <w:sz w:val="14"/>
              </w:rPr>
              <w:t>Str. Eroilor nr. 7, Galați, 800119, România Telefon: 0236 302 520</w:t>
            </w:r>
          </w:p>
        </w:tc>
      </w:tr>
      <w:tr w:rsidR="00E26B8A" w14:paraId="6254EBC4" w14:textId="77777777" w:rsidTr="00E26B8A">
        <w:trPr>
          <w:trHeight w:val="247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6DF615DF" w14:textId="77777777" w:rsidR="00E26B8A" w:rsidRDefault="00E26B8A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top w:val="nil"/>
              <w:bottom w:val="single" w:sz="4" w:space="0" w:color="959595"/>
            </w:tcBorders>
          </w:tcPr>
          <w:p w14:paraId="14B200AE" w14:textId="77777777" w:rsidR="00E26B8A" w:rsidRDefault="00E26B8A" w:rsidP="00F75B1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329" w:type="dxa"/>
            <w:gridSpan w:val="2"/>
            <w:tcBorders>
              <w:top w:val="nil"/>
              <w:bottom w:val="single" w:sz="4" w:space="0" w:color="959595"/>
            </w:tcBorders>
          </w:tcPr>
          <w:p w14:paraId="0BD0BFA6" w14:textId="77777777" w:rsidR="00E26B8A" w:rsidRDefault="00E26B8A" w:rsidP="00F75B1B">
            <w:pPr>
              <w:pStyle w:val="TableParagraph"/>
              <w:spacing w:line="157" w:lineRule="exact"/>
              <w:rPr>
                <w:sz w:val="14"/>
              </w:rPr>
            </w:pPr>
            <w:hyperlink r:id="rId6">
              <w:r>
                <w:rPr>
                  <w:sz w:val="14"/>
                </w:rPr>
                <w:t xml:space="preserve">conducere@cjgalati.ro, </w:t>
              </w:r>
            </w:hyperlink>
            <w:hyperlink r:id="rId7">
              <w:r>
                <w:rPr>
                  <w:sz w:val="14"/>
                </w:rPr>
                <w:t>www.cjgalati.ro</w:t>
              </w:r>
            </w:hyperlink>
          </w:p>
        </w:tc>
      </w:tr>
      <w:tr w:rsidR="00E26B8A" w14:paraId="45A6548E" w14:textId="77777777" w:rsidTr="00E26B8A">
        <w:trPr>
          <w:trHeight w:val="670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6EE59B56" w14:textId="77777777" w:rsidR="00E26B8A" w:rsidRDefault="00E26B8A" w:rsidP="00F75B1B">
            <w:pPr>
              <w:rPr>
                <w:sz w:val="2"/>
                <w:szCs w:val="2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798529F9" w14:textId="77777777" w:rsidR="00E26B8A" w:rsidRDefault="00E26B8A" w:rsidP="00F75B1B">
            <w:pPr>
              <w:pStyle w:val="TableParagraph"/>
              <w:spacing w:before="129"/>
              <w:ind w:left="157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Nr. înregistrare</w:t>
            </w:r>
          </w:p>
        </w:tc>
        <w:tc>
          <w:tcPr>
            <w:tcW w:w="299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04A83FDB" w14:textId="77777777" w:rsidR="00E26B8A" w:rsidRDefault="00E26B8A" w:rsidP="00F75B1B">
            <w:pPr>
              <w:pStyle w:val="TableParagraph"/>
              <w:spacing w:before="129"/>
              <w:ind w:left="156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Data</w:t>
            </w:r>
          </w:p>
        </w:tc>
      </w:tr>
    </w:tbl>
    <w:p w14:paraId="788E4D59" w14:textId="3B238F1F" w:rsidR="00E65070" w:rsidRPr="00E65070" w:rsidRDefault="00E65070" w:rsidP="00E65070">
      <w:pPr>
        <w:pStyle w:val="Heading3"/>
        <w:spacing w:before="139"/>
        <w:ind w:left="4320" w:firstLine="720"/>
        <w:rPr>
          <w:b/>
          <w:bCs/>
          <w:color w:val="auto"/>
        </w:rPr>
      </w:pPr>
      <w:r w:rsidRPr="00E65070">
        <w:rPr>
          <w:b/>
          <w:bCs/>
          <w:color w:val="auto"/>
          <w:spacing w:val="-2"/>
        </w:rPr>
        <w:t>ÎNȘTIINȚARE</w:t>
      </w:r>
    </w:p>
    <w:p w14:paraId="063A36A9" w14:textId="77777777" w:rsidR="00E65070" w:rsidRDefault="00E65070" w:rsidP="00E65070">
      <w:pPr>
        <w:spacing w:before="43"/>
        <w:ind w:left="2949" w:right="2949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încheierea</w:t>
      </w:r>
      <w:r>
        <w:rPr>
          <w:spacing w:val="14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14:paraId="024FB775" w14:textId="77777777" w:rsidR="00E65070" w:rsidRDefault="00E65070" w:rsidP="00E65070">
      <w:pPr>
        <w:spacing w:before="171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65070" w14:paraId="24AD37DA" w14:textId="77777777" w:rsidTr="008C7EA7">
        <w:trPr>
          <w:trHeight w:val="199"/>
        </w:trPr>
        <w:tc>
          <w:tcPr>
            <w:tcW w:w="9348" w:type="dxa"/>
            <w:shd w:val="clear" w:color="auto" w:fill="F4F4F4"/>
          </w:tcPr>
          <w:p w14:paraId="473DB09C" w14:textId="77777777" w:rsidR="00E65070" w:rsidRDefault="00E65070" w:rsidP="008C7EA7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E65070" w14:paraId="7152BD90" w14:textId="77777777" w:rsidTr="008C7EA7">
        <w:trPr>
          <w:trHeight w:val="495"/>
        </w:trPr>
        <w:tc>
          <w:tcPr>
            <w:tcW w:w="9348" w:type="dxa"/>
          </w:tcPr>
          <w:p w14:paraId="2444753F" w14:textId="77777777" w:rsidR="00E65070" w:rsidRDefault="00E65070" w:rsidP="008C7EA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E65070" w14:paraId="2808A6A7" w14:textId="77777777" w:rsidTr="008C7EA7">
        <w:trPr>
          <w:trHeight w:val="158"/>
        </w:trPr>
        <w:tc>
          <w:tcPr>
            <w:tcW w:w="9348" w:type="dxa"/>
            <w:shd w:val="clear" w:color="auto" w:fill="F4F4F4"/>
          </w:tcPr>
          <w:p w14:paraId="0E3F28B0" w14:textId="77777777" w:rsidR="00E65070" w:rsidRDefault="00E65070" w:rsidP="008C7EA7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adresată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conducerea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Inspectoratului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Teritorial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Construcții</w:t>
            </w:r>
          </w:p>
        </w:tc>
      </w:tr>
    </w:tbl>
    <w:p w14:paraId="6EEE2FC7" w14:textId="77777777" w:rsidR="00E65070" w:rsidRDefault="00E65070" w:rsidP="00E65070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E65070" w14:paraId="56D81329" w14:textId="77777777" w:rsidTr="008C7EA7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42ABE0B3" w14:textId="77777777" w:rsidR="00E65070" w:rsidRDefault="00E65070" w:rsidP="008C7EA7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E65070" w14:paraId="6A773CF7" w14:textId="77777777" w:rsidTr="008C7EA7">
        <w:trPr>
          <w:trHeight w:val="495"/>
        </w:trPr>
        <w:tc>
          <w:tcPr>
            <w:tcW w:w="5454" w:type="dxa"/>
            <w:gridSpan w:val="5"/>
          </w:tcPr>
          <w:p w14:paraId="3A63E775" w14:textId="77777777" w:rsidR="00E65070" w:rsidRDefault="00E650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25B34BFF" w14:textId="77777777" w:rsidR="00E65070" w:rsidRDefault="00E650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E65070" w14:paraId="4B44DAAB" w14:textId="77777777" w:rsidTr="008C7EA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B6ACCEF" w14:textId="77777777" w:rsidR="00E65070" w:rsidRDefault="00E65070" w:rsidP="008C7EA7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E65070" w14:paraId="4F622F25" w14:textId="77777777" w:rsidTr="008C7EA7">
        <w:trPr>
          <w:trHeight w:val="495"/>
        </w:trPr>
        <w:tc>
          <w:tcPr>
            <w:tcW w:w="1558" w:type="dxa"/>
          </w:tcPr>
          <w:p w14:paraId="2B85B70D" w14:textId="77777777" w:rsidR="00E65070" w:rsidRDefault="00E650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43CC3AE6" w14:textId="77777777" w:rsidR="00E65070" w:rsidRDefault="00E650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0CFC66D8" w14:textId="77777777" w:rsidR="00E65070" w:rsidRDefault="00E650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4A02256A" w14:textId="77777777" w:rsidR="00E65070" w:rsidRDefault="00E650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65070" w14:paraId="0E65CA22" w14:textId="77777777" w:rsidTr="008C7EA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4B77DE7" w14:textId="77777777" w:rsidR="00E65070" w:rsidRDefault="00E65070" w:rsidP="008C7EA7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E65070" w14:paraId="3673A984" w14:textId="77777777" w:rsidTr="008C7EA7">
        <w:trPr>
          <w:trHeight w:val="495"/>
        </w:trPr>
        <w:tc>
          <w:tcPr>
            <w:tcW w:w="3117" w:type="dxa"/>
            <w:gridSpan w:val="2"/>
          </w:tcPr>
          <w:p w14:paraId="72082B34" w14:textId="77777777" w:rsidR="00E65070" w:rsidRDefault="00E650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3E6E5437" w14:textId="77777777" w:rsidR="00E65070" w:rsidRDefault="00E650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9A1923B" w14:textId="77777777" w:rsidR="00E65070" w:rsidRDefault="00E650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E65070" w14:paraId="5A2BDD5C" w14:textId="77777777" w:rsidTr="008C7EA7">
        <w:trPr>
          <w:trHeight w:val="494"/>
        </w:trPr>
        <w:tc>
          <w:tcPr>
            <w:tcW w:w="3117" w:type="dxa"/>
            <w:gridSpan w:val="2"/>
          </w:tcPr>
          <w:p w14:paraId="0E3AFCC1" w14:textId="77777777" w:rsidR="00E65070" w:rsidRDefault="00E650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7FF3CC0" w14:textId="77777777" w:rsidR="00E65070" w:rsidRDefault="00E650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5CA53E9" w14:textId="77777777" w:rsidR="00E65070" w:rsidRDefault="00E650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E01FA66" w14:textId="77777777" w:rsidR="00E65070" w:rsidRDefault="00E650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CEFCBFB" w14:textId="77777777" w:rsidR="00E65070" w:rsidRDefault="00E650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26714D7A" w14:textId="77777777" w:rsidR="00E65070" w:rsidRDefault="00E650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3B60D5F" w14:textId="77777777" w:rsidR="00E65070" w:rsidRDefault="00E650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E65070" w14:paraId="7DE52617" w14:textId="77777777" w:rsidTr="008C7EA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FD8092E" w14:textId="77777777" w:rsidR="00E65070" w:rsidRDefault="00E65070" w:rsidP="008C7EA7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E65070" w14:paraId="3012C2B4" w14:textId="77777777" w:rsidTr="008C7EA7">
        <w:trPr>
          <w:trHeight w:val="494"/>
        </w:trPr>
        <w:tc>
          <w:tcPr>
            <w:tcW w:w="3896" w:type="dxa"/>
            <w:gridSpan w:val="3"/>
          </w:tcPr>
          <w:p w14:paraId="5AF32E46" w14:textId="77777777" w:rsidR="00E65070" w:rsidRDefault="00E650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3E431F40" w14:textId="77777777" w:rsidR="00E65070" w:rsidRDefault="00E650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5AC42ECF" w14:textId="77777777" w:rsidR="00E65070" w:rsidRDefault="00E65070" w:rsidP="00E65070">
      <w:pPr>
        <w:spacing w:before="4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E65070" w14:paraId="6952CF96" w14:textId="77777777" w:rsidTr="008C7EA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3344969D" w14:textId="77777777" w:rsidR="00E65070" w:rsidRDefault="00E65070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E65070" w14:paraId="787CC44B" w14:textId="77777777" w:rsidTr="008C7EA7">
        <w:trPr>
          <w:trHeight w:val="494"/>
        </w:trPr>
        <w:tc>
          <w:tcPr>
            <w:tcW w:w="1558" w:type="dxa"/>
          </w:tcPr>
          <w:p w14:paraId="28F2A36E" w14:textId="77777777" w:rsidR="00E65070" w:rsidRDefault="00E650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7F74890D" w14:textId="77777777" w:rsidR="00E65070" w:rsidRDefault="00E650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34BAAC9D" w14:textId="77777777" w:rsidR="00E65070" w:rsidRDefault="00E650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E65070" w14:paraId="7FD7ACC2" w14:textId="77777777" w:rsidTr="008C7EA7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65837977" w14:textId="77777777" w:rsidR="00E65070" w:rsidRDefault="00E65070" w:rsidP="008C7EA7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E65070" w14:paraId="612911D9" w14:textId="77777777" w:rsidTr="008C7EA7">
        <w:trPr>
          <w:trHeight w:val="1559"/>
        </w:trPr>
        <w:tc>
          <w:tcPr>
            <w:tcW w:w="9349" w:type="dxa"/>
            <w:gridSpan w:val="3"/>
          </w:tcPr>
          <w:p w14:paraId="100B8936" w14:textId="77777777" w:rsidR="00E65070" w:rsidRDefault="00E650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autorizație:</w:t>
            </w:r>
          </w:p>
          <w:p w14:paraId="259BA47A" w14:textId="77777777" w:rsidR="00E65070" w:rsidRDefault="00E65070" w:rsidP="008C7EA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notează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titlul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autorizația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construire</w:t>
            </w:r>
          </w:p>
          <w:p w14:paraId="5F019736" w14:textId="77777777" w:rsidR="00E65070" w:rsidRDefault="00E65070" w:rsidP="008C7EA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situația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care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închid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multe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autorizații,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cadrul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aceluiași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obiectiv,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vor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specifica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fiecare,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mod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distinct.</w:t>
            </w:r>
          </w:p>
          <w:p w14:paraId="5B12E9FA" w14:textId="77777777" w:rsidR="00E65070" w:rsidRDefault="00E65070" w:rsidP="00E65070">
            <w:pPr>
              <w:pStyle w:val="TableParagraph"/>
              <w:numPr>
                <w:ilvl w:val="0"/>
                <w:numId w:val="6"/>
              </w:numPr>
              <w:tabs>
                <w:tab w:val="left" w:pos="308"/>
              </w:tabs>
              <w:spacing w:before="6"/>
              <w:ind w:left="308" w:hanging="204"/>
              <w:rPr>
                <w:sz w:val="18"/>
              </w:rPr>
            </w:pPr>
            <w:r>
              <w:rPr>
                <w:spacing w:val="-2"/>
                <w:sz w:val="18"/>
              </w:rPr>
              <w:t>Obiectiv</w:t>
            </w:r>
          </w:p>
          <w:p w14:paraId="7FA70338" w14:textId="77777777" w:rsidR="00E65070" w:rsidRDefault="00E65070" w:rsidP="00E65070">
            <w:pPr>
              <w:pStyle w:val="TableParagraph"/>
              <w:numPr>
                <w:ilvl w:val="0"/>
                <w:numId w:val="6"/>
              </w:numPr>
              <w:tabs>
                <w:tab w:val="left" w:pos="308"/>
              </w:tabs>
              <w:spacing w:before="122"/>
              <w:ind w:left="308" w:hanging="204"/>
              <w:rPr>
                <w:sz w:val="18"/>
              </w:rPr>
            </w:pPr>
            <w:r>
              <w:rPr>
                <w:spacing w:val="-2"/>
                <w:sz w:val="18"/>
              </w:rPr>
              <w:t>Obiect</w:t>
            </w:r>
          </w:p>
          <w:p w14:paraId="45336EA9" w14:textId="77777777" w:rsidR="00E65070" w:rsidRDefault="00E65070" w:rsidP="008C7EA7">
            <w:pPr>
              <w:pStyle w:val="TableParagraph"/>
              <w:spacing w:before="110" w:line="160" w:lineRule="atLeast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bifează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situația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care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comunicarea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privind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încheierea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lucrărilor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face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doar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un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cadrul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obiectivului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(obiect: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„parte/obiect/sectoare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din/de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construcție”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distinctă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cadrul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unui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obiectiv,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face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subiectul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P.V.R.T.L.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„parte/obiect/sectoare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din/de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construcție”,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conform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HG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273/1994).</w:t>
            </w:r>
          </w:p>
        </w:tc>
      </w:tr>
      <w:tr w:rsidR="00E65070" w14:paraId="3CCD1CCE" w14:textId="77777777" w:rsidTr="008C7EA7">
        <w:trPr>
          <w:trHeight w:val="495"/>
        </w:trPr>
        <w:tc>
          <w:tcPr>
            <w:tcW w:w="9349" w:type="dxa"/>
            <w:gridSpan w:val="3"/>
          </w:tcPr>
          <w:p w14:paraId="7F9EA478" w14:textId="77777777" w:rsidR="00E65070" w:rsidRDefault="00E650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 w14:paraId="04188C5A" w14:textId="77777777" w:rsidR="00E65070" w:rsidRDefault="00E65070" w:rsidP="008C7EA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Valoarea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trecută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în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autorizația</w:t>
            </w:r>
            <w:r>
              <w:rPr>
                <w:i/>
                <w:color w:val="797979"/>
                <w:spacing w:val="12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construire/desființare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pentru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care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se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anunță</w:t>
            </w:r>
            <w:r>
              <w:rPr>
                <w:i/>
                <w:color w:val="797979"/>
                <w:spacing w:val="12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încheierea</w:t>
            </w:r>
            <w:r>
              <w:rPr>
                <w:i/>
                <w:color w:val="797979"/>
                <w:spacing w:val="12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lucrărilor</w:t>
            </w:r>
          </w:p>
        </w:tc>
      </w:tr>
    </w:tbl>
    <w:p w14:paraId="23D6E8F3" w14:textId="77777777" w:rsidR="00E65070" w:rsidRPr="00E65070" w:rsidRDefault="00E65070" w:rsidP="00E65070">
      <w:pPr>
        <w:pStyle w:val="Heading3"/>
        <w:spacing w:before="138"/>
        <w:ind w:left="3668" w:firstLine="652"/>
        <w:rPr>
          <w:b/>
          <w:bCs/>
          <w:color w:val="auto"/>
        </w:rPr>
      </w:pPr>
      <w:r w:rsidRPr="00E65070">
        <w:rPr>
          <w:b/>
          <w:bCs/>
          <w:color w:val="auto"/>
        </w:rPr>
        <w:t xml:space="preserve">ADUC LA </w:t>
      </w:r>
      <w:r w:rsidRPr="00E65070">
        <w:rPr>
          <w:b/>
          <w:bCs/>
          <w:color w:val="auto"/>
          <w:spacing w:val="-2"/>
        </w:rPr>
        <w:t>CUNOȘTINȚĂ</w:t>
      </w:r>
    </w:p>
    <w:p w14:paraId="06B36B27" w14:textId="77777777" w:rsidR="00E65070" w:rsidRPr="00E65070" w:rsidRDefault="00E65070" w:rsidP="00E65070">
      <w:pPr>
        <w:spacing w:before="7" w:after="1"/>
        <w:rPr>
          <w:b/>
          <w:bCs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E65070" w14:paraId="571BB605" w14:textId="77777777" w:rsidTr="008C7EA7">
        <w:trPr>
          <w:trHeight w:val="500"/>
        </w:trPr>
        <w:tc>
          <w:tcPr>
            <w:tcW w:w="2338" w:type="dxa"/>
          </w:tcPr>
          <w:p w14:paraId="2C22657A" w14:textId="77777777" w:rsidR="00E65070" w:rsidRDefault="00E650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3E9BB68A" w14:textId="77777777" w:rsidR="00E65070" w:rsidRDefault="00E65070" w:rsidP="008C7EA7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76B68EF7" w14:textId="77777777" w:rsidR="00E65070" w:rsidRDefault="00E650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au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fost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finalizate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14:paraId="54979AD5" w14:textId="77777777" w:rsidR="00E65070" w:rsidRDefault="00E65070" w:rsidP="008C7EA7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14:paraId="5D22B315" w14:textId="77777777" w:rsidR="00E65070" w:rsidRDefault="00E65070" w:rsidP="00E65070">
      <w:pPr>
        <w:spacing w:before="2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E65070" w14:paraId="1F3E8C74" w14:textId="77777777" w:rsidTr="008C7EA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173D2198" w14:textId="77777777" w:rsidR="00E65070" w:rsidRDefault="00E65070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E65070" w14:paraId="163D8559" w14:textId="77777777" w:rsidTr="008C7EA7">
        <w:trPr>
          <w:trHeight w:val="206"/>
        </w:trPr>
        <w:tc>
          <w:tcPr>
            <w:tcW w:w="9351" w:type="dxa"/>
            <w:gridSpan w:val="6"/>
          </w:tcPr>
          <w:p w14:paraId="3D9EF583" w14:textId="77777777" w:rsidR="00E65070" w:rsidRDefault="00E65070" w:rsidP="00E65070">
            <w:pPr>
              <w:pStyle w:val="TableParagraph"/>
              <w:numPr>
                <w:ilvl w:val="0"/>
                <w:numId w:val="5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E65070" w14:paraId="2F1B437D" w14:textId="77777777" w:rsidTr="008C7EA7">
        <w:trPr>
          <w:trHeight w:val="494"/>
        </w:trPr>
        <w:tc>
          <w:tcPr>
            <w:tcW w:w="3117" w:type="dxa"/>
            <w:gridSpan w:val="2"/>
          </w:tcPr>
          <w:p w14:paraId="51316A3E" w14:textId="77777777" w:rsidR="00E65070" w:rsidRDefault="00E650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6FC5AE3A" w14:textId="77777777" w:rsidR="00E65070" w:rsidRDefault="00E650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0DB9E1E2" w14:textId="77777777" w:rsidR="00E65070" w:rsidRDefault="00E650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E65070" w14:paraId="28D1B5DE" w14:textId="77777777" w:rsidTr="008C7EA7">
        <w:trPr>
          <w:trHeight w:val="494"/>
        </w:trPr>
        <w:tc>
          <w:tcPr>
            <w:tcW w:w="1558" w:type="dxa"/>
          </w:tcPr>
          <w:p w14:paraId="43F8E894" w14:textId="77777777" w:rsidR="00E65070" w:rsidRDefault="00E650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3EFF4B42" w14:textId="77777777" w:rsidR="00E65070" w:rsidRDefault="00E650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62F7067B" w14:textId="77777777" w:rsidR="00E65070" w:rsidRDefault="00E650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39C07EEA" w14:textId="77777777" w:rsidR="00E65070" w:rsidRDefault="00E65070" w:rsidP="008C7EA7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E65070" w14:paraId="6D655C94" w14:textId="77777777" w:rsidTr="008C7EA7">
        <w:trPr>
          <w:trHeight w:val="495"/>
        </w:trPr>
        <w:tc>
          <w:tcPr>
            <w:tcW w:w="5454" w:type="dxa"/>
            <w:gridSpan w:val="3"/>
          </w:tcPr>
          <w:p w14:paraId="103ADDD8" w14:textId="77777777" w:rsidR="00E65070" w:rsidRDefault="00E650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3D5D52ED" w14:textId="77777777" w:rsidR="00E65070" w:rsidRDefault="00E65070" w:rsidP="008C7EA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4043356D" w14:textId="77777777" w:rsidR="00E65070" w:rsidRDefault="00E650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E65070" w14:paraId="0B28E7DD" w14:textId="77777777" w:rsidTr="008C7EA7">
        <w:trPr>
          <w:trHeight w:val="206"/>
        </w:trPr>
        <w:tc>
          <w:tcPr>
            <w:tcW w:w="9351" w:type="dxa"/>
            <w:gridSpan w:val="6"/>
          </w:tcPr>
          <w:p w14:paraId="649D8CA1" w14:textId="77777777" w:rsidR="00E65070" w:rsidRDefault="00E65070" w:rsidP="00E65070">
            <w:pPr>
              <w:pStyle w:val="TableParagraph"/>
              <w:numPr>
                <w:ilvl w:val="0"/>
                <w:numId w:val="4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3B53C7ED" w14:textId="77777777" w:rsidR="00E65070" w:rsidRDefault="00E65070" w:rsidP="00E65070">
      <w:pPr>
        <w:pStyle w:val="TableParagraph"/>
        <w:spacing w:line="181" w:lineRule="exact"/>
        <w:rPr>
          <w:sz w:val="15"/>
        </w:rPr>
        <w:sectPr w:rsidR="00E65070" w:rsidSect="00E65070">
          <w:pgSz w:w="11900" w:h="16840"/>
          <w:pgMar w:top="480" w:right="141" w:bottom="640" w:left="141" w:header="211" w:footer="455" w:gutter="0"/>
          <w:cols w:space="720"/>
        </w:sectPr>
      </w:pPr>
    </w:p>
    <w:p w14:paraId="1829A33F" w14:textId="77777777" w:rsidR="00E65070" w:rsidRDefault="00E65070" w:rsidP="00E65070">
      <w:pPr>
        <w:rPr>
          <w:b/>
          <w:sz w:val="14"/>
        </w:rPr>
      </w:pPr>
    </w:p>
    <w:p w14:paraId="10685AB1" w14:textId="77777777" w:rsidR="00E65070" w:rsidRDefault="00E65070" w:rsidP="00E65070">
      <w:pPr>
        <w:spacing w:before="137"/>
        <w:rPr>
          <w:b/>
          <w:sz w:val="14"/>
        </w:rPr>
      </w:pPr>
    </w:p>
    <w:p w14:paraId="0E6BF1A0" w14:textId="77777777" w:rsidR="00E65070" w:rsidRDefault="00E65070" w:rsidP="00E65070">
      <w:pPr>
        <w:rPr>
          <w:sz w:val="14"/>
        </w:rPr>
      </w:pPr>
      <w:r>
        <w:rPr>
          <w:color w:val="585858"/>
          <w:spacing w:val="-2"/>
          <w:w w:val="105"/>
          <w:sz w:val="14"/>
        </w:rPr>
        <w:t>F_A_11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5E2138E0" w14:textId="77777777" w:rsidR="00E65070" w:rsidRDefault="00E65070" w:rsidP="00E65070">
      <w:pPr>
        <w:spacing w:before="7"/>
        <w:rPr>
          <w:sz w:val="14"/>
        </w:rPr>
      </w:pPr>
    </w:p>
    <w:tbl>
      <w:tblPr>
        <w:tblW w:w="931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19"/>
      </w:tblGrid>
      <w:tr w:rsidR="00E65070" w14:paraId="18C1BE4E" w14:textId="77777777" w:rsidTr="00E65070">
        <w:trPr>
          <w:trHeight w:val="200"/>
        </w:trPr>
        <w:tc>
          <w:tcPr>
            <w:tcW w:w="9319" w:type="dxa"/>
            <w:shd w:val="clear" w:color="auto" w:fill="F1F1F1"/>
          </w:tcPr>
          <w:p w14:paraId="3B8FDA98" w14:textId="77777777" w:rsidR="00E65070" w:rsidRDefault="00E65070" w:rsidP="008C7EA7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INȘTIINȚAREA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ÎNCEPEREA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EXECUȚIEI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LUCRĂRILOR</w:t>
            </w:r>
          </w:p>
        </w:tc>
      </w:tr>
      <w:tr w:rsidR="00E65070" w14:paraId="56A44ABA" w14:textId="77777777" w:rsidTr="00E65070">
        <w:trPr>
          <w:trHeight w:val="413"/>
        </w:trPr>
        <w:tc>
          <w:tcPr>
            <w:tcW w:w="9319" w:type="dxa"/>
          </w:tcPr>
          <w:p w14:paraId="5BAE7BF1" w14:textId="77777777" w:rsidR="00E65070" w:rsidRDefault="00E65070" w:rsidP="00E65070">
            <w:pPr>
              <w:pStyle w:val="TableParagraph"/>
              <w:numPr>
                <w:ilvl w:val="0"/>
                <w:numId w:val="3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înștiințării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începerea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înregistrată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I.S.C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nr.</w:t>
            </w:r>
          </w:p>
          <w:p w14:paraId="4FD5C2F0" w14:textId="77777777" w:rsidR="00E65070" w:rsidRDefault="00E65070" w:rsidP="00E65070">
            <w:pPr>
              <w:pStyle w:val="TableParagraph"/>
              <w:numPr>
                <w:ilvl w:val="0"/>
                <w:numId w:val="3"/>
              </w:numPr>
              <w:tabs>
                <w:tab w:val="left" w:pos="312"/>
              </w:tabs>
              <w:spacing w:before="7" w:line="181" w:lineRule="exact"/>
              <w:ind w:left="312" w:hanging="172"/>
              <w:rPr>
                <w:sz w:val="15"/>
              </w:rPr>
            </w:pPr>
            <w:r>
              <w:rPr>
                <w:w w:val="105"/>
                <w:sz w:val="15"/>
              </w:rPr>
              <w:t>declar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înștiințarea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începerea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execuției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depusă.</w:t>
            </w:r>
          </w:p>
        </w:tc>
      </w:tr>
    </w:tbl>
    <w:p w14:paraId="77D39DBB" w14:textId="77777777" w:rsidR="00E65070" w:rsidRDefault="00E65070" w:rsidP="00E65070">
      <w:pPr>
        <w:spacing w:before="2"/>
        <w:rPr>
          <w:sz w:val="10"/>
        </w:rPr>
      </w:pPr>
    </w:p>
    <w:tbl>
      <w:tblPr>
        <w:tblW w:w="931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19"/>
      </w:tblGrid>
      <w:tr w:rsidR="00E65070" w14:paraId="7F93E9FF" w14:textId="77777777" w:rsidTr="00E65070">
        <w:trPr>
          <w:trHeight w:val="178"/>
        </w:trPr>
        <w:tc>
          <w:tcPr>
            <w:tcW w:w="9319" w:type="dxa"/>
            <w:shd w:val="clear" w:color="auto" w:fill="F1F1F1"/>
          </w:tcPr>
          <w:p w14:paraId="0C56F8D0" w14:textId="77777777" w:rsidR="00E65070" w:rsidRDefault="00E65070" w:rsidP="008C7EA7">
            <w:pPr>
              <w:pStyle w:val="TableParagraph"/>
              <w:spacing w:line="153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VALOAREA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REALĂ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A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LUCRĂRILOR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EXECUTATE</w:t>
            </w:r>
          </w:p>
        </w:tc>
      </w:tr>
      <w:tr w:rsidR="00E65070" w14:paraId="44705B84" w14:textId="77777777" w:rsidTr="00E65070">
        <w:trPr>
          <w:trHeight w:val="502"/>
        </w:trPr>
        <w:tc>
          <w:tcPr>
            <w:tcW w:w="9319" w:type="dxa"/>
          </w:tcPr>
          <w:p w14:paraId="6884E2CE" w14:textId="77777777" w:rsidR="00E65070" w:rsidRDefault="00E65070" w:rsidP="008C7EA7">
            <w:pPr>
              <w:pStyle w:val="TableParagraph"/>
              <w:ind w:left="14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(lei)</w:t>
            </w:r>
          </w:p>
          <w:p w14:paraId="4CFDECC0" w14:textId="77777777" w:rsidR="00E65070" w:rsidRDefault="00E65070" w:rsidP="008C7EA7">
            <w:pPr>
              <w:pStyle w:val="TableParagraph"/>
              <w:spacing w:before="0" w:line="160" w:lineRule="atLeast"/>
              <w:ind w:right="10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Valoarea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reală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lucrărilor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executate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este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valoarea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finală,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fără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TVA,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valorilor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executate,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conform</w:t>
            </w:r>
            <w:r>
              <w:rPr>
                <w:i/>
                <w:color w:val="797979"/>
                <w:spacing w:val="2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art.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352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Codul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amenajării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teritoriului,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urbanismului și construcțiilor, în vigoare de la 25.08.2026</w:t>
            </w:r>
          </w:p>
        </w:tc>
      </w:tr>
    </w:tbl>
    <w:p w14:paraId="2573A1A9" w14:textId="77777777" w:rsidR="00E65070" w:rsidRDefault="00E65070" w:rsidP="00E65070">
      <w:pPr>
        <w:spacing w:before="4"/>
        <w:rPr>
          <w:sz w:val="2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65070" w14:paraId="0215AD5A" w14:textId="77777777" w:rsidTr="00E65070">
        <w:trPr>
          <w:trHeight w:val="200"/>
        </w:trPr>
        <w:tc>
          <w:tcPr>
            <w:tcW w:w="9348" w:type="dxa"/>
            <w:shd w:val="clear" w:color="auto" w:fill="F4F4F4"/>
          </w:tcPr>
          <w:p w14:paraId="600D878A" w14:textId="77777777" w:rsidR="00E65070" w:rsidRDefault="00E65070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ANEXEZ</w:t>
            </w:r>
          </w:p>
        </w:tc>
      </w:tr>
      <w:tr w:rsidR="00E65070" w14:paraId="66798705" w14:textId="77777777" w:rsidTr="00E65070">
        <w:trPr>
          <w:trHeight w:val="2746"/>
        </w:trPr>
        <w:tc>
          <w:tcPr>
            <w:tcW w:w="9348" w:type="dxa"/>
          </w:tcPr>
          <w:p w14:paraId="14A7FE9C" w14:textId="77777777" w:rsidR="00E65070" w:rsidRDefault="00E65070" w:rsidP="00E65070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  <w:tab w:val="left" w:pos="803"/>
              </w:tabs>
              <w:spacing w:line="285" w:lineRule="auto"/>
              <w:ind w:right="85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Dovada achitării cotei de 0,1% din valoarea lucrărilor autorizate (inclusiv diferențe rezultate ca urmare a actualizării valorii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reale/finale a lucrărilor executate), în conformitate cu prevederile art.143 din Codul amenajării teritoriului, urbanismului și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construcțiilor, în vigoare de la 25.08.2026.</w:t>
            </w:r>
          </w:p>
          <w:p w14:paraId="0BDF60E6" w14:textId="77777777" w:rsidR="00E65070" w:rsidRDefault="00E65070" w:rsidP="008C7EA7">
            <w:pPr>
              <w:pStyle w:val="TableParagraph"/>
              <w:spacing w:before="33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copie;</w:t>
            </w:r>
          </w:p>
          <w:p w14:paraId="139500D8" w14:textId="77777777" w:rsidR="00E65070" w:rsidRDefault="00E65070" w:rsidP="00E65070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  <w:tab w:val="left" w:pos="803"/>
              </w:tabs>
              <w:spacing w:before="6" w:line="285" w:lineRule="auto"/>
              <w:ind w:right="87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Dovada achitării sumei rezultate ca diferență între suma echivalentă cotei de 0,5% aplicate valorii finale, fără TVA, a lucrărilor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executate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suma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virată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potrivit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prevederilor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352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din Codul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amenajării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teritoriului,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urbanismului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construcțiilor,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vigoare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25.08.2026</w:t>
            </w:r>
          </w:p>
          <w:p w14:paraId="564E152A" w14:textId="77777777" w:rsidR="00E65070" w:rsidRDefault="00E65070" w:rsidP="008C7EA7">
            <w:pPr>
              <w:pStyle w:val="TableParagraph"/>
              <w:spacing w:before="32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copie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;</w:t>
            </w:r>
          </w:p>
          <w:p w14:paraId="0C8EDD07" w14:textId="77777777" w:rsidR="00E65070" w:rsidRDefault="00E65070" w:rsidP="00E65070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  <w:tab w:val="left" w:pos="803"/>
              </w:tabs>
              <w:spacing w:before="7" w:line="285" w:lineRule="auto"/>
              <w:ind w:right="88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Cartea de identitate, cartea de identitate provizorie sau, după caz, buletinul de identitate, aflate în termen de valabilitate, a titularului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autorizației de construire/desființare pentru persoane fizice, respectiv certificatul de înregistrare fiscală, pentru persoanele juridice.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Fără dovada identității titularului nu se va înregistra formularul F_A_11.</w:t>
            </w:r>
          </w:p>
          <w:p w14:paraId="5FC2172E" w14:textId="77777777" w:rsidR="00E65070" w:rsidRDefault="00E65070" w:rsidP="008C7EA7">
            <w:pPr>
              <w:pStyle w:val="TableParagraph"/>
              <w:spacing w:before="31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copie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;</w:t>
            </w:r>
          </w:p>
          <w:p w14:paraId="34001E0C" w14:textId="77777777" w:rsidR="00E65070" w:rsidRDefault="00E65070" w:rsidP="00E65070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spacing w:before="7"/>
              <w:ind w:left="801" w:hanging="348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Adresa/Declarația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privind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reală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executate,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eliberată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emitentul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autorizației.</w:t>
            </w:r>
          </w:p>
          <w:p w14:paraId="038D8024" w14:textId="77777777" w:rsidR="00E65070" w:rsidRDefault="00E65070" w:rsidP="008C7EA7">
            <w:pPr>
              <w:pStyle w:val="TableParagraph"/>
              <w:spacing w:before="63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copie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;</w:t>
            </w:r>
          </w:p>
        </w:tc>
      </w:tr>
    </w:tbl>
    <w:p w14:paraId="5F3DAF85" w14:textId="77777777" w:rsidR="00E65070" w:rsidRDefault="00E65070" w:rsidP="00E65070">
      <w:pPr>
        <w:spacing w:before="1" w:after="1"/>
        <w:rPr>
          <w:sz w:val="1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65070" w14:paraId="3704D6ED" w14:textId="77777777" w:rsidTr="00E65070">
        <w:trPr>
          <w:trHeight w:val="178"/>
        </w:trPr>
        <w:tc>
          <w:tcPr>
            <w:tcW w:w="9348" w:type="dxa"/>
            <w:shd w:val="clear" w:color="auto" w:fill="F4F4F4"/>
          </w:tcPr>
          <w:p w14:paraId="5C835FF3" w14:textId="77777777" w:rsidR="00E65070" w:rsidRDefault="00E65070" w:rsidP="008C7EA7">
            <w:pPr>
              <w:pStyle w:val="TableParagraph"/>
              <w:spacing w:line="153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OBIECTIV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FINANȚAT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DIN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PROGRAME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INVESTIȚII,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DUPĂ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CAZ</w:t>
            </w:r>
          </w:p>
        </w:tc>
      </w:tr>
      <w:tr w:rsidR="00E65070" w14:paraId="65FBE426" w14:textId="77777777" w:rsidTr="00E65070">
        <w:trPr>
          <w:trHeight w:val="3403"/>
        </w:trPr>
        <w:tc>
          <w:tcPr>
            <w:tcW w:w="9348" w:type="dxa"/>
          </w:tcPr>
          <w:p w14:paraId="4FB62048" w14:textId="77777777" w:rsidR="00E65070" w:rsidRDefault="00E65070" w:rsidP="008C7EA7">
            <w:pPr>
              <w:pStyle w:val="TableParagraph"/>
              <w:spacing w:before="12"/>
              <w:ind w:left="0"/>
              <w:rPr>
                <w:sz w:val="14"/>
              </w:rPr>
            </w:pPr>
          </w:p>
          <w:p w14:paraId="1901505C" w14:textId="77777777" w:rsidR="00E65070" w:rsidRDefault="00E65070" w:rsidP="00E65070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0"/>
              <w:ind w:left="412" w:hanging="171"/>
              <w:rPr>
                <w:sz w:val="14"/>
              </w:rPr>
            </w:pPr>
            <w:r>
              <w:rPr>
                <w:w w:val="105"/>
                <w:sz w:val="14"/>
              </w:rPr>
              <w:t>PNRR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(Planul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Național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Redresare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Reziliență)</w:t>
            </w:r>
          </w:p>
          <w:p w14:paraId="6274A9F8" w14:textId="77777777" w:rsidR="00E65070" w:rsidRDefault="00E65070" w:rsidP="00E6507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6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PNDL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(Planul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Dezvoltare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Locală)</w:t>
            </w:r>
          </w:p>
          <w:p w14:paraId="30A9730D" w14:textId="77777777" w:rsidR="00E65070" w:rsidRDefault="00E65070" w:rsidP="00E6507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8"/>
              <w:ind w:left="413" w:hanging="172"/>
              <w:rPr>
                <w:sz w:val="15"/>
              </w:rPr>
            </w:pPr>
            <w:r>
              <w:rPr>
                <w:sz w:val="15"/>
              </w:rPr>
              <w:t>PNIAS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Anghel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Saligny)</w:t>
            </w:r>
          </w:p>
          <w:p w14:paraId="6FAF7909" w14:textId="77777777" w:rsidR="00E65070" w:rsidRDefault="00E65070" w:rsidP="00E6507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6"/>
              <w:ind w:left="413" w:hanging="172"/>
              <w:rPr>
                <w:sz w:val="15"/>
              </w:rPr>
            </w:pPr>
            <w:r>
              <w:rPr>
                <w:sz w:val="15"/>
              </w:rPr>
              <w:t>PNDR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Dezvoltare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Rurală)</w:t>
            </w:r>
          </w:p>
          <w:p w14:paraId="39C33AC4" w14:textId="77777777" w:rsidR="00E65070" w:rsidRDefault="00E65070" w:rsidP="00E6507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POR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Operațional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Regional)</w:t>
            </w:r>
          </w:p>
          <w:p w14:paraId="11B24BA5" w14:textId="77777777" w:rsidR="00E65070" w:rsidRDefault="00E65070" w:rsidP="00E6507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8"/>
              <w:ind w:left="413" w:hanging="172"/>
              <w:rPr>
                <w:sz w:val="15"/>
              </w:rPr>
            </w:pPr>
            <w:r>
              <w:rPr>
                <w:sz w:val="15"/>
              </w:rPr>
              <w:t>POIM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Operațional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Infrastructură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Mare)</w:t>
            </w:r>
          </w:p>
          <w:p w14:paraId="000CB5A3" w14:textId="77777777" w:rsidR="00E65070" w:rsidRDefault="00E65070" w:rsidP="00E6507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6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CCRSR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risc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seismic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ridicat)</w:t>
            </w:r>
          </w:p>
          <w:p w14:paraId="02A0E6A4" w14:textId="77777777" w:rsidR="00E65070" w:rsidRDefault="00E65070" w:rsidP="00E6507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PCLSCN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necessitate)</w:t>
            </w:r>
          </w:p>
          <w:p w14:paraId="71BCCC70" w14:textId="77777777" w:rsidR="00E65070" w:rsidRDefault="00E65070" w:rsidP="00E6507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PN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PEC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multianual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privind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creșterea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performanței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energetice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blocurilor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locuințe)</w:t>
            </w:r>
          </w:p>
          <w:p w14:paraId="72FBC848" w14:textId="77777777" w:rsidR="00E65070" w:rsidRDefault="00E65070" w:rsidP="00E65070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7"/>
              <w:ind w:hanging="172"/>
              <w:rPr>
                <w:sz w:val="15"/>
              </w:rPr>
            </w:pPr>
            <w:r>
              <w:rPr>
                <w:sz w:val="15"/>
              </w:rPr>
              <w:t>PNI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Mihail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Cantacuzino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consolidarea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spitalelor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„Mihail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Cantacuzino”)</w:t>
            </w:r>
          </w:p>
          <w:p w14:paraId="403F7A00" w14:textId="77777777" w:rsidR="00E65070" w:rsidRDefault="00E65070" w:rsidP="00E65070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CNI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Social</w:t>
            </w:r>
          </w:p>
          <w:p w14:paraId="5E3837FA" w14:textId="77777777" w:rsidR="00E65070" w:rsidRDefault="00E65070" w:rsidP="00E65070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ANL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  <w:p w14:paraId="2DC853D4" w14:textId="77777777" w:rsidR="00E65070" w:rsidRDefault="00E65070" w:rsidP="00E65070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CNAIR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Ministerul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Transporturilor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Infrastructurii</w:t>
            </w:r>
          </w:p>
          <w:p w14:paraId="7944B5F7" w14:textId="77777777" w:rsidR="00E65070" w:rsidRDefault="00E65070" w:rsidP="00E65070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  <w:p w14:paraId="5C05CFA5" w14:textId="77777777" w:rsidR="00E65070" w:rsidRDefault="00E65070" w:rsidP="008C7EA7">
            <w:pPr>
              <w:pStyle w:val="TableParagraph"/>
              <w:tabs>
                <w:tab w:val="left" w:pos="2634"/>
              </w:tabs>
              <w:ind w:left="241"/>
              <w:rPr>
                <w:sz w:val="15"/>
              </w:rPr>
            </w:pPr>
            <w:r>
              <w:rPr>
                <w:i/>
                <w:color w:val="797979"/>
                <w:sz w:val="14"/>
              </w:rPr>
              <w:t>Numele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programului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investiții</w:t>
            </w:r>
            <w:r>
              <w:rPr>
                <w:i/>
                <w:color w:val="797979"/>
                <w:sz w:val="14"/>
              </w:rPr>
              <w:tab/>
            </w:r>
            <w:r>
              <w:rPr>
                <w:spacing w:val="-10"/>
                <w:sz w:val="15"/>
              </w:rPr>
              <w:t>.</w:t>
            </w:r>
          </w:p>
        </w:tc>
      </w:tr>
    </w:tbl>
    <w:p w14:paraId="0B6C85A3" w14:textId="77777777" w:rsidR="00E65070" w:rsidRDefault="00E65070" w:rsidP="00E65070">
      <w:pPr>
        <w:spacing w:before="2" w:after="1"/>
        <w:rPr>
          <w:sz w:val="1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E65070" w14:paraId="4B172CFE" w14:textId="77777777" w:rsidTr="00E65070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5D4F6D0B" w14:textId="77777777" w:rsidR="00E65070" w:rsidRDefault="00E65070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E65070" w14:paraId="45EFFDBE" w14:textId="77777777" w:rsidTr="00B07C68">
        <w:trPr>
          <w:trHeight w:val="3783"/>
        </w:trPr>
        <w:tc>
          <w:tcPr>
            <w:tcW w:w="1558" w:type="dxa"/>
          </w:tcPr>
          <w:p w14:paraId="5325D8A0" w14:textId="77777777" w:rsidR="00E65070" w:rsidRDefault="00E650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6DF44F7C" w14:textId="77777777" w:rsidR="00E65070" w:rsidRDefault="00E650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509A2E53" w14:textId="77777777" w:rsidR="00E65070" w:rsidRDefault="00E650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38FEEABD" w14:textId="77777777" w:rsidR="00E65070" w:rsidRDefault="00E65070"/>
    <w:p w14:paraId="2A149090" w14:textId="194B6CBF" w:rsidR="00E65070" w:rsidRPr="00E65070" w:rsidRDefault="00E65070" w:rsidP="00E65070">
      <w:pPr>
        <w:spacing w:before="40"/>
        <w:ind w:left="20"/>
        <w:rPr>
          <w:sz w:val="14"/>
        </w:rPr>
      </w:pPr>
      <w:r>
        <w:rPr>
          <w:color w:val="585858"/>
          <w:w w:val="105"/>
          <w:sz w:val="14"/>
        </w:rPr>
        <w:t>F_A_11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sectPr w:rsidR="00E65070" w:rsidRPr="00E650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C04A2"/>
    <w:multiLevelType w:val="hybridMultilevel"/>
    <w:tmpl w:val="F4DC571E"/>
    <w:lvl w:ilvl="0" w:tplc="7D00E5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16262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C8CEB2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0A6CFF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EF8B1D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AB0853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EA0797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10227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E0C56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3B1F5090"/>
    <w:multiLevelType w:val="hybridMultilevel"/>
    <w:tmpl w:val="CC56B75C"/>
    <w:lvl w:ilvl="0" w:tplc="B604616E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CECE08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8CD8BBE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AC269AF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AD4CACC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CB8C7986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77822872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28BC1D2C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78BE894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3BC945FA"/>
    <w:multiLevelType w:val="hybridMultilevel"/>
    <w:tmpl w:val="8D7C64B2"/>
    <w:lvl w:ilvl="0" w:tplc="A052DA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C48C0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1843F2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FDE673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3D8E2A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2DA73F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6869D9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15C081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842C2D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49AB7412"/>
    <w:multiLevelType w:val="hybridMultilevel"/>
    <w:tmpl w:val="2F4AA902"/>
    <w:lvl w:ilvl="0" w:tplc="3A3803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AC9FFA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CACA3AF4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22E4FEF6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A8EE50BE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22961C1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7090D9CC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25DCBACA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922C469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5C8C2DED"/>
    <w:multiLevelType w:val="hybridMultilevel"/>
    <w:tmpl w:val="41F23E34"/>
    <w:lvl w:ilvl="0" w:tplc="E54AC2F4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878A23B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D0781DA8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F5B6E35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C2D63D3A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4EB84A0A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E09A0100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C6C2B318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4B40442C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5" w15:restartNumberingAfterBreak="0">
    <w:nsid w:val="775A1240"/>
    <w:multiLevelType w:val="hybridMultilevel"/>
    <w:tmpl w:val="B128E80A"/>
    <w:lvl w:ilvl="0" w:tplc="8A0C5CD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C4A4804E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9906F132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8C7871AE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BAA03A8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BCD0ED14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4D0304A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F8EC3D42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73701A0E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num w:numId="1" w16cid:durableId="1748578003">
    <w:abstractNumId w:val="1"/>
  </w:num>
  <w:num w:numId="2" w16cid:durableId="702905721">
    <w:abstractNumId w:val="5"/>
  </w:num>
  <w:num w:numId="3" w16cid:durableId="1422413278">
    <w:abstractNumId w:val="3"/>
  </w:num>
  <w:num w:numId="4" w16cid:durableId="1505823596">
    <w:abstractNumId w:val="0"/>
  </w:num>
  <w:num w:numId="5" w16cid:durableId="674454475">
    <w:abstractNumId w:val="2"/>
  </w:num>
  <w:num w:numId="6" w16cid:durableId="18227719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70"/>
    <w:rsid w:val="00B07C68"/>
    <w:rsid w:val="00C33C9C"/>
    <w:rsid w:val="00C936C2"/>
    <w:rsid w:val="00CC1FF0"/>
    <w:rsid w:val="00D45F12"/>
    <w:rsid w:val="00D63DA7"/>
    <w:rsid w:val="00DA73B2"/>
    <w:rsid w:val="00E26B8A"/>
    <w:rsid w:val="00E6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BF901"/>
  <w15:chartTrackingRefBased/>
  <w15:docId w15:val="{2CE5FD13-D1A3-498C-AA52-BDD0BBB43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0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50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5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50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50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50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50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50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50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50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50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50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50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50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50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50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50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50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50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50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5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50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5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5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50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50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50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0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0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5070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E65070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jgalati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ducere@cjgalati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721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t-user</cp:lastModifiedBy>
  <cp:revision>3</cp:revision>
  <dcterms:created xsi:type="dcterms:W3CDTF">2026-08-27T12:28:00Z</dcterms:created>
  <dcterms:modified xsi:type="dcterms:W3CDTF">2026-09-18T08:13:00Z</dcterms:modified>
</cp:coreProperties>
</file>