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B878B" w14:textId="77777777" w:rsidR="0053617E" w:rsidRDefault="0053617E" w:rsidP="001815C0"/>
    <w:tbl>
      <w:tblPr>
        <w:tblpPr w:leftFromText="180" w:rightFromText="180" w:horzAnchor="margin" w:tblpY="-915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8423C1" w14:paraId="7554E335" w14:textId="77777777" w:rsidTr="001815C0">
        <w:trPr>
          <w:trHeight w:val="274"/>
        </w:trPr>
        <w:tc>
          <w:tcPr>
            <w:tcW w:w="1558" w:type="dxa"/>
            <w:vMerge w:val="restart"/>
          </w:tcPr>
          <w:p w14:paraId="20D12EA5" w14:textId="77777777" w:rsidR="00FD4F7D" w:rsidRDefault="00FD4F7D" w:rsidP="001815C0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646097C" w14:textId="6EEB0435" w:rsidR="00FD4F7D" w:rsidRDefault="00BF2CBF" w:rsidP="001815C0">
            <w:pPr>
              <w:pStyle w:val="TableParagraph"/>
              <w:spacing w:before="0"/>
              <w:ind w:left="0"/>
              <w:rPr>
                <w:i/>
                <w:color w:val="585858"/>
                <w:w w:val="105"/>
                <w:sz w:val="14"/>
              </w:rPr>
            </w:pPr>
            <w:r>
              <w:object w:dxaOrig="2110" w:dyaOrig="2398" w14:anchorId="6EC0A0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pt;height:87.55pt" o:ole="">
                  <v:imagedata r:id="rId6" o:title=""/>
                </v:shape>
                <o:OLEObject Type="Embed" ProgID="PI3.Image" ShapeID="_x0000_i1025" DrawAspect="Content" ObjectID="_1851234167" r:id="rId7"/>
              </w:object>
            </w:r>
          </w:p>
          <w:p w14:paraId="28C2A8B5" w14:textId="08B3A4A9" w:rsidR="008423C1" w:rsidRDefault="00BF2CBF" w:rsidP="00BF2CB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 xml:space="preserve">          </w:t>
            </w:r>
            <w:r w:rsidR="00FD4F7D">
              <w:rPr>
                <w:noProof/>
                <w:sz w:val="14"/>
                <w14:ligatures w14:val="standardContextual"/>
              </w:rPr>
              <w:t xml:space="preserve"> 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C177C44" w14:textId="77777777" w:rsidR="008423C1" w:rsidRDefault="008423C1" w:rsidP="001815C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ECEF9E0" w14:textId="4F2CCCAC" w:rsidR="00214B7A" w:rsidRDefault="00BF2CBF" w:rsidP="001815C0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8423C1" w14:paraId="5547DC86" w14:textId="77777777" w:rsidTr="00B47D4F">
        <w:trPr>
          <w:trHeight w:val="271"/>
        </w:trPr>
        <w:tc>
          <w:tcPr>
            <w:tcW w:w="1558" w:type="dxa"/>
            <w:vMerge/>
            <w:tcBorders>
              <w:top w:val="nil"/>
            </w:tcBorders>
          </w:tcPr>
          <w:p w14:paraId="549D6A7A" w14:textId="77777777" w:rsidR="008423C1" w:rsidRDefault="008423C1" w:rsidP="001815C0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7AD59EF" w14:textId="77777777" w:rsidR="008423C1" w:rsidRDefault="008423C1" w:rsidP="001815C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60ABED6" w14:textId="770583BA" w:rsidR="004818DC" w:rsidRDefault="00BF2CBF" w:rsidP="001815C0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8423C1" w14:paraId="3666973D" w14:textId="77777777" w:rsidTr="008423C1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0E3F724" w14:textId="77777777" w:rsidR="008423C1" w:rsidRDefault="008423C1" w:rsidP="001815C0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13C283E" w14:textId="77777777" w:rsidR="008423C1" w:rsidRDefault="008423C1" w:rsidP="001815C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48D0097" w14:textId="11BD35E3" w:rsidR="001034FF" w:rsidRDefault="00BF2CBF" w:rsidP="001815C0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05C5289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C622D35" w14:textId="77777777" w:rsidR="00BF2CBF" w:rsidRPr="006D1865" w:rsidRDefault="00BF2CBF" w:rsidP="00BF2CBF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7D6CFC27" w14:textId="77777777" w:rsidR="00BF2CBF" w:rsidRPr="006D1865" w:rsidRDefault="00BF2CBF" w:rsidP="00BF2CBF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60D715A7" w14:textId="467BF491" w:rsidR="008423C1" w:rsidRPr="00DF7158" w:rsidRDefault="008423C1" w:rsidP="001815C0">
            <w:pPr>
              <w:pStyle w:val="TableParagraph"/>
              <w:spacing w:before="6"/>
              <w:rPr>
                <w:b/>
                <w:bCs/>
                <w:iCs/>
                <w:color w:val="000000" w:themeColor="text1"/>
                <w:sz w:val="14"/>
              </w:rPr>
            </w:pPr>
          </w:p>
        </w:tc>
      </w:tr>
      <w:tr w:rsidR="008423C1" w14:paraId="6B9350D6" w14:textId="77777777" w:rsidTr="00BF2CBF">
        <w:trPr>
          <w:trHeight w:val="760"/>
        </w:trPr>
        <w:tc>
          <w:tcPr>
            <w:tcW w:w="1558" w:type="dxa"/>
            <w:vMerge/>
            <w:tcBorders>
              <w:top w:val="nil"/>
            </w:tcBorders>
          </w:tcPr>
          <w:p w14:paraId="18C4C466" w14:textId="77777777" w:rsidR="008423C1" w:rsidRDefault="008423C1" w:rsidP="001815C0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FAF2A3C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DF42DF2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423C1" w14:paraId="131AFABD" w14:textId="77777777" w:rsidTr="008423C1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0D911D3A" w14:textId="77777777" w:rsidR="008423C1" w:rsidRDefault="008423C1" w:rsidP="001815C0">
            <w:pPr>
              <w:pStyle w:val="TableParagraph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D11CEC6" w14:textId="77777777" w:rsidR="008423C1" w:rsidRPr="001815C0" w:rsidRDefault="008423C1" w:rsidP="003E4508">
      <w:pPr>
        <w:pStyle w:val="Titlu3"/>
        <w:spacing w:before="255"/>
        <w:ind w:left="3600" w:firstLine="720"/>
        <w:rPr>
          <w:b/>
          <w:bCs/>
          <w:color w:val="auto"/>
        </w:rPr>
      </w:pPr>
      <w:r w:rsidRPr="001815C0">
        <w:rPr>
          <w:b/>
          <w:bCs/>
          <w:color w:val="auto"/>
          <w:spacing w:val="-2"/>
        </w:rPr>
        <w:t>CERERE</w:t>
      </w:r>
      <w:bookmarkStart w:id="0" w:name="_GoBack"/>
      <w:bookmarkEnd w:id="0"/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8423C1" w14:paraId="34F7A2F0" w14:textId="77777777" w:rsidTr="008423C1">
        <w:trPr>
          <w:trHeight w:val="200"/>
        </w:trPr>
        <w:tc>
          <w:tcPr>
            <w:tcW w:w="9348" w:type="dxa"/>
            <w:shd w:val="clear" w:color="auto" w:fill="F4F4F4"/>
          </w:tcPr>
          <w:p w14:paraId="5E246305" w14:textId="77777777" w:rsidR="008423C1" w:rsidRDefault="008423C1" w:rsidP="001815C0">
            <w:pPr>
              <w:pStyle w:val="TableParagraph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8423C1" w14:paraId="073AC05C" w14:textId="77777777" w:rsidTr="008423C1">
        <w:trPr>
          <w:trHeight w:val="502"/>
        </w:trPr>
        <w:tc>
          <w:tcPr>
            <w:tcW w:w="9348" w:type="dxa"/>
          </w:tcPr>
          <w:p w14:paraId="1B32AF26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EEE8750" w14:textId="77777777" w:rsidR="008423C1" w:rsidRDefault="00B3585D" w:rsidP="001815C0">
            <w:pPr>
              <w:pStyle w:val="TableParagraph"/>
              <w:spacing w:before="6"/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municipiului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orașului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comunei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de sector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consiliul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județean</w:t>
            </w:r>
            <w:proofErr w:type="spellEnd"/>
          </w:p>
          <w:p w14:paraId="6D5F7E6F" w14:textId="77777777" w:rsidR="00B3585D" w:rsidRDefault="00B3585D" w:rsidP="001815C0">
            <w:pPr>
              <w:pStyle w:val="TableParagraph"/>
              <w:spacing w:before="6"/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</w:pPr>
          </w:p>
          <w:p w14:paraId="0276161B" w14:textId="47EDFF69" w:rsidR="00B3585D" w:rsidRDefault="00B3585D" w:rsidP="001815C0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8423C1" w14:paraId="30701CB4" w14:textId="77777777" w:rsidTr="008423C1">
        <w:trPr>
          <w:trHeight w:val="158"/>
        </w:trPr>
        <w:tc>
          <w:tcPr>
            <w:tcW w:w="9348" w:type="dxa"/>
            <w:shd w:val="clear" w:color="auto" w:fill="F4F4F4"/>
          </w:tcPr>
          <w:p w14:paraId="73F245E3" w14:textId="77777777" w:rsidR="008423C1" w:rsidRDefault="008423C1" w:rsidP="001815C0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809EAB3" w14:textId="77777777" w:rsidR="008423C1" w:rsidRDefault="008423C1" w:rsidP="001815C0">
      <w:pPr>
        <w:spacing w:before="2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8423C1" w14:paraId="63C42B28" w14:textId="77777777" w:rsidTr="008423C1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F7DAF8B" w14:textId="77777777" w:rsidR="008423C1" w:rsidRDefault="008423C1" w:rsidP="001815C0">
            <w:pPr>
              <w:pStyle w:val="TableParagraph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8423C1" w14:paraId="2DB2F656" w14:textId="77777777" w:rsidTr="008423C1">
        <w:trPr>
          <w:trHeight w:val="495"/>
        </w:trPr>
        <w:tc>
          <w:tcPr>
            <w:tcW w:w="5454" w:type="dxa"/>
            <w:gridSpan w:val="5"/>
          </w:tcPr>
          <w:p w14:paraId="77B87831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AE7E7C2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8423C1" w14:paraId="50878713" w14:textId="77777777" w:rsidTr="008423C1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5A11AA2" w14:textId="77777777" w:rsidR="008423C1" w:rsidRDefault="008423C1" w:rsidP="001815C0">
            <w:pPr>
              <w:pStyle w:val="TableParagraph"/>
              <w:spacing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8423C1" w14:paraId="26891027" w14:textId="77777777" w:rsidTr="008423C1">
        <w:trPr>
          <w:trHeight w:val="495"/>
        </w:trPr>
        <w:tc>
          <w:tcPr>
            <w:tcW w:w="1558" w:type="dxa"/>
          </w:tcPr>
          <w:p w14:paraId="7A55D604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A0049CB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81BD1C8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E4BA1C0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8423C1" w14:paraId="1797D096" w14:textId="77777777" w:rsidTr="008423C1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33D73FE" w14:textId="77777777" w:rsidR="008423C1" w:rsidRDefault="008423C1" w:rsidP="001815C0">
            <w:pPr>
              <w:pStyle w:val="TableParagraph"/>
              <w:spacing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8423C1" w14:paraId="38BC39A1" w14:textId="77777777" w:rsidTr="008423C1">
        <w:trPr>
          <w:trHeight w:val="495"/>
        </w:trPr>
        <w:tc>
          <w:tcPr>
            <w:tcW w:w="3117" w:type="dxa"/>
            <w:gridSpan w:val="2"/>
          </w:tcPr>
          <w:p w14:paraId="3629C0F7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ADC9F97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CE35837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423C1" w14:paraId="23D94EFA" w14:textId="77777777" w:rsidTr="008423C1">
        <w:trPr>
          <w:trHeight w:val="493"/>
        </w:trPr>
        <w:tc>
          <w:tcPr>
            <w:tcW w:w="3117" w:type="dxa"/>
            <w:gridSpan w:val="2"/>
          </w:tcPr>
          <w:p w14:paraId="27FBB4E0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E56B19D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EE8D5BC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55C7753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75A5F73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10CB6BE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FCB4315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423C1" w14:paraId="3856AC07" w14:textId="77777777" w:rsidTr="008423C1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2B79832" w14:textId="77777777" w:rsidR="008423C1" w:rsidRDefault="008423C1" w:rsidP="001815C0">
            <w:pPr>
              <w:pStyle w:val="TableParagraph"/>
              <w:spacing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8423C1" w14:paraId="1EAEFF88" w14:textId="77777777" w:rsidTr="008423C1">
        <w:trPr>
          <w:trHeight w:val="494"/>
        </w:trPr>
        <w:tc>
          <w:tcPr>
            <w:tcW w:w="3896" w:type="dxa"/>
            <w:gridSpan w:val="3"/>
          </w:tcPr>
          <w:p w14:paraId="701257AA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ABA0DC5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8423C1" w14:paraId="6C9A2AD4" w14:textId="77777777" w:rsidTr="008423C1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A8DCA64" w14:textId="77777777" w:rsidR="008423C1" w:rsidRDefault="008423C1" w:rsidP="001815C0">
            <w:pPr>
              <w:pStyle w:val="TableParagraph"/>
              <w:spacing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8423C1" w14:paraId="7573286B" w14:textId="77777777" w:rsidTr="008423C1">
        <w:trPr>
          <w:trHeight w:val="494"/>
        </w:trPr>
        <w:tc>
          <w:tcPr>
            <w:tcW w:w="6233" w:type="dxa"/>
            <w:gridSpan w:val="6"/>
          </w:tcPr>
          <w:p w14:paraId="7169F24F" w14:textId="77777777" w:rsidR="008423C1" w:rsidRDefault="008423C1" w:rsidP="001815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0881C51A" w14:textId="77777777" w:rsidR="008423C1" w:rsidRDefault="008423C1" w:rsidP="001815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DE296FE" w14:textId="77777777" w:rsidR="008423C1" w:rsidRDefault="008423C1" w:rsidP="001815C0">
      <w:pPr>
        <w:spacing w:before="203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58C76D82" w14:textId="4047B966" w:rsidR="008423C1" w:rsidRPr="008423C1" w:rsidRDefault="008423C1" w:rsidP="001815C0">
      <w:pPr>
        <w:pStyle w:val="Titlu7"/>
        <w:ind w:right="1088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</w:t>
      </w:r>
      <w:r w:rsidRPr="008423C1">
        <w:rPr>
          <w:b/>
          <w:bCs/>
          <w:color w:val="auto"/>
        </w:rPr>
        <w:t>CERTIFICATULUI</w:t>
      </w:r>
      <w:r w:rsidRPr="008423C1">
        <w:rPr>
          <w:b/>
          <w:bCs/>
          <w:color w:val="auto"/>
          <w:spacing w:val="10"/>
        </w:rPr>
        <w:t xml:space="preserve"> </w:t>
      </w:r>
      <w:r w:rsidRPr="008423C1">
        <w:rPr>
          <w:b/>
          <w:bCs/>
          <w:color w:val="auto"/>
        </w:rPr>
        <w:t>DE</w:t>
      </w:r>
      <w:r w:rsidRPr="008423C1">
        <w:rPr>
          <w:b/>
          <w:bCs/>
          <w:color w:val="auto"/>
          <w:spacing w:val="11"/>
        </w:rPr>
        <w:t xml:space="preserve"> </w:t>
      </w:r>
      <w:r w:rsidRPr="008423C1">
        <w:rPr>
          <w:b/>
          <w:bCs/>
          <w:color w:val="auto"/>
        </w:rPr>
        <w:t>URBANISM</w:t>
      </w:r>
      <w:r w:rsidRPr="008423C1">
        <w:rPr>
          <w:b/>
          <w:bCs/>
          <w:color w:val="auto"/>
          <w:spacing w:val="10"/>
        </w:rPr>
        <w:t xml:space="preserve"> </w:t>
      </w:r>
      <w:r w:rsidRPr="008423C1">
        <w:rPr>
          <w:b/>
          <w:bCs/>
          <w:color w:val="auto"/>
        </w:rPr>
        <w:t>DE</w:t>
      </w:r>
      <w:r w:rsidRPr="008423C1">
        <w:rPr>
          <w:b/>
          <w:bCs/>
          <w:color w:val="auto"/>
          <w:spacing w:val="11"/>
        </w:rPr>
        <w:t xml:space="preserve"> </w:t>
      </w:r>
      <w:r w:rsidRPr="008423C1">
        <w:rPr>
          <w:b/>
          <w:bCs/>
          <w:color w:val="auto"/>
          <w:spacing w:val="-2"/>
        </w:rPr>
        <w:t>INFORMARE</w:t>
      </w:r>
    </w:p>
    <w:p w14:paraId="75C0E8E4" w14:textId="77777777" w:rsidR="008423C1" w:rsidRDefault="008423C1" w:rsidP="008423C1">
      <w:pPr>
        <w:spacing w:before="6" w:after="1"/>
        <w:rPr>
          <w:b/>
          <w:sz w:val="13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8423C1" w14:paraId="74C67AD6" w14:textId="77777777" w:rsidTr="008423C1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4B37CC6" w14:textId="77777777" w:rsidR="008423C1" w:rsidRDefault="008423C1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8423C1" w14:paraId="6A2BDF01" w14:textId="77777777" w:rsidTr="008423C1">
        <w:trPr>
          <w:trHeight w:val="206"/>
        </w:trPr>
        <w:tc>
          <w:tcPr>
            <w:tcW w:w="9351" w:type="dxa"/>
            <w:gridSpan w:val="6"/>
          </w:tcPr>
          <w:p w14:paraId="7D636BCF" w14:textId="77777777" w:rsidR="008423C1" w:rsidRDefault="008423C1" w:rsidP="008423C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8423C1" w14:paraId="057EF56E" w14:textId="77777777" w:rsidTr="008423C1">
        <w:trPr>
          <w:trHeight w:val="493"/>
        </w:trPr>
        <w:tc>
          <w:tcPr>
            <w:tcW w:w="3117" w:type="dxa"/>
            <w:gridSpan w:val="2"/>
          </w:tcPr>
          <w:p w14:paraId="30171E7A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1F9047E" w14:textId="77777777" w:rsidR="008423C1" w:rsidRDefault="008423C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92E04E7" w14:textId="77777777" w:rsidR="008423C1" w:rsidRDefault="008423C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8423C1" w14:paraId="058B16B7" w14:textId="77777777" w:rsidTr="008423C1">
        <w:trPr>
          <w:trHeight w:val="494"/>
        </w:trPr>
        <w:tc>
          <w:tcPr>
            <w:tcW w:w="1558" w:type="dxa"/>
          </w:tcPr>
          <w:p w14:paraId="729A2977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F35B664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AA2CD0D" w14:textId="77777777" w:rsidR="008423C1" w:rsidRDefault="008423C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2A16ACE" w14:textId="77777777" w:rsidR="008423C1" w:rsidRDefault="008423C1" w:rsidP="00B74DC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8423C1" w14:paraId="5E83E32E" w14:textId="77777777" w:rsidTr="008423C1">
        <w:trPr>
          <w:trHeight w:val="495"/>
        </w:trPr>
        <w:tc>
          <w:tcPr>
            <w:tcW w:w="9351" w:type="dxa"/>
            <w:gridSpan w:val="6"/>
          </w:tcPr>
          <w:p w14:paraId="43F30E99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8423C1" w14:paraId="07E2964A" w14:textId="77777777" w:rsidTr="008423C1">
        <w:trPr>
          <w:trHeight w:val="500"/>
        </w:trPr>
        <w:tc>
          <w:tcPr>
            <w:tcW w:w="5454" w:type="dxa"/>
            <w:gridSpan w:val="3"/>
          </w:tcPr>
          <w:p w14:paraId="04AF43F1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2CE1B10" w14:textId="37A0CA35" w:rsidR="008423C1" w:rsidRDefault="00B3585D" w:rsidP="00B74DC0">
            <w:pPr>
              <w:pStyle w:val="TableParagraph"/>
              <w:rPr>
                <w:i/>
                <w:sz w:val="14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dacă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imobilul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înscris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e-Terra</w:t>
            </w:r>
          </w:p>
        </w:tc>
        <w:tc>
          <w:tcPr>
            <w:tcW w:w="3897" w:type="dxa"/>
            <w:gridSpan w:val="3"/>
          </w:tcPr>
          <w:p w14:paraId="47F11C97" w14:textId="77777777" w:rsidR="008423C1" w:rsidRDefault="008423C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423C1" w14:paraId="7A42F0AB" w14:textId="77777777" w:rsidTr="008423C1">
        <w:trPr>
          <w:trHeight w:val="412"/>
        </w:trPr>
        <w:tc>
          <w:tcPr>
            <w:tcW w:w="9351" w:type="dxa"/>
            <w:gridSpan w:val="6"/>
          </w:tcPr>
          <w:p w14:paraId="1AAC48A9" w14:textId="77777777" w:rsidR="008423C1" w:rsidRDefault="008423C1" w:rsidP="008423C1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5E6C4293" w14:textId="77777777" w:rsidR="008423C1" w:rsidRDefault="008423C1" w:rsidP="008423C1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7517C635" w14:textId="77777777" w:rsidR="008423C1" w:rsidRDefault="008423C1" w:rsidP="008423C1">
      <w:pPr>
        <w:spacing w:before="5" w:after="1"/>
        <w:rPr>
          <w:b/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8423C1" w14:paraId="401F8DE1" w14:textId="77777777" w:rsidTr="008423C1">
        <w:trPr>
          <w:trHeight w:val="200"/>
        </w:trPr>
        <w:tc>
          <w:tcPr>
            <w:tcW w:w="9348" w:type="dxa"/>
            <w:shd w:val="clear" w:color="auto" w:fill="F4F4F4"/>
          </w:tcPr>
          <w:p w14:paraId="2C1BC349" w14:textId="77777777" w:rsidR="008423C1" w:rsidRDefault="008423C1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8423C1" w14:paraId="38EB9E89" w14:textId="77777777" w:rsidTr="008423C1">
        <w:trPr>
          <w:trHeight w:val="206"/>
        </w:trPr>
        <w:tc>
          <w:tcPr>
            <w:tcW w:w="9348" w:type="dxa"/>
          </w:tcPr>
          <w:p w14:paraId="1592B9B9" w14:textId="77777777" w:rsidR="008423C1" w:rsidRDefault="008423C1" w:rsidP="008423C1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422DCDAE" w14:textId="77777777" w:rsidR="008423C1" w:rsidRDefault="008423C1" w:rsidP="008423C1">
      <w:pPr>
        <w:spacing w:before="3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8423C1" w14:paraId="75CFF380" w14:textId="77777777" w:rsidTr="009E785B">
        <w:trPr>
          <w:trHeight w:val="301"/>
        </w:trPr>
        <w:tc>
          <w:tcPr>
            <w:tcW w:w="9349" w:type="dxa"/>
            <w:gridSpan w:val="3"/>
            <w:shd w:val="clear" w:color="auto" w:fill="F4F4F4"/>
          </w:tcPr>
          <w:p w14:paraId="723852DE" w14:textId="77777777" w:rsidR="008423C1" w:rsidRDefault="008423C1" w:rsidP="00B74DC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8423C1" w14:paraId="0FD423F0" w14:textId="77777777" w:rsidTr="00AC18F4">
        <w:trPr>
          <w:trHeight w:val="1429"/>
        </w:trPr>
        <w:tc>
          <w:tcPr>
            <w:tcW w:w="1558" w:type="dxa"/>
          </w:tcPr>
          <w:p w14:paraId="45BD6239" w14:textId="77777777" w:rsidR="008423C1" w:rsidRDefault="008423C1" w:rsidP="00B74DC0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0D6DEDC4" w14:textId="77777777" w:rsidR="008423C1" w:rsidRPr="0086399D" w:rsidRDefault="008423C1" w:rsidP="00B74DC0"/>
          <w:p w14:paraId="4D472F80" w14:textId="77777777" w:rsidR="008423C1" w:rsidRPr="0086399D" w:rsidRDefault="008423C1" w:rsidP="00B74DC0"/>
          <w:p w14:paraId="3EF61D4A" w14:textId="77777777" w:rsidR="008423C1" w:rsidRPr="0086399D" w:rsidRDefault="008423C1" w:rsidP="00B74DC0"/>
          <w:p w14:paraId="02CE66EB" w14:textId="77777777" w:rsidR="008423C1" w:rsidRPr="0086399D" w:rsidRDefault="008423C1" w:rsidP="00B74DC0"/>
          <w:p w14:paraId="434F0057" w14:textId="77777777" w:rsidR="008423C1" w:rsidRPr="0086399D" w:rsidRDefault="008423C1" w:rsidP="00B74DC0"/>
          <w:p w14:paraId="48CCE193" w14:textId="77777777" w:rsidR="008423C1" w:rsidRDefault="008423C1" w:rsidP="00B74DC0">
            <w:pPr>
              <w:rPr>
                <w:b/>
                <w:color w:val="0D5F78"/>
                <w:spacing w:val="-4"/>
                <w:w w:val="105"/>
                <w:sz w:val="14"/>
              </w:rPr>
            </w:pPr>
          </w:p>
          <w:p w14:paraId="76F69852" w14:textId="77777777" w:rsidR="008423C1" w:rsidRPr="0086399D" w:rsidRDefault="008423C1" w:rsidP="00B74DC0"/>
        </w:tc>
        <w:tc>
          <w:tcPr>
            <w:tcW w:w="4674" w:type="dxa"/>
          </w:tcPr>
          <w:p w14:paraId="6D3E6C69" w14:textId="77777777" w:rsidR="008423C1" w:rsidRDefault="008423C1" w:rsidP="00B74DC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  <w:p w14:paraId="693107D8" w14:textId="77777777" w:rsidR="008423C1" w:rsidRDefault="008423C1" w:rsidP="00B74DC0">
            <w:pPr>
              <w:rPr>
                <w:b/>
                <w:color w:val="0D5F78"/>
                <w:spacing w:val="-2"/>
                <w:w w:val="105"/>
                <w:sz w:val="14"/>
              </w:rPr>
            </w:pPr>
          </w:p>
          <w:p w14:paraId="1906C974" w14:textId="77777777" w:rsidR="008423C1" w:rsidRPr="00777930" w:rsidRDefault="008423C1" w:rsidP="00B74DC0">
            <w:pPr>
              <w:tabs>
                <w:tab w:val="left" w:pos="3015"/>
              </w:tabs>
            </w:pPr>
            <w:r>
              <w:tab/>
            </w:r>
          </w:p>
        </w:tc>
        <w:tc>
          <w:tcPr>
            <w:tcW w:w="3117" w:type="dxa"/>
          </w:tcPr>
          <w:p w14:paraId="346B34C4" w14:textId="77777777" w:rsidR="008423C1" w:rsidRDefault="008423C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6F78553" w14:textId="77777777" w:rsidR="003E4508" w:rsidRDefault="00852040" w:rsidP="003E4508">
      <w:pPr>
        <w:jc w:val="both"/>
        <w:rPr>
          <w:rFonts w:ascii="Arial" w:hAnsi="Arial" w:cs="Arial"/>
          <w:iCs/>
          <w:color w:val="000000" w:themeColor="text1"/>
          <w:sz w:val="16"/>
        </w:rPr>
      </w:pPr>
      <w:r w:rsidRPr="00F476FE">
        <w:rPr>
          <w:rFonts w:ascii="Arial" w:hAnsi="Arial" w:cs="Arial"/>
          <w:b/>
          <w:bCs/>
          <w:iCs/>
          <w:color w:val="000000" w:themeColor="text1"/>
          <w:sz w:val="16"/>
        </w:rPr>
        <w:t>Durata de completare</w:t>
      </w:r>
      <w:r w:rsidRPr="00F476FE">
        <w:rPr>
          <w:rFonts w:ascii="Arial" w:hAnsi="Arial" w:cs="Arial"/>
          <w:iCs/>
          <w:color w:val="000000" w:themeColor="text1"/>
          <w:sz w:val="16"/>
        </w:rPr>
        <w:t>: aprox. 15 min</w:t>
      </w:r>
    </w:p>
    <w:p w14:paraId="01898B8A" w14:textId="221A5339" w:rsidR="003E4508" w:rsidRPr="003E4508" w:rsidRDefault="003E4508" w:rsidP="003E4508">
      <w:pPr>
        <w:jc w:val="both"/>
        <w:rPr>
          <w:rFonts w:ascii="Arial" w:hAnsi="Arial" w:cs="Arial"/>
          <w:iCs/>
          <w:color w:val="000000" w:themeColor="text1"/>
          <w:sz w:val="16"/>
        </w:rPr>
      </w:pPr>
      <w:r>
        <w:rPr>
          <w:b/>
          <w:i/>
          <w:color w:val="585858"/>
          <w:sz w:val="23"/>
          <w:u w:val="thick" w:color="585858"/>
        </w:rPr>
        <w:t>Anexa</w:t>
      </w:r>
      <w:r>
        <w:rPr>
          <w:b/>
          <w:i/>
          <w:color w:val="585858"/>
          <w:spacing w:val="6"/>
          <w:sz w:val="23"/>
          <w:u w:val="thick" w:color="585858"/>
        </w:rPr>
        <w:t xml:space="preserve"> </w:t>
      </w:r>
      <w:r>
        <w:rPr>
          <w:b/>
          <w:i/>
          <w:color w:val="585858"/>
          <w:spacing w:val="-4"/>
          <w:sz w:val="23"/>
          <w:u w:val="thick" w:color="585858"/>
        </w:rPr>
        <w:t>nr.1</w:t>
      </w:r>
    </w:p>
    <w:p w14:paraId="14BACFFA" w14:textId="77777777" w:rsidR="003E4508" w:rsidRDefault="003E4508" w:rsidP="003E4508">
      <w:pPr>
        <w:spacing w:before="6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B622FF6" w14:textId="75816EEE" w:rsidR="00C936C2" w:rsidRPr="001815C0" w:rsidRDefault="00C936C2" w:rsidP="003E4508">
      <w:pPr>
        <w:jc w:val="both"/>
        <w:rPr>
          <w:rFonts w:ascii="Arial" w:hAnsi="Arial" w:cs="Arial"/>
          <w:iCs/>
          <w:color w:val="000000" w:themeColor="text1"/>
          <w:sz w:val="16"/>
        </w:rPr>
      </w:pPr>
    </w:p>
    <w:sectPr w:rsidR="00C936C2" w:rsidRPr="001815C0" w:rsidSect="00AC18F4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40596"/>
    <w:multiLevelType w:val="hybridMultilevel"/>
    <w:tmpl w:val="D500138A"/>
    <w:lvl w:ilvl="0" w:tplc="185AB5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98F02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8E11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8E6C26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AD4789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A008D6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5A85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302E8C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5AD0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nsid w:val="40D3133B"/>
    <w:multiLevelType w:val="hybridMultilevel"/>
    <w:tmpl w:val="C442BECE"/>
    <w:lvl w:ilvl="0" w:tplc="76F280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52F1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7F654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1639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8EBF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D002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E8B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B329B9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1EC2A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79DC3381"/>
    <w:multiLevelType w:val="hybridMultilevel"/>
    <w:tmpl w:val="37041EF4"/>
    <w:lvl w:ilvl="0" w:tplc="005E93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FCCC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7DC982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9A8B2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816818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D80D88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54869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3FA01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FEC797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3C1"/>
    <w:rsid w:val="00025842"/>
    <w:rsid w:val="001034FF"/>
    <w:rsid w:val="001815C0"/>
    <w:rsid w:val="00214B7A"/>
    <w:rsid w:val="002B3931"/>
    <w:rsid w:val="003E4508"/>
    <w:rsid w:val="003E6CAD"/>
    <w:rsid w:val="004818DC"/>
    <w:rsid w:val="0053617E"/>
    <w:rsid w:val="00694160"/>
    <w:rsid w:val="00753327"/>
    <w:rsid w:val="007971FE"/>
    <w:rsid w:val="008423C1"/>
    <w:rsid w:val="00852040"/>
    <w:rsid w:val="009E785B"/>
    <w:rsid w:val="00AC18F4"/>
    <w:rsid w:val="00B3585D"/>
    <w:rsid w:val="00B47D4F"/>
    <w:rsid w:val="00BF2CBF"/>
    <w:rsid w:val="00C936C2"/>
    <w:rsid w:val="00CC1FF0"/>
    <w:rsid w:val="00D45F12"/>
    <w:rsid w:val="00D63DA7"/>
    <w:rsid w:val="00DA73B2"/>
    <w:rsid w:val="00DF7158"/>
    <w:rsid w:val="00F920A4"/>
    <w:rsid w:val="00F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F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3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42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42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42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42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42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423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8423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423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423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42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42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42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423C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423C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423C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423C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423C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423C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423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42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42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42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42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423C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423C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423C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42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423C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423C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8423C1"/>
    <w:pPr>
      <w:spacing w:before="5"/>
      <w:ind w:left="104"/>
    </w:pPr>
  </w:style>
  <w:style w:type="character" w:styleId="Hyperlink">
    <w:name w:val="Hyperlink"/>
    <w:basedOn w:val="Fontdeparagrafimplicit"/>
    <w:rsid w:val="009E785B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9E785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3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42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42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42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42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42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423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8423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423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423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42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42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42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423C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423C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423C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423C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423C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423C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423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42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42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42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42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423C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423C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423C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42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423C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423C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8423C1"/>
    <w:pPr>
      <w:spacing w:before="5"/>
      <w:ind w:left="104"/>
    </w:pPr>
  </w:style>
  <w:style w:type="character" w:styleId="Hyperlink">
    <w:name w:val="Hyperlink"/>
    <w:basedOn w:val="Fontdeparagrafimplicit"/>
    <w:rsid w:val="009E785B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9E7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269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20</cp:revision>
  <dcterms:created xsi:type="dcterms:W3CDTF">2026-08-27T06:30:00Z</dcterms:created>
  <dcterms:modified xsi:type="dcterms:W3CDTF">2026-09-18T07:56:00Z</dcterms:modified>
</cp:coreProperties>
</file>