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962AA" w14:paraId="781DA2F6" w14:textId="77777777" w:rsidTr="00F962AA">
        <w:trPr>
          <w:trHeight w:val="274"/>
        </w:trPr>
        <w:tc>
          <w:tcPr>
            <w:tcW w:w="1558" w:type="dxa"/>
            <w:vMerge w:val="restart"/>
          </w:tcPr>
          <w:p w14:paraId="4E9F90D2" w14:textId="422FC275" w:rsidR="00F962AA" w:rsidRDefault="001C42DA" w:rsidP="008C7EA7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2110" w:dyaOrig="2398" w14:anchorId="01EB7D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75pt;height:87.6pt" o:ole="">
                  <v:imagedata r:id="rId5" o:title=""/>
                </v:shape>
                <o:OLEObject Type="Embed" ProgID="PI3.Image" ShapeID="_x0000_i1025" DrawAspect="Content" ObjectID="_1851234832" r:id="rId6"/>
              </w:object>
            </w:r>
            <w:bookmarkStart w:id="0" w:name="_GoBack"/>
            <w:bookmarkEnd w:id="0"/>
          </w:p>
          <w:p w14:paraId="5A83B59C" w14:textId="24E370EA" w:rsidR="00F962AA" w:rsidRDefault="00F962AA" w:rsidP="008C7EA7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09DAFC0A" w14:textId="738B2762" w:rsidR="00F962AA" w:rsidRDefault="00F962AA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07500892" w14:textId="77777777" w:rsidR="00F962AA" w:rsidRDefault="00F962AA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3103C15C" w14:textId="07F23FED" w:rsidR="00F962AA" w:rsidRDefault="001C42DA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F962AA" w14:paraId="7EA3B57F" w14:textId="77777777" w:rsidTr="00F962AA">
        <w:trPr>
          <w:trHeight w:val="350"/>
        </w:trPr>
        <w:tc>
          <w:tcPr>
            <w:tcW w:w="1558" w:type="dxa"/>
            <w:vMerge/>
            <w:tcBorders>
              <w:top w:val="nil"/>
            </w:tcBorders>
          </w:tcPr>
          <w:p w14:paraId="2401AE95" w14:textId="77777777" w:rsidR="00F962AA" w:rsidRDefault="00F962AA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07DEB4A2" w14:textId="77777777" w:rsidR="00F962AA" w:rsidRDefault="00F962AA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6F933D4D" w14:textId="3FFF627B" w:rsidR="00F962AA" w:rsidRDefault="001C42DA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F962AA" w14:paraId="5D03FAB4" w14:textId="77777777" w:rsidTr="00F962AA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976B328" w14:textId="77777777" w:rsidR="00F962AA" w:rsidRDefault="00F962AA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672E668B" w14:textId="77777777" w:rsidR="00F962AA" w:rsidRDefault="00F962AA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07D2E90" w14:textId="6AF287B4" w:rsidR="00F962AA" w:rsidRDefault="001C42DA" w:rsidP="00F962A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  <w:p w14:paraId="09C406A3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</w:p>
        </w:tc>
        <w:tc>
          <w:tcPr>
            <w:tcW w:w="5452" w:type="dxa"/>
            <w:gridSpan w:val="2"/>
          </w:tcPr>
          <w:p w14:paraId="403F4D6B" w14:textId="77777777" w:rsidR="00F962AA" w:rsidRDefault="00F962A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4F6F057" w14:textId="77777777" w:rsidR="001C42DA" w:rsidRPr="006D1865" w:rsidRDefault="001C42DA" w:rsidP="001C42DA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706F292C" w14:textId="77777777" w:rsidR="001C42DA" w:rsidRPr="006D1865" w:rsidRDefault="001C42DA" w:rsidP="001C42DA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5789D02C" w14:textId="67528CF8" w:rsidR="00F962AA" w:rsidRDefault="00F962AA" w:rsidP="00F962AA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F962AA" w14:paraId="238B84A6" w14:textId="77777777" w:rsidTr="00F962AA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CB5B99B" w14:textId="77777777" w:rsidR="00F962AA" w:rsidRDefault="00F962AA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629E76ED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7445599B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A6C992A" w14:textId="39A8783E" w:rsidR="00F962AA" w:rsidRPr="00F962AA" w:rsidRDefault="00F962AA" w:rsidP="00F962AA">
      <w:pPr>
        <w:pStyle w:val="Titlu3"/>
        <w:ind w:left="2880" w:firstLine="720"/>
        <w:rPr>
          <w:b/>
          <w:bCs/>
          <w:color w:val="auto"/>
        </w:rPr>
      </w:pPr>
      <w:r>
        <w:rPr>
          <w:b/>
          <w:bCs/>
          <w:color w:val="auto"/>
          <w:spacing w:val="-2"/>
        </w:rPr>
        <w:t xml:space="preserve">  </w:t>
      </w:r>
      <w:r w:rsidRPr="00F962AA">
        <w:rPr>
          <w:b/>
          <w:bCs/>
          <w:color w:val="auto"/>
          <w:spacing w:val="-2"/>
        </w:rPr>
        <w:t>CONFIRMARE</w:t>
      </w:r>
    </w:p>
    <w:p w14:paraId="733CB752" w14:textId="77777777" w:rsidR="00F962AA" w:rsidRDefault="00F962AA" w:rsidP="00F92D58">
      <w:pPr>
        <w:spacing w:before="42"/>
        <w:ind w:left="2948" w:right="2363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recepționarea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înregistrarea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7B51C789" w14:textId="77777777" w:rsidR="00F962AA" w:rsidRDefault="00F962AA" w:rsidP="00F962AA">
      <w:pPr>
        <w:spacing w:before="63" w:after="1"/>
        <w:rPr>
          <w:sz w:val="2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F962AA" w14:paraId="1C56AE89" w14:textId="77777777" w:rsidTr="00F962AA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0B60D1A0" w14:textId="77777777" w:rsidR="00F962AA" w:rsidRDefault="00F962AA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F962AA" w14:paraId="0E9C44BB" w14:textId="77777777" w:rsidTr="00F962AA">
        <w:trPr>
          <w:trHeight w:val="494"/>
        </w:trPr>
        <w:tc>
          <w:tcPr>
            <w:tcW w:w="2338" w:type="dxa"/>
          </w:tcPr>
          <w:p w14:paraId="44727537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7607A8B4" w14:textId="77777777" w:rsidR="00F962AA" w:rsidRDefault="00F962AA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1EDFE68C" w14:textId="77777777" w:rsidR="00F962AA" w:rsidRDefault="00F962A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F962AA" w14:paraId="62A2AFFD" w14:textId="77777777" w:rsidTr="00F962AA">
        <w:trPr>
          <w:trHeight w:val="495"/>
        </w:trPr>
        <w:tc>
          <w:tcPr>
            <w:tcW w:w="3117" w:type="dxa"/>
            <w:gridSpan w:val="2"/>
          </w:tcPr>
          <w:p w14:paraId="1C05726F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1803BE28" w14:textId="77777777" w:rsidR="00F962AA" w:rsidRDefault="00F962AA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1646643D" w14:textId="77777777" w:rsidR="00F962AA" w:rsidRDefault="00F962AA" w:rsidP="00F962AA">
      <w:pPr>
        <w:spacing w:before="1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F962AA" w14:paraId="43DCDDF1" w14:textId="77777777" w:rsidTr="00F962A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5803E25" w14:textId="77777777" w:rsidR="00F962AA" w:rsidRDefault="00F962A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CONFIRMAREA</w:t>
            </w:r>
          </w:p>
        </w:tc>
      </w:tr>
      <w:tr w:rsidR="00F962AA" w14:paraId="7DBFCFDD" w14:textId="77777777" w:rsidTr="00F962AA">
        <w:trPr>
          <w:trHeight w:val="318"/>
        </w:trPr>
        <w:tc>
          <w:tcPr>
            <w:tcW w:w="9349" w:type="dxa"/>
            <w:gridSpan w:val="3"/>
            <w:shd w:val="clear" w:color="auto" w:fill="F4F4F4"/>
          </w:tcPr>
          <w:p w14:paraId="0B3B51DA" w14:textId="77777777" w:rsidR="00F962AA" w:rsidRDefault="00F962AA" w:rsidP="008C7EA7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confirmă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recepționarea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înregistrarea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simplificate.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depunerea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digitală,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confirmarea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generează automat; pentru depunerea în format scris se eliberează la data depunerii.</w:t>
            </w:r>
          </w:p>
        </w:tc>
      </w:tr>
      <w:tr w:rsidR="00F962AA" w14:paraId="195D1668" w14:textId="77777777" w:rsidTr="00F962AA">
        <w:trPr>
          <w:trHeight w:val="500"/>
        </w:trPr>
        <w:tc>
          <w:tcPr>
            <w:tcW w:w="2338" w:type="dxa"/>
          </w:tcPr>
          <w:p w14:paraId="42964FEA" w14:textId="77777777" w:rsidR="00F962AA" w:rsidRDefault="00F962AA" w:rsidP="008C7EA7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337" w:type="dxa"/>
          </w:tcPr>
          <w:p w14:paraId="1B849CF3" w14:textId="77777777" w:rsidR="00F962AA" w:rsidRDefault="00F962AA" w:rsidP="008C7EA7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4" w:type="dxa"/>
          </w:tcPr>
          <w:p w14:paraId="4985E10E" w14:textId="77777777" w:rsidR="00F962AA" w:rsidRDefault="00F962AA" w:rsidP="008C7EA7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</w:p>
          <w:p w14:paraId="3017BA91" w14:textId="77777777" w:rsidR="00F962AA" w:rsidRDefault="00F962AA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15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zile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înregistrare,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lipsa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clarificărilor</w:t>
            </w:r>
          </w:p>
        </w:tc>
      </w:tr>
    </w:tbl>
    <w:p w14:paraId="2331636F" w14:textId="77777777" w:rsidR="00F962AA" w:rsidRDefault="00F962AA" w:rsidP="00F962AA">
      <w:pPr>
        <w:spacing w:before="1" w:after="1"/>
        <w:rPr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F962AA" w14:paraId="44CAC095" w14:textId="77777777" w:rsidTr="00F962AA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8C05006" w14:textId="77777777" w:rsidR="00F962AA" w:rsidRDefault="00F962AA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F962AA" w14:paraId="094CD7C5" w14:textId="77777777" w:rsidTr="00F962AA">
        <w:trPr>
          <w:trHeight w:val="495"/>
        </w:trPr>
        <w:tc>
          <w:tcPr>
            <w:tcW w:w="5453" w:type="dxa"/>
          </w:tcPr>
          <w:p w14:paraId="314AFC21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24B75C53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295DA9EE" w14:textId="77777777" w:rsidR="00F962AA" w:rsidRDefault="00F962AA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5FB5EBE" w14:textId="77777777" w:rsidR="00C936C2" w:rsidRDefault="00C936C2"/>
    <w:p w14:paraId="308BC8EB" w14:textId="77777777" w:rsidR="00F962AA" w:rsidRDefault="00F962AA"/>
    <w:p w14:paraId="2317E538" w14:textId="77777777" w:rsidR="00F962AA" w:rsidRDefault="00F962AA"/>
    <w:p w14:paraId="21F09C7F" w14:textId="77777777" w:rsidR="00F962AA" w:rsidRDefault="00F962AA"/>
    <w:p w14:paraId="5969B95C" w14:textId="77777777" w:rsidR="00F962AA" w:rsidRDefault="00F962AA"/>
    <w:p w14:paraId="32D1F9E4" w14:textId="77777777" w:rsidR="00F962AA" w:rsidRDefault="00F962AA"/>
    <w:p w14:paraId="246E15DF" w14:textId="77777777" w:rsidR="00F962AA" w:rsidRDefault="00F962AA"/>
    <w:p w14:paraId="5EC82A22" w14:textId="77777777" w:rsidR="00F962AA" w:rsidRDefault="00F962AA"/>
    <w:p w14:paraId="22F50A5F" w14:textId="77777777" w:rsidR="00F962AA" w:rsidRDefault="00F962AA"/>
    <w:p w14:paraId="46980D6C" w14:textId="77777777" w:rsidR="00F962AA" w:rsidRDefault="00F962AA"/>
    <w:p w14:paraId="28658820" w14:textId="77777777" w:rsidR="00F962AA" w:rsidRDefault="00F962AA"/>
    <w:p w14:paraId="3070CA95" w14:textId="77777777" w:rsidR="00F962AA" w:rsidRDefault="00F962AA"/>
    <w:p w14:paraId="301C1403" w14:textId="77777777" w:rsidR="00F962AA" w:rsidRDefault="00F962AA"/>
    <w:p w14:paraId="54B550CA" w14:textId="77777777" w:rsidR="00F962AA" w:rsidRDefault="00F962AA"/>
    <w:p w14:paraId="6DF0B8F2" w14:textId="77777777" w:rsidR="00F962AA" w:rsidRDefault="00F962AA"/>
    <w:p w14:paraId="1D8B80C9" w14:textId="77777777" w:rsidR="00F962AA" w:rsidRDefault="00F962AA"/>
    <w:p w14:paraId="085F9B98" w14:textId="77777777" w:rsidR="00F962AA" w:rsidRDefault="00F962AA">
      <w:pPr>
        <w:rPr>
          <w:color w:val="7F7F7F" w:themeColor="text1" w:themeTint="80"/>
        </w:rPr>
      </w:pPr>
    </w:p>
    <w:p w14:paraId="2B4C59A6" w14:textId="77777777" w:rsidR="00F92D58" w:rsidRDefault="00F92D58">
      <w:pPr>
        <w:rPr>
          <w:color w:val="7F7F7F" w:themeColor="text1" w:themeTint="80"/>
        </w:rPr>
      </w:pPr>
    </w:p>
    <w:p w14:paraId="51CB157D" w14:textId="77777777" w:rsidR="00F92D58" w:rsidRDefault="00F92D58">
      <w:pPr>
        <w:rPr>
          <w:color w:val="7F7F7F" w:themeColor="text1" w:themeTint="80"/>
        </w:rPr>
      </w:pPr>
    </w:p>
    <w:p w14:paraId="77D2E4B8" w14:textId="77777777" w:rsidR="00F92D58" w:rsidRDefault="00F92D58">
      <w:pPr>
        <w:rPr>
          <w:color w:val="7F7F7F" w:themeColor="text1" w:themeTint="80"/>
        </w:rPr>
      </w:pPr>
    </w:p>
    <w:p w14:paraId="62787E3E" w14:textId="77777777" w:rsidR="00F92D58" w:rsidRDefault="00F92D58">
      <w:pPr>
        <w:rPr>
          <w:color w:val="7F7F7F" w:themeColor="text1" w:themeTint="80"/>
        </w:rPr>
      </w:pPr>
    </w:p>
    <w:p w14:paraId="03F939A2" w14:textId="77777777" w:rsidR="00F92D58" w:rsidRDefault="00F92D58">
      <w:pPr>
        <w:rPr>
          <w:color w:val="7F7F7F" w:themeColor="text1" w:themeTint="80"/>
        </w:rPr>
      </w:pPr>
    </w:p>
    <w:p w14:paraId="186446D4" w14:textId="77777777" w:rsidR="00F92D58" w:rsidRDefault="00F92D58">
      <w:pPr>
        <w:rPr>
          <w:color w:val="7F7F7F" w:themeColor="text1" w:themeTint="80"/>
        </w:rPr>
      </w:pPr>
    </w:p>
    <w:p w14:paraId="004615FF" w14:textId="77777777" w:rsidR="00F92D58" w:rsidRDefault="00F92D58">
      <w:pPr>
        <w:rPr>
          <w:color w:val="7F7F7F" w:themeColor="text1" w:themeTint="80"/>
        </w:rPr>
      </w:pPr>
    </w:p>
    <w:p w14:paraId="2A387032" w14:textId="77777777" w:rsidR="00F92D58" w:rsidRDefault="00F92D58">
      <w:pPr>
        <w:rPr>
          <w:color w:val="7F7F7F" w:themeColor="text1" w:themeTint="80"/>
        </w:rPr>
      </w:pPr>
    </w:p>
    <w:p w14:paraId="52B29763" w14:textId="77777777" w:rsidR="00F92D58" w:rsidRDefault="00F92D58">
      <w:pPr>
        <w:rPr>
          <w:color w:val="7F7F7F" w:themeColor="text1" w:themeTint="80"/>
        </w:rPr>
      </w:pPr>
    </w:p>
    <w:p w14:paraId="110B3DFA" w14:textId="77777777" w:rsidR="00F92D58" w:rsidRPr="00F92D58" w:rsidRDefault="00F92D58">
      <w:pPr>
        <w:rPr>
          <w:color w:val="7F7F7F" w:themeColor="text1" w:themeTint="80"/>
        </w:rPr>
      </w:pPr>
    </w:p>
    <w:p w14:paraId="063C7F25" w14:textId="4E865A6A" w:rsidR="00F962AA" w:rsidRPr="00F92D58" w:rsidRDefault="00F962AA">
      <w:pPr>
        <w:rPr>
          <w:color w:val="7F7F7F" w:themeColor="text1" w:themeTint="80"/>
          <w:sz w:val="20"/>
          <w:szCs w:val="20"/>
        </w:rPr>
      </w:pPr>
      <w:r w:rsidRPr="00F92D58">
        <w:rPr>
          <w:color w:val="7F7F7F" w:themeColor="text1" w:themeTint="80"/>
          <w:sz w:val="20"/>
          <w:szCs w:val="20"/>
        </w:rPr>
        <w:t>Durata de completare: 5 min.</w:t>
      </w:r>
    </w:p>
    <w:p w14:paraId="76C2E07B" w14:textId="5AF8187B" w:rsidR="00F962AA" w:rsidRDefault="00F962AA"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F_NOT_02 · </w:t>
      </w:r>
      <w:proofErr w:type="spellStart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>versiunea</w:t>
      </w:r>
      <w:proofErr w:type="spellEnd"/>
      <w:r>
        <w:rPr>
          <w:rFonts w:ascii="TimesNewRomanPSMT" w:eastAsiaTheme="minorHAnsi" w:hAnsi="TimesNewRomanPSMT" w:cs="TimesNewRomanPSMT"/>
          <w:color w:val="595959"/>
          <w:sz w:val="15"/>
          <w:szCs w:val="15"/>
          <w:lang w:val="en-GB"/>
          <w14:ligatures w14:val="standardContextual"/>
        </w:rPr>
        <w:t xml:space="preserve"> 1.0</w:t>
      </w:r>
    </w:p>
    <w:sectPr w:rsidR="00F96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AA"/>
    <w:rsid w:val="001C42DA"/>
    <w:rsid w:val="00C936C2"/>
    <w:rsid w:val="00CC1FF0"/>
    <w:rsid w:val="00D45F12"/>
    <w:rsid w:val="00D63DA7"/>
    <w:rsid w:val="00DA73B2"/>
    <w:rsid w:val="00F92D58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E45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962A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962A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962A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962A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96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96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96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962A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962A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962A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962A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962A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962A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962A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F96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962A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96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962A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F962A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962A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F962A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962A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962A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962A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962AA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F962A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962A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962A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962A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962A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96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96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96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962A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962A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962A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962A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962A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962A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962A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F96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962A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96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962A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F962A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962A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F962A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962A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962A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962A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F962AA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830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3</cp:revision>
  <dcterms:created xsi:type="dcterms:W3CDTF">2026-08-27T13:06:00Z</dcterms:created>
  <dcterms:modified xsi:type="dcterms:W3CDTF">2026-09-18T08:07:00Z</dcterms:modified>
</cp:coreProperties>
</file>